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9D" w:rsidRPr="00873D8E" w:rsidRDefault="00C0799D" w:rsidP="00ED3EFB">
      <w:pPr>
        <w:tabs>
          <w:tab w:val="left" w:pos="5670"/>
        </w:tabs>
        <w:spacing w:after="0"/>
        <w:ind w:left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 xml:space="preserve">« Утверждаю» </w:t>
      </w:r>
    </w:p>
    <w:p w:rsidR="00C0799D" w:rsidRPr="00873D8E" w:rsidRDefault="00C0799D" w:rsidP="00ED3EF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 xml:space="preserve">Зам. директора по учебной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>работе</w:t>
      </w:r>
    </w:p>
    <w:p w:rsidR="00C0799D" w:rsidRPr="00873D8E" w:rsidRDefault="00C0799D" w:rsidP="00ED3EF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ab/>
        <w:t>ГБПОУ  МО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Балашихинский</w:t>
      </w:r>
      <w:r w:rsidRPr="00873D8E">
        <w:rPr>
          <w:rFonts w:ascii="Times New Roman" w:hAnsi="Times New Roman" w:cs="Times New Roman"/>
          <w:sz w:val="28"/>
          <w:szCs w:val="28"/>
        </w:rPr>
        <w:t>техникум</w:t>
      </w:r>
      <w:proofErr w:type="spellEnd"/>
      <w:r w:rsidRPr="00873D8E">
        <w:rPr>
          <w:rFonts w:ascii="Times New Roman" w:hAnsi="Times New Roman" w:cs="Times New Roman"/>
          <w:sz w:val="28"/>
          <w:szCs w:val="28"/>
        </w:rPr>
        <w:t>»</w:t>
      </w:r>
    </w:p>
    <w:p w:rsidR="00C0799D" w:rsidRPr="00873D8E" w:rsidRDefault="00ED3EFB" w:rsidP="00ED3EF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="00C0799D" w:rsidRPr="00873D8E">
        <w:rPr>
          <w:rFonts w:ascii="Times New Roman" w:hAnsi="Times New Roman" w:cs="Times New Roman"/>
          <w:sz w:val="28"/>
          <w:szCs w:val="28"/>
        </w:rPr>
        <w:t xml:space="preserve">Р.Н. </w:t>
      </w:r>
      <w:r>
        <w:rPr>
          <w:rFonts w:ascii="Times New Roman" w:hAnsi="Times New Roman" w:cs="Times New Roman"/>
          <w:sz w:val="28"/>
          <w:szCs w:val="28"/>
        </w:rPr>
        <w:t>Гринева</w:t>
      </w:r>
      <w:r w:rsidR="00C0799D">
        <w:rPr>
          <w:rFonts w:ascii="Times New Roman" w:hAnsi="Times New Roman" w:cs="Times New Roman"/>
          <w:sz w:val="28"/>
          <w:szCs w:val="28"/>
        </w:rPr>
        <w:tab/>
      </w:r>
    </w:p>
    <w:p w:rsidR="00C0799D" w:rsidRPr="00873D8E" w:rsidRDefault="00C0799D" w:rsidP="00C0799D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873D8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C0799D" w:rsidRPr="00873D8E" w:rsidRDefault="00540391" w:rsidP="00C0799D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07FC3">
        <w:rPr>
          <w:rFonts w:ascii="Times New Roman" w:hAnsi="Times New Roman" w:cs="Times New Roman"/>
          <w:b/>
          <w:sz w:val="28"/>
          <w:szCs w:val="28"/>
        </w:rPr>
        <w:t>9-2020</w:t>
      </w:r>
      <w:r w:rsidR="00C0799D" w:rsidRPr="00873D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799D" w:rsidRPr="00873D8E" w:rsidRDefault="00C0799D" w:rsidP="00C0799D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0799D" w:rsidRPr="00873D8E" w:rsidRDefault="00C0799D" w:rsidP="0011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</w:t>
      </w:r>
    </w:p>
    <w:p w:rsidR="00884CAC" w:rsidRDefault="00884CAC" w:rsidP="0011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23.02.07 «Техническое обслуживание и ремонт </w:t>
      </w:r>
    </w:p>
    <w:p w:rsidR="00C0799D" w:rsidRPr="00873D8E" w:rsidRDefault="00884CAC" w:rsidP="0011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двигателей, систем и агрегатов автомобилей»</w:t>
      </w:r>
    </w:p>
    <w:p w:rsidR="00C0799D" w:rsidRDefault="00C0799D" w:rsidP="0011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Преподаватель  Иванова Нина Дмитриевна </w:t>
      </w:r>
    </w:p>
    <w:p w:rsidR="001141AA" w:rsidRPr="00873D8E" w:rsidRDefault="001141AA" w:rsidP="001141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C0799D" w:rsidRPr="00873D8E" w:rsidRDefault="00C0799D" w:rsidP="001141AA">
      <w:pPr>
        <w:spacing w:after="0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Количество часов на дисциплину по учебному плану </w:t>
      </w:r>
      <w:r w:rsidR="00540391">
        <w:rPr>
          <w:rFonts w:ascii="Times New Roman" w:hAnsi="Times New Roman" w:cs="Times New Roman"/>
          <w:sz w:val="28"/>
          <w:szCs w:val="28"/>
        </w:rPr>
        <w:t>11</w:t>
      </w:r>
      <w:r w:rsidR="00884CAC">
        <w:rPr>
          <w:rFonts w:ascii="Times New Roman" w:hAnsi="Times New Roman" w:cs="Times New Roman"/>
          <w:sz w:val="28"/>
          <w:szCs w:val="28"/>
        </w:rPr>
        <w:t>7</w:t>
      </w:r>
      <w:r w:rsidRPr="00873D8E">
        <w:rPr>
          <w:rFonts w:ascii="Times New Roman" w:hAnsi="Times New Roman" w:cs="Times New Roman"/>
          <w:sz w:val="28"/>
          <w:szCs w:val="28"/>
        </w:rPr>
        <w:t>часов , из них</w:t>
      </w:r>
    </w:p>
    <w:p w:rsidR="00C0799D" w:rsidRPr="00873D8E" w:rsidRDefault="00C0799D" w:rsidP="001141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-</w:t>
      </w:r>
      <w:r w:rsidR="00884CAC">
        <w:rPr>
          <w:rFonts w:ascii="Times New Roman" w:hAnsi="Times New Roman" w:cs="Times New Roman"/>
          <w:sz w:val="28"/>
          <w:szCs w:val="28"/>
        </w:rPr>
        <w:t>0</w:t>
      </w:r>
      <w:r w:rsidRPr="00873D8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0799D" w:rsidRPr="00873D8E" w:rsidRDefault="00C0799D" w:rsidP="001141AA">
      <w:pPr>
        <w:spacing w:after="0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на аудиторную работу 117 часов , в том числе</w:t>
      </w:r>
    </w:p>
    <w:p w:rsidR="00C0799D" w:rsidRDefault="00ED3EFB" w:rsidP="001141AA">
      <w:pPr>
        <w:spacing w:after="0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799D" w:rsidRPr="00873D8E">
        <w:rPr>
          <w:rFonts w:ascii="Times New Roman" w:hAnsi="Times New Roman" w:cs="Times New Roman"/>
          <w:sz w:val="28"/>
          <w:szCs w:val="28"/>
        </w:rPr>
        <w:t xml:space="preserve"> теоретические занятия </w:t>
      </w:r>
      <w:r w:rsidR="00540391">
        <w:rPr>
          <w:rFonts w:ascii="Times New Roman" w:hAnsi="Times New Roman" w:cs="Times New Roman"/>
          <w:sz w:val="28"/>
          <w:szCs w:val="28"/>
        </w:rPr>
        <w:t>1</w:t>
      </w:r>
      <w:r w:rsidR="00464AC1">
        <w:rPr>
          <w:rFonts w:ascii="Times New Roman" w:hAnsi="Times New Roman" w:cs="Times New Roman"/>
          <w:sz w:val="28"/>
          <w:szCs w:val="28"/>
        </w:rPr>
        <w:t>0</w:t>
      </w:r>
      <w:r w:rsidR="00540391">
        <w:rPr>
          <w:rFonts w:ascii="Times New Roman" w:hAnsi="Times New Roman" w:cs="Times New Roman"/>
          <w:sz w:val="28"/>
          <w:szCs w:val="28"/>
        </w:rPr>
        <w:t xml:space="preserve">7 </w:t>
      </w:r>
      <w:r w:rsidR="00C0799D" w:rsidRPr="00873D8E">
        <w:rPr>
          <w:rFonts w:ascii="Times New Roman" w:hAnsi="Times New Roman" w:cs="Times New Roman"/>
          <w:sz w:val="28"/>
          <w:szCs w:val="28"/>
        </w:rPr>
        <w:t>час.</w:t>
      </w:r>
    </w:p>
    <w:p w:rsidR="001141AA" w:rsidRDefault="001141AA" w:rsidP="001141AA">
      <w:pPr>
        <w:spacing w:after="0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3D8E">
        <w:rPr>
          <w:rFonts w:ascii="Times New Roman" w:hAnsi="Times New Roman" w:cs="Times New Roman"/>
          <w:sz w:val="28"/>
          <w:szCs w:val="28"/>
        </w:rPr>
        <w:t>лаб</w:t>
      </w:r>
      <w:r>
        <w:rPr>
          <w:rFonts w:ascii="Times New Roman" w:hAnsi="Times New Roman" w:cs="Times New Roman"/>
          <w:sz w:val="28"/>
          <w:szCs w:val="28"/>
        </w:rPr>
        <w:t xml:space="preserve">ораторно-практические   занятия  </w:t>
      </w:r>
      <w:r w:rsidRPr="00873D8E">
        <w:rPr>
          <w:rFonts w:ascii="Times New Roman" w:hAnsi="Times New Roman" w:cs="Times New Roman"/>
          <w:sz w:val="28"/>
          <w:szCs w:val="28"/>
        </w:rPr>
        <w:t xml:space="preserve">  час</w:t>
      </w:r>
    </w:p>
    <w:p w:rsidR="001141AA" w:rsidRDefault="001141AA" w:rsidP="001141AA">
      <w:pPr>
        <w:spacing w:after="0"/>
        <w:ind w:left="170" w:hanging="1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на контрольные работы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3D8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D3EFB" w:rsidRDefault="00ED3EFB" w:rsidP="001141AA">
      <w:pPr>
        <w:spacing w:after="0"/>
        <w:ind w:left="170" w:hanging="167"/>
        <w:rPr>
          <w:rFonts w:ascii="Times New Roman" w:hAnsi="Times New Roman" w:cs="Times New Roman"/>
          <w:sz w:val="28"/>
          <w:szCs w:val="28"/>
        </w:rPr>
      </w:pPr>
    </w:p>
    <w:p w:rsidR="00C0799D" w:rsidRPr="00873D8E" w:rsidRDefault="00C0799D" w:rsidP="00C079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C0799D" w:rsidRPr="00873D8E" w:rsidRDefault="00C0799D" w:rsidP="00C079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утверж</w:t>
      </w:r>
      <w:r w:rsidR="00540391">
        <w:rPr>
          <w:rFonts w:ascii="Times New Roman" w:hAnsi="Times New Roman" w:cs="Times New Roman"/>
          <w:sz w:val="28"/>
          <w:szCs w:val="28"/>
        </w:rPr>
        <w:t>денной   «____»_____________201</w:t>
      </w:r>
      <w:r w:rsidR="00007FC3">
        <w:rPr>
          <w:rFonts w:ascii="Times New Roman" w:hAnsi="Times New Roman" w:cs="Times New Roman"/>
          <w:sz w:val="28"/>
          <w:szCs w:val="28"/>
        </w:rPr>
        <w:t>9</w:t>
      </w:r>
      <w:r w:rsidRPr="00873D8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C0799D" w:rsidRPr="00873D8E" w:rsidRDefault="00C0799D" w:rsidP="00C079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0799D" w:rsidRPr="00873D8E" w:rsidRDefault="00C0799D" w:rsidP="00C079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C0799D" w:rsidRPr="00873D8E" w:rsidRDefault="00C0799D" w:rsidP="00C079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3D8E">
        <w:rPr>
          <w:rFonts w:ascii="Times New Roman" w:hAnsi="Times New Roman" w:cs="Times New Roman"/>
          <w:b/>
          <w:sz w:val="28"/>
          <w:szCs w:val="28"/>
        </w:rPr>
        <w:t>"</w:t>
      </w:r>
      <w:r w:rsidR="001141AA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Pr="00873D8E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цикла "</w:t>
      </w:r>
    </w:p>
    <w:p w:rsidR="00C0799D" w:rsidRPr="00873D8E" w:rsidRDefault="00C0799D" w:rsidP="00C079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>Протокол №___</w:t>
      </w:r>
      <w:r w:rsidR="00540391">
        <w:rPr>
          <w:rFonts w:ascii="Times New Roman" w:hAnsi="Times New Roman" w:cs="Times New Roman"/>
          <w:sz w:val="28"/>
          <w:szCs w:val="28"/>
        </w:rPr>
        <w:t>____  от «______»___________201</w:t>
      </w:r>
      <w:r w:rsidR="00007FC3">
        <w:rPr>
          <w:rFonts w:ascii="Times New Roman" w:hAnsi="Times New Roman" w:cs="Times New Roman"/>
          <w:sz w:val="28"/>
          <w:szCs w:val="28"/>
        </w:rPr>
        <w:t>9</w:t>
      </w:r>
      <w:r w:rsidRPr="00873D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99D" w:rsidRPr="00873D8E" w:rsidRDefault="00C0799D" w:rsidP="00C079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0799D" w:rsidRPr="00873D8E" w:rsidRDefault="00C0799D" w:rsidP="00C0799D">
      <w:pPr>
        <w:tabs>
          <w:tab w:val="right" w:leader="underscore" w:pos="992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 w:rsidRPr="00873D8E">
        <w:rPr>
          <w:rFonts w:ascii="Times New Roman" w:hAnsi="Times New Roman" w:cs="Times New Roman"/>
          <w:sz w:val="28"/>
          <w:szCs w:val="28"/>
        </w:rPr>
        <w:tab/>
        <w:t xml:space="preserve">) </w:t>
      </w:r>
    </w:p>
    <w:p w:rsidR="00C0799D" w:rsidRPr="00873D8E" w:rsidRDefault="00C0799D" w:rsidP="00C0799D">
      <w:pPr>
        <w:sectPr w:rsidR="00C0799D" w:rsidRPr="00873D8E" w:rsidSect="00C0799D">
          <w:pgSz w:w="11906" w:h="16838"/>
          <w:pgMar w:top="851" w:right="1701" w:bottom="1134" w:left="851" w:header="709" w:footer="709" w:gutter="0"/>
          <w:cols w:space="720"/>
          <w:docGrid w:linePitch="299"/>
        </w:sect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1776AE" w:rsidTr="0068252A">
        <w:trPr>
          <w:trHeight w:val="120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</w:t>
            </w:r>
            <w:r w:rsidR="00007F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ости (СПО)/ по профессии (СПО) "23.02.07"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название--« Т</w:t>
            </w:r>
            <w:r w:rsidR="00007F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)»-</w:t>
            </w:r>
            <w:r w:rsidR="00007F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 для обучающихся _1___курса (_117__час.)</w:t>
            </w:r>
          </w:p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76AE" w:rsidTr="0068252A">
        <w:trPr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776AE" w:rsidTr="0068252A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E" w:rsidRDefault="0017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1. Уравнения, неравенства,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CE6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Целые, рациональные, действительные числа</w:t>
            </w:r>
          </w:p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Pr="00DD58DA" w:rsidRDefault="00DD58DA" w:rsidP="00DD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§2,3.</w:t>
            </w:r>
          </w:p>
        </w:tc>
      </w:tr>
      <w:tr w:rsidR="00DD58DA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6825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Округление действительных чисел.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гл.5 §1,2</w:t>
            </w:r>
          </w:p>
        </w:tc>
      </w:tr>
      <w:tr w:rsidR="00DD58DA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комплексного числа. Действия над комплексными числами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Башмаков "Математика" учебник </w:t>
            </w:r>
          </w:p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 стр. 16</w:t>
            </w:r>
          </w:p>
        </w:tc>
      </w:tr>
    </w:tbl>
    <w:p w:rsidR="00C0799D" w:rsidRDefault="00C0799D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C0799D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изображение комплексного числа, модуль.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Башмаков "Математика" учебник </w:t>
            </w:r>
          </w:p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 стр. 16-19 №1,3</w:t>
            </w: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540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и квадратные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«Квадратные уравнения»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гл.6,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№ 15.4, 15.5</w:t>
            </w: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540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уравнения, содержащие неизвестную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гл.6,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№ 15.1, 15.3</w:t>
            </w:r>
          </w:p>
        </w:tc>
      </w:tr>
      <w:tr w:rsidR="00DD58DA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гл.6,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№ 15.8, 15.9</w:t>
            </w: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540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гл.6,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23.1, 23.2, 23.4</w:t>
            </w: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540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решения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гл.6, §3 № 23.5, 23.6, 23.9</w:t>
            </w:r>
          </w:p>
        </w:tc>
      </w:tr>
    </w:tbl>
    <w:p w:rsidR="00C0799D" w:rsidRDefault="00C0799D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C0799D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гл.6, §3 № 23.7, 23.8</w:t>
            </w:r>
          </w:p>
        </w:tc>
      </w:tr>
      <w:tr w:rsidR="001776AE" w:rsidTr="006825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540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свойства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776AE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540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Линейные неравенства.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6, </w:t>
            </w:r>
          </w:p>
        </w:tc>
      </w:tr>
      <w:tr w:rsidR="00884CAC" w:rsidRP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A" w:rsidRPr="00884CAC" w:rsidRDefault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A" w:rsidRPr="00884CAC" w:rsidRDefault="001127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Квадратная парабола. Промежутки </w:t>
            </w:r>
            <w:proofErr w:type="spellStart"/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A" w:rsidRPr="00884CAC" w:rsidRDefault="0011272A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11272A" w:rsidRPr="00884CAC" w:rsidRDefault="0011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5.1-5.4</w:t>
            </w:r>
          </w:p>
        </w:tc>
      </w:tr>
      <w:tr w:rsidR="001776AE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интервалов.</w:t>
            </w:r>
          </w:p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 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3.4, №93 1)-3) </w:t>
            </w:r>
          </w:p>
        </w:tc>
      </w:tr>
      <w:tr w:rsidR="00884CAC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Pr="00884CAC" w:rsidRDefault="00884CAC" w:rsidP="00884CAC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квадратных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3.4, №94 1)-3) 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Pr="00884CAC" w:rsidRDefault="00884CAC" w:rsidP="00884CAC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84CA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Неравенства, содержащие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Pr="00DD58DA" w:rsidRDefault="00884CAC" w:rsidP="008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 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Pr="00884CAC" w:rsidRDefault="00884CAC" w:rsidP="00884CAC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84CA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3.4, №94 4)-10) 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Pr="00884CAC" w:rsidRDefault="00884CAC" w:rsidP="00884CAC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84CA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а),б)</w:t>
            </w:r>
          </w:p>
        </w:tc>
      </w:tr>
    </w:tbl>
    <w:p w:rsidR="00884CAC" w:rsidRDefault="00884CAC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в),г)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«Алгебра и начала анализа» гл. 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тема «Иррациональные уравнения»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решения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первонач.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гл.6, № 17.1, 17.2, 17.3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Каточки с заданиями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гл.6, № 17.4, 17.5, 17.10</w:t>
            </w: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Уравнения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неравенства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C" w:rsidRDefault="00884CAC" w:rsidP="0088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799D" w:rsidRDefault="00C0799D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C0799D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F7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прямой линии. Построение</w:t>
            </w:r>
          </w:p>
          <w:p w:rsidR="00774C0A" w:rsidRPr="00033CFF" w:rsidRDefault="00774C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33C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Функция. ООФ, ОЗФ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776AE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0A" w:rsidRPr="00884CAC" w:rsidRDefault="00774C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элементарные графики функций. Прямая, кв. парабола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построения квадратной параболы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 №104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Кубическая парабола, гипербола. Построение.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1776AE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Полупарабола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полуокружность. Уравнения линий,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1776AE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Pr="00774C0A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элементарных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§3,№79-82</w:t>
            </w:r>
          </w:p>
        </w:tc>
      </w:tr>
    </w:tbl>
    <w:p w:rsidR="00DF4692" w:rsidRDefault="00DF4692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DF4692" w:rsidTr="00DF469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§3.10, № 83 в), г)</w:t>
            </w:r>
          </w:p>
        </w:tc>
      </w:tr>
      <w:tr w:rsidR="00DD58DA" w:rsidRPr="00F73A8F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F73A8F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нечетным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rPr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DD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 w:rsidRPr="00F73A8F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 № 83 б)</w:t>
            </w:r>
          </w:p>
        </w:tc>
      </w:tr>
      <w:tr w:rsidR="00DD58DA" w:rsidRPr="00F73A8F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F73A8F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rPr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F73A8F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 w:rsidRPr="00F73A8F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§3.8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 № 97 1), 2)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 № 96 1), 2)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 № 96 14), 15)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 № 97 4), 18)</w:t>
            </w:r>
          </w:p>
        </w:tc>
      </w:tr>
      <w:tr w:rsidR="00DF4692" w:rsidTr="00DF469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Геометрическое преобразование графиков. Отображение графика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 № 96 13)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 № 97 6), 7)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пред.умениями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гл.1,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 № 98 1), 2)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геометрическое преобразование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Показательная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основаниями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</w:tbl>
    <w:p w:rsidR="00DF4692" w:rsidRDefault="00DF4692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DF4692" w:rsidTr="00DF469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4CAC" w:rsidRP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884CAC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показателями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rPr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  <w:tr w:rsidR="001776AE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свойства степеней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1-4,№8 1)-6)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функция. Свойства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CAC" w:rsidRPr="00884CAC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884CAC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711D27" w:rsidP="00711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Геометрическое преобразование </w:t>
            </w:r>
            <w:r w:rsidR="00DD58DA"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rPr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884CAC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Pr="00884CAC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 w:rsidRPr="00884CAC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88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№ 16 1)-7),  17</w:t>
            </w:r>
          </w:p>
        </w:tc>
      </w:tr>
    </w:tbl>
    <w:p w:rsidR="00DF4692" w:rsidRDefault="00DF4692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DF4692" w:rsidTr="00DF469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884C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884CAC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54 1)-24) </w:t>
            </w: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 56, 57 1)-10) </w:t>
            </w:r>
          </w:p>
        </w:tc>
      </w:tr>
      <w:tr w:rsidR="001776AE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C0799D" w:rsidTr="00C079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7)-12)</w:t>
            </w: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1)-6), 13)-18)</w:t>
            </w: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уравнений и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№57, 59</w:t>
            </w: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383C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799D" w:rsidRDefault="00C0799D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</w:tblGrid>
      <w:tr w:rsidR="00C0799D" w:rsidTr="00DD58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DD58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Логарифмическая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347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определения логарифма в решении примеров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27-29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логарифмы, 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30 1)-4), 34-35</w:t>
            </w:r>
          </w:p>
        </w:tc>
      </w:tr>
      <w:tr w:rsidR="00C0799D" w:rsidTr="00C079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Логарифмирование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31, 32 1)-3)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Потенцирование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33 1)-5)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и графики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DD58DA" w:rsidTr="00C079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логарифмической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2.2, №38 1)-5)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уравнения вида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1)-10)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11)-17)</w:t>
            </w:r>
          </w:p>
        </w:tc>
      </w:tr>
      <w:tr w:rsidR="00DD58DA" w:rsidTr="00C079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1)-8)</w:t>
            </w:r>
          </w:p>
        </w:tc>
      </w:tr>
    </w:tbl>
    <w:p w:rsidR="00C0799D" w:rsidRDefault="00C0799D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</w:tblGrid>
      <w:tr w:rsidR="00C0799D" w:rsidTr="00C079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Pr="00920787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§10.39, № 525, 526 а)- г)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11)-14)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15)-19)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решение логарифмических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799D" w:rsidRDefault="00C0799D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</w:tblGrid>
      <w:tr w:rsidR="00C0799D" w:rsidTr="005403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D" w:rsidRDefault="00C0799D" w:rsidP="00C079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логарифмических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5403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5. Тригонометрическая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CF55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№1-4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градусной меры в радианную и наоборот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14,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1, 2</w:t>
            </w:r>
          </w:p>
        </w:tc>
      </w:tr>
      <w:tr w:rsidR="00DD58DA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синуса угла, знаки синуса.</w:t>
            </w:r>
          </w:p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</w:tbl>
    <w:p w:rsidR="00540391" w:rsidRDefault="00540391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  <w:gridCol w:w="9"/>
      </w:tblGrid>
      <w:tr w:rsidR="00540391" w:rsidTr="00540391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383C67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косинуса угла, знаки синуса.</w:t>
            </w:r>
          </w:p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синуса и косинуса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синуса и  косинуса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№15 1), 12), 16 1)-9)</w:t>
            </w:r>
          </w:p>
        </w:tc>
      </w:tr>
      <w:tr w:rsidR="001776AE" w:rsidTr="00383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тангенса угла, знаки</w:t>
            </w:r>
            <w:r w:rsidR="00940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тангенса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540391" w:rsidTr="00540391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5403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383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котангенса угла, знаки</w:t>
            </w:r>
            <w:r w:rsidR="00A32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котангенса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1776AE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тангенса и котангенса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1776AE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F4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тангенса и котангенса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 14 3),4), 15 11), 12)</w:t>
            </w:r>
          </w:p>
        </w:tc>
      </w:tr>
      <w:tr w:rsidR="00DD58DA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α;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</w:tbl>
    <w:p w:rsidR="00540391" w:rsidRDefault="00540391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  <w:gridCol w:w="9"/>
      </w:tblGrid>
      <w:tr w:rsidR="00540391" w:rsidTr="00540391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α;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DD58DA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 и косинус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№</w:t>
            </w:r>
          </w:p>
        </w:tc>
      </w:tr>
      <w:tr w:rsidR="00DD58DA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№ 33 1), 10), 34, 32</w:t>
            </w:r>
          </w:p>
        </w:tc>
      </w:tr>
      <w:tr w:rsidR="00DD58DA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</w:tr>
    </w:tbl>
    <w:p w:rsidR="00540391" w:rsidRDefault="00540391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  <w:gridCol w:w="9"/>
      </w:tblGrid>
      <w:tr w:rsidR="00540391" w:rsidTr="00540391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776AE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№ 37 1), 2), 5), 8)</w:t>
            </w:r>
          </w:p>
        </w:tc>
      </w:tr>
      <w:tr w:rsidR="001776AE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половинного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 № 40 1)- 8)</w:t>
            </w:r>
          </w:p>
        </w:tc>
      </w:tr>
      <w:tr w:rsidR="001776AE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</w:tr>
      <w:tr w:rsidR="001776AE" w:rsidTr="003B7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3B7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тригонометрических функций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№ 18 1)- 15)</w:t>
            </w:r>
          </w:p>
        </w:tc>
      </w:tr>
    </w:tbl>
    <w:p w:rsidR="00540391" w:rsidRDefault="00540391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2"/>
        <w:gridCol w:w="883"/>
        <w:gridCol w:w="2034"/>
        <w:gridCol w:w="3062"/>
        <w:gridCol w:w="9"/>
      </w:tblGrid>
      <w:tr w:rsidR="00540391" w:rsidTr="00DF4692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1" w:rsidRDefault="00540391" w:rsidP="00F46DA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F4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</w:p>
        </w:tc>
      </w:tr>
      <w:tr w:rsidR="001776AE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DF4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приведения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6AE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(разность) синусов и косинусов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1)-5)</w:t>
            </w:r>
          </w:p>
        </w:tc>
      </w:tr>
      <w:tr w:rsidR="001776AE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суммы (разности) синусов, косинусов углов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</w:t>
            </w:r>
            <w:r w:rsidR="00DD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навыков, овладение </w:t>
            </w:r>
            <w:proofErr w:type="spellStart"/>
            <w:r w:rsidR="00DD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6)-12)</w:t>
            </w:r>
          </w:p>
        </w:tc>
      </w:tr>
      <w:tr w:rsidR="001776AE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AE" w:rsidRDefault="0017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DF4692" w:rsidTr="00DF4692"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8DA">
              <w:rPr>
                <w:rFonts w:ascii="Times New Roman" w:hAnsi="Times New Roman" w:cs="Times New Roman"/>
              </w:rPr>
              <w:t>Конспект, учебная литература, проектор, компьютер, экран, интерактивная доска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арккосинуса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 w:rsidP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a;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предм.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арктангенса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DD58DA" w:rsidRDefault="00DD58DA" w:rsidP="0011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4.3, № 51 1)-9) 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DD58DA" w:rsidTr="00DF46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</w:tbl>
    <w:p w:rsidR="00DF4692" w:rsidRDefault="00DF4692">
      <w:r>
        <w:br w:type="page"/>
      </w:r>
    </w:p>
    <w:tbl>
      <w:tblPr>
        <w:tblW w:w="16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11"/>
        <w:gridCol w:w="1149"/>
        <w:gridCol w:w="1942"/>
        <w:gridCol w:w="883"/>
        <w:gridCol w:w="959"/>
        <w:gridCol w:w="1075"/>
        <w:gridCol w:w="3062"/>
        <w:gridCol w:w="9"/>
        <w:gridCol w:w="1215"/>
      </w:tblGrid>
      <w:tr w:rsidR="00DF4692" w:rsidTr="00DF4692">
        <w:trPr>
          <w:gridAfter w:val="2"/>
          <w:wAfter w:w="122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92" w:rsidRDefault="00DF4692" w:rsidP="00DF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D58DA" w:rsidTr="003B7E18">
        <w:trPr>
          <w:gridAfter w:val="1"/>
          <w:wAfter w:w="121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7)-12), 17)</w:t>
            </w:r>
          </w:p>
        </w:tc>
      </w:tr>
      <w:tr w:rsidR="00DD58DA" w:rsidTr="003B7E18">
        <w:trPr>
          <w:gridAfter w:val="1"/>
          <w:wAfter w:w="121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Pr="00920787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1)9-32)</w:t>
            </w:r>
          </w:p>
        </w:tc>
      </w:tr>
      <w:tr w:rsidR="00DD58DA" w:rsidTr="003B7E18">
        <w:trPr>
          <w:gridAfter w:val="1"/>
          <w:wAfter w:w="121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преобразования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3B7E18">
        <w:trPr>
          <w:gridAfter w:val="1"/>
          <w:wAfter w:w="121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3B7E18">
        <w:trPr>
          <w:gridAfter w:val="1"/>
          <w:wAfter w:w="121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F46DA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3B7E18">
        <w:trPr>
          <w:gridAfter w:val="1"/>
          <w:wAfter w:w="121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CF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 w:rsidP="00F46DA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8DA" w:rsidTr="00C0799D">
        <w:trPr>
          <w:gridAfter w:val="2"/>
          <w:wAfter w:w="122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 w:rsidP="00CF556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A" w:rsidRDefault="00DD58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D58DA" w:rsidRPr="00873D8E" w:rsidTr="00C0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338" w:type="dxa"/>
        </w:trPr>
        <w:tc>
          <w:tcPr>
            <w:tcW w:w="4933" w:type="dxa"/>
            <w:gridSpan w:val="4"/>
            <w:hideMark/>
          </w:tcPr>
          <w:p w:rsidR="00DD58DA" w:rsidRPr="00873D8E" w:rsidRDefault="00DD58DA" w:rsidP="0067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4"/>
            <w:hideMark/>
          </w:tcPr>
          <w:p w:rsidR="00DD58DA" w:rsidRPr="00873D8E" w:rsidRDefault="00DD58DA" w:rsidP="00672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99D" w:rsidRDefault="00672EE8" w:rsidP="00672EE8">
      <w:pPr>
        <w:tabs>
          <w:tab w:val="left" w:pos="5954"/>
        </w:tabs>
        <w:spacing w:after="0"/>
        <w:ind w:left="8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ab/>
      </w:r>
    </w:p>
    <w:p w:rsidR="00C0799D" w:rsidRDefault="00C0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799D" w:rsidRDefault="00C0799D" w:rsidP="00C0799D">
      <w:pPr>
        <w:tabs>
          <w:tab w:val="left" w:pos="5954"/>
        </w:tabs>
        <w:spacing w:after="0"/>
        <w:ind w:left="8"/>
        <w:rPr>
          <w:rFonts w:ascii="Times New Roman" w:hAnsi="Times New Roman" w:cs="Times New Roman"/>
          <w:sz w:val="28"/>
          <w:szCs w:val="28"/>
        </w:rPr>
        <w:sectPr w:rsidR="00C0799D" w:rsidSect="00C0799D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375677" w:rsidRDefault="00375677"/>
    <w:sectPr w:rsidR="00375677" w:rsidSect="00774C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229"/>
    <w:multiLevelType w:val="hybridMultilevel"/>
    <w:tmpl w:val="C94E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66A"/>
    <w:multiLevelType w:val="hybridMultilevel"/>
    <w:tmpl w:val="7A9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1776AE"/>
    <w:rsid w:val="00000EA9"/>
    <w:rsid w:val="00007FC3"/>
    <w:rsid w:val="00033CFF"/>
    <w:rsid w:val="0011272A"/>
    <w:rsid w:val="001141AA"/>
    <w:rsid w:val="00162140"/>
    <w:rsid w:val="001776AE"/>
    <w:rsid w:val="001A0946"/>
    <w:rsid w:val="00347ACE"/>
    <w:rsid w:val="00375677"/>
    <w:rsid w:val="00383C67"/>
    <w:rsid w:val="0039333F"/>
    <w:rsid w:val="003B7E18"/>
    <w:rsid w:val="003F7932"/>
    <w:rsid w:val="004543AA"/>
    <w:rsid w:val="00464AC1"/>
    <w:rsid w:val="00465172"/>
    <w:rsid w:val="004A234B"/>
    <w:rsid w:val="004A2DDD"/>
    <w:rsid w:val="005023F1"/>
    <w:rsid w:val="00540391"/>
    <w:rsid w:val="00567FAE"/>
    <w:rsid w:val="005736FA"/>
    <w:rsid w:val="005C0166"/>
    <w:rsid w:val="006133AC"/>
    <w:rsid w:val="00653C1B"/>
    <w:rsid w:val="00667602"/>
    <w:rsid w:val="00672EE8"/>
    <w:rsid w:val="0068252A"/>
    <w:rsid w:val="006C4FFA"/>
    <w:rsid w:val="006E4355"/>
    <w:rsid w:val="00711D27"/>
    <w:rsid w:val="00735D59"/>
    <w:rsid w:val="00774C0A"/>
    <w:rsid w:val="007E0DB3"/>
    <w:rsid w:val="00801DCB"/>
    <w:rsid w:val="00884CAC"/>
    <w:rsid w:val="00891472"/>
    <w:rsid w:val="008967CA"/>
    <w:rsid w:val="008F1627"/>
    <w:rsid w:val="0090105C"/>
    <w:rsid w:val="00920787"/>
    <w:rsid w:val="0092174D"/>
    <w:rsid w:val="009402AA"/>
    <w:rsid w:val="009B3243"/>
    <w:rsid w:val="00A01290"/>
    <w:rsid w:val="00A24994"/>
    <w:rsid w:val="00A3212B"/>
    <w:rsid w:val="00BE33E4"/>
    <w:rsid w:val="00BE47D7"/>
    <w:rsid w:val="00C0799D"/>
    <w:rsid w:val="00CE6BBC"/>
    <w:rsid w:val="00CF556D"/>
    <w:rsid w:val="00DA567E"/>
    <w:rsid w:val="00DD58DA"/>
    <w:rsid w:val="00DF4692"/>
    <w:rsid w:val="00EB2BB2"/>
    <w:rsid w:val="00EB4BF8"/>
    <w:rsid w:val="00ED3EFB"/>
    <w:rsid w:val="00EE2FBD"/>
    <w:rsid w:val="00F46DA3"/>
    <w:rsid w:val="00F7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6A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7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7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76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76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A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776AE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776AE"/>
    <w:rPr>
      <w:color w:val="808080"/>
    </w:rPr>
  </w:style>
  <w:style w:type="table" w:styleId="ab">
    <w:name w:val="Table Grid"/>
    <w:basedOn w:val="a1"/>
    <w:uiPriority w:val="59"/>
    <w:rsid w:val="0017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 Знак1"/>
    <w:basedOn w:val="a0"/>
    <w:uiPriority w:val="99"/>
    <w:semiHidden/>
    <w:rsid w:val="00375677"/>
  </w:style>
  <w:style w:type="character" w:customStyle="1" w:styleId="10">
    <w:name w:val="Нижний колонтитул Знак1"/>
    <w:basedOn w:val="a0"/>
    <w:uiPriority w:val="99"/>
    <w:semiHidden/>
    <w:rsid w:val="00375677"/>
  </w:style>
  <w:style w:type="character" w:customStyle="1" w:styleId="31">
    <w:name w:val="Основной текст с отступом 3 Знак1"/>
    <w:basedOn w:val="a0"/>
    <w:uiPriority w:val="99"/>
    <w:semiHidden/>
    <w:rsid w:val="00375677"/>
    <w:rPr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75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C0DC-E3FF-4001-B6BC-B5B2BC8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2018-01-22T09:29:00Z</cp:lastPrinted>
  <dcterms:created xsi:type="dcterms:W3CDTF">2017-09-08T06:09:00Z</dcterms:created>
  <dcterms:modified xsi:type="dcterms:W3CDTF">2019-08-29T06:23:00Z</dcterms:modified>
</cp:coreProperties>
</file>