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F" w:rsidRDefault="0089782F" w:rsidP="0089782F">
      <w:pPr>
        <w:spacing w:after="0"/>
        <w:ind w:left="-391" w:firstLine="3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Утверждаю» </w:t>
      </w:r>
    </w:p>
    <w:p w:rsidR="0089782F" w:rsidRDefault="0089782F" w:rsidP="0089782F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89782F" w:rsidRDefault="0089782F" w:rsidP="0089782F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 МО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89782F" w:rsidRDefault="0089782F" w:rsidP="0089782F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________________Р.Н. Гринева</w:t>
      </w:r>
    </w:p>
    <w:p w:rsidR="0089782F" w:rsidRDefault="0089782F" w:rsidP="0089782F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>
        <w:rPr>
          <w:rFonts w:ascii="Times New Roman" w:hAnsi="Times New Roman" w:cs="Times New Roman"/>
          <w:sz w:val="28"/>
          <w:szCs w:val="28"/>
        </w:rPr>
        <w:t xml:space="preserve">2017 г.. </w:t>
      </w:r>
    </w:p>
    <w:p w:rsidR="00FC019A" w:rsidRPr="00873D8E" w:rsidRDefault="00FC019A" w:rsidP="00133A3B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</w:r>
    </w:p>
    <w:p w:rsidR="00FC019A" w:rsidRPr="00873D8E" w:rsidRDefault="00FC019A" w:rsidP="00FC019A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FC019A" w:rsidRPr="00873D8E" w:rsidRDefault="00FC019A" w:rsidP="00FC019A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73D8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FC019A" w:rsidRPr="00873D8E" w:rsidRDefault="00FC019A" w:rsidP="00FC019A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873D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019A" w:rsidRPr="00873D8E" w:rsidRDefault="00FC019A" w:rsidP="00FC019A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FC019A" w:rsidRPr="00873D8E" w:rsidRDefault="00FC019A" w:rsidP="00FC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</w:p>
    <w:p w:rsidR="00FC019A" w:rsidRPr="00873D8E" w:rsidRDefault="00FC019A" w:rsidP="00FC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и группа   1 курс гр.</w:t>
      </w:r>
      <w:r w:rsidR="00171F6F">
        <w:rPr>
          <w:rFonts w:ascii="Times New Roman" w:hAnsi="Times New Roman" w:cs="Times New Roman"/>
          <w:sz w:val="28"/>
          <w:szCs w:val="28"/>
        </w:rPr>
        <w:t>ТМП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1F6F">
        <w:rPr>
          <w:rFonts w:ascii="Times New Roman" w:hAnsi="Times New Roman" w:cs="Times New Roman"/>
          <w:sz w:val="28"/>
          <w:szCs w:val="28"/>
        </w:rPr>
        <w:t>1</w:t>
      </w:r>
    </w:p>
    <w:p w:rsidR="00FC019A" w:rsidRPr="00873D8E" w:rsidRDefault="00FC019A" w:rsidP="00FC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FC019A" w:rsidRPr="00873D8E" w:rsidRDefault="00FC019A" w:rsidP="00FC0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19A" w:rsidRPr="00873D8E" w:rsidRDefault="00FC019A" w:rsidP="00FC019A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>Количество ча</w:t>
      </w:r>
      <w:bookmarkStart w:id="0" w:name="_GoBack"/>
      <w:bookmarkEnd w:id="0"/>
      <w:r w:rsidRPr="00873D8E">
        <w:rPr>
          <w:rFonts w:ascii="Times New Roman" w:hAnsi="Times New Roman" w:cs="Times New Roman"/>
          <w:sz w:val="28"/>
          <w:szCs w:val="28"/>
        </w:rPr>
        <w:t xml:space="preserve">сов на дисциплину по учебному плану </w:t>
      </w:r>
      <w:r w:rsidR="00171F6F">
        <w:rPr>
          <w:rFonts w:ascii="Times New Roman" w:hAnsi="Times New Roman" w:cs="Times New Roman"/>
          <w:sz w:val="28"/>
          <w:szCs w:val="28"/>
        </w:rPr>
        <w:t>246</w:t>
      </w:r>
      <w:r w:rsidRPr="00873D8E">
        <w:rPr>
          <w:rFonts w:ascii="Times New Roman" w:hAnsi="Times New Roman" w:cs="Times New Roman"/>
          <w:sz w:val="28"/>
          <w:szCs w:val="28"/>
        </w:rPr>
        <w:t>часов , из них</w:t>
      </w:r>
    </w:p>
    <w:p w:rsidR="00FC019A" w:rsidRPr="00873D8E" w:rsidRDefault="00FC019A" w:rsidP="00FC01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-</w:t>
      </w:r>
      <w:r w:rsidR="00171F6F">
        <w:rPr>
          <w:rFonts w:ascii="Times New Roman" w:hAnsi="Times New Roman" w:cs="Times New Roman"/>
          <w:sz w:val="28"/>
          <w:szCs w:val="28"/>
        </w:rPr>
        <w:t>6</w:t>
      </w:r>
      <w:r w:rsidRPr="00873D8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019A" w:rsidRPr="00873D8E" w:rsidRDefault="00FC019A" w:rsidP="00FC019A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на аудиторную работу </w:t>
      </w:r>
      <w:r w:rsidR="00171F6F">
        <w:rPr>
          <w:rFonts w:ascii="Times New Roman" w:hAnsi="Times New Roman" w:cs="Times New Roman"/>
          <w:sz w:val="28"/>
          <w:szCs w:val="28"/>
        </w:rPr>
        <w:t>240</w:t>
      </w:r>
      <w:r w:rsidRPr="00873D8E">
        <w:rPr>
          <w:rFonts w:ascii="Times New Roman" w:hAnsi="Times New Roman" w:cs="Times New Roman"/>
          <w:sz w:val="28"/>
          <w:szCs w:val="28"/>
        </w:rPr>
        <w:t>часов , в том числе</w:t>
      </w:r>
    </w:p>
    <w:p w:rsidR="00FC019A" w:rsidRPr="00873D8E" w:rsidRDefault="00FC019A" w:rsidP="00FC019A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              на теоретические занятия </w:t>
      </w:r>
      <w:r w:rsidR="00171F6F">
        <w:rPr>
          <w:rFonts w:ascii="Times New Roman" w:hAnsi="Times New Roman" w:cs="Times New Roman"/>
          <w:sz w:val="28"/>
          <w:szCs w:val="28"/>
        </w:rPr>
        <w:t>2</w:t>
      </w:r>
      <w:r w:rsidR="001D339E">
        <w:rPr>
          <w:rFonts w:ascii="Times New Roman" w:hAnsi="Times New Roman" w:cs="Times New Roman"/>
          <w:sz w:val="28"/>
          <w:szCs w:val="28"/>
        </w:rPr>
        <w:t>18</w:t>
      </w:r>
      <w:r w:rsidRPr="00873D8E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FC019A" w:rsidRPr="00873D8E" w:rsidTr="00FC019A">
        <w:trPr>
          <w:trHeight w:val="361"/>
        </w:trPr>
        <w:tc>
          <w:tcPr>
            <w:tcW w:w="6048" w:type="dxa"/>
          </w:tcPr>
          <w:p w:rsidR="00FC019A" w:rsidRPr="00873D8E" w:rsidRDefault="00FC019A" w:rsidP="00FC019A">
            <w:pPr>
              <w:spacing w:after="0" w:line="360" w:lineRule="auto"/>
              <w:ind w:left="3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на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ораторно-практические занятия  </w:t>
            </w: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 час.</w:t>
            </w:r>
          </w:p>
          <w:p w:rsidR="00FC019A" w:rsidRPr="00873D8E" w:rsidRDefault="00FC019A" w:rsidP="00FC019A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контрольные работы </w:t>
            </w:r>
            <w:r w:rsidR="0017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C019A" w:rsidRPr="00873D8E" w:rsidRDefault="00FC019A" w:rsidP="00FC019A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C019A" w:rsidRPr="00873D8E" w:rsidRDefault="00FC019A" w:rsidP="00FC019A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19A" w:rsidRPr="00873D8E" w:rsidRDefault="00FC019A" w:rsidP="00FC01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FC019A" w:rsidRPr="00873D8E" w:rsidRDefault="00FC019A" w:rsidP="00FC01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утверж</w:t>
      </w:r>
      <w:r>
        <w:rPr>
          <w:rFonts w:ascii="Times New Roman" w:hAnsi="Times New Roman" w:cs="Times New Roman"/>
          <w:sz w:val="28"/>
          <w:szCs w:val="28"/>
        </w:rPr>
        <w:t>денной   «_</w:t>
      </w:r>
      <w:r w:rsidR="00133A3B" w:rsidRPr="00133A3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33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133A3B" w:rsidRPr="00133A3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33A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73D8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FC019A" w:rsidRPr="00873D8E" w:rsidRDefault="00FC019A" w:rsidP="00FC01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019A" w:rsidRPr="00873D8E" w:rsidRDefault="00FC019A" w:rsidP="00FC01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FC019A" w:rsidRPr="00D16240" w:rsidRDefault="00D16240" w:rsidP="00FC01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6240">
        <w:rPr>
          <w:rFonts w:ascii="Times New Roman" w:hAnsi="Times New Roman" w:cs="Times New Roman"/>
          <w:sz w:val="28"/>
          <w:szCs w:val="28"/>
        </w:rPr>
        <w:t>Дисциплин е</w:t>
      </w:r>
      <w:r w:rsidR="00C06BFB" w:rsidRPr="00D16240">
        <w:rPr>
          <w:rFonts w:ascii="Times New Roman" w:hAnsi="Times New Roman" w:cs="Times New Roman"/>
          <w:sz w:val="28"/>
          <w:szCs w:val="28"/>
        </w:rPr>
        <w:t>стественно</w:t>
      </w:r>
      <w:r w:rsidRPr="00D16240">
        <w:rPr>
          <w:rFonts w:ascii="Times New Roman" w:hAnsi="Times New Roman" w:cs="Times New Roman"/>
          <w:sz w:val="28"/>
          <w:szCs w:val="28"/>
        </w:rPr>
        <w:t xml:space="preserve"> научного цикла</w:t>
      </w:r>
    </w:p>
    <w:p w:rsidR="00FC019A" w:rsidRPr="00873D8E" w:rsidRDefault="00FC019A" w:rsidP="00FC019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C019A" w:rsidRPr="00873D8E" w:rsidRDefault="00FC019A" w:rsidP="00FC01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>Протокол №__</w:t>
      </w:r>
      <w:r w:rsidR="00133A3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73D8E">
        <w:rPr>
          <w:rFonts w:ascii="Times New Roman" w:hAnsi="Times New Roman" w:cs="Times New Roman"/>
          <w:sz w:val="28"/>
          <w:szCs w:val="28"/>
        </w:rPr>
        <w:t>_</w:t>
      </w:r>
      <w:r w:rsidR="00133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от «___</w:t>
      </w:r>
      <w:r w:rsidR="00133A3B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___»__</w:t>
      </w:r>
      <w:r w:rsidR="00133A3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33A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73D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019A" w:rsidRPr="00873D8E" w:rsidRDefault="00FC019A" w:rsidP="00FC019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C019A" w:rsidRPr="00873D8E" w:rsidRDefault="00FC019A" w:rsidP="00FC019A">
      <w:pPr>
        <w:tabs>
          <w:tab w:val="right" w:leader="underscore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 w:rsidRPr="00873D8E">
        <w:rPr>
          <w:rFonts w:ascii="Times New Roman" w:hAnsi="Times New Roman" w:cs="Times New Roman"/>
          <w:sz w:val="28"/>
          <w:szCs w:val="28"/>
        </w:rPr>
        <w:tab/>
        <w:t xml:space="preserve">) </w:t>
      </w:r>
    </w:p>
    <w:p w:rsidR="00AE42AB" w:rsidRDefault="00AE42AB" w:rsidP="00FC019A">
      <w:pPr>
        <w:sectPr w:rsidR="00AE42AB" w:rsidSect="00133A3B">
          <w:pgSz w:w="11906" w:h="16838"/>
          <w:pgMar w:top="851" w:right="707" w:bottom="1134" w:left="851" w:header="709" w:footer="709" w:gutter="0"/>
          <w:cols w:space="720"/>
          <w:docGrid w:linePitch="299"/>
        </w:sect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64503D" w:rsidTr="0064503D">
        <w:trPr>
          <w:trHeight w:val="120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 специальности (СПО)/ по профессии (СПО) «---15.02.15------ код , .название-----« Технология металлообрабатывающего </w:t>
            </w:r>
            <w:r w:rsidR="00A34C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производства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)»------ для обучающихся _1___курса (_240__час.)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4503D" w:rsidTr="0064503D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4503D" w:rsidTr="0064503D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D" w:rsidRDefault="0064503D" w:rsidP="0064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Уравнения, неравенства,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Целые, рациональные, действительные числа</w:t>
            </w:r>
          </w:p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§2,3, гл.5 §1,2</w:t>
            </w:r>
          </w:p>
        </w:tc>
      </w:tr>
      <w:tr w:rsidR="00DC5446" w:rsidTr="00167A8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действительных чисел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C954BE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C954BE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гл.5 §1,2</w:t>
            </w:r>
          </w:p>
        </w:tc>
      </w:tr>
      <w:tr w:rsidR="00DC5446" w:rsidTr="00167A8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комплексного числа. Действия над комплексными числами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Башмаков "Математика" учебник </w:t>
            </w:r>
          </w:p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 стр. 16</w:t>
            </w:r>
          </w:p>
        </w:tc>
      </w:tr>
      <w:tr w:rsidR="00C954BE" w:rsidTr="00FC01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изображение комплексного числа, модуль.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Башмаков "Математика" учебник </w:t>
            </w:r>
          </w:p>
          <w:p w:rsidR="00DC5446" w:rsidRDefault="00DC5446" w:rsidP="0016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 стр. 16-19 №1,3</w:t>
            </w: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5E3F7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и квадратные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«Квадратные уравнения»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3. § 3.3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сокращенного умножения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5E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гл.4 §11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уравнения, содержащие неизвестную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DC5446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0B7BAB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DC5446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0B7BAB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C954BE" w:rsidTr="00FC01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решения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0B7BAB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DC5446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Контрольные вопросы </w:t>
            </w:r>
          </w:p>
        </w:tc>
      </w:tr>
      <w:tr w:rsidR="00DC5446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свойства неравенств. </w:t>
            </w:r>
            <w:r w:rsidRPr="00A7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неравенства.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2, 6</w:t>
            </w:r>
          </w:p>
        </w:tc>
      </w:tr>
      <w:tr w:rsidR="00E24DE9" w:rsidRPr="00E24DE9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6450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Квадратная парабола. Промежутки </w:t>
            </w:r>
            <w:proofErr w:type="spellStart"/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2C36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2C36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2C36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В.А. Гусев, С.Г. Григорьев</w:t>
            </w:r>
          </w:p>
          <w:p w:rsidR="00E24DE9" w:rsidRPr="00E24DE9" w:rsidRDefault="00E24DE9" w:rsidP="002C36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"Математика"</w:t>
            </w:r>
          </w:p>
          <w:p w:rsidR="00E24DE9" w:rsidRPr="00E24DE9" w:rsidRDefault="00E24DE9" w:rsidP="002C36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4D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гл. 5. § 5.1-5.4</w:t>
            </w:r>
          </w:p>
        </w:tc>
      </w:tr>
      <w:tr w:rsidR="00E24DE9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 Метод интервалов.</w:t>
            </w:r>
          </w:p>
          <w:p w:rsidR="00E24DE9" w:rsidRDefault="00E24DE9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AD7A3A" w:rsidRDefault="00E24DE9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24DE9" w:rsidRDefault="00E24DE9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C954BE" w:rsidRDefault="00C954BE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954BE" w:rsidTr="00FC01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954BE" w:rsidRPr="00AD7A3A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Pr="00AD7A3A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Pr="00A26192" w:rsidRDefault="00DC5446" w:rsidP="0064503D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 решения квадратных уравнений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 в решении неравенств, содержащих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556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AD7A3A" w:rsidRDefault="00C954BE" w:rsidP="00C9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содержащие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556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AD7A3A" w:rsidRDefault="00C954BE" w:rsidP="00C9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C954BE" w:rsidRDefault="00C954BE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954BE" w:rsidTr="00FC01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 № 2 1)-11)</w:t>
            </w:r>
          </w:p>
        </w:tc>
      </w:tr>
      <w:tr w:rsidR="00731672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5E3F7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47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а),б)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4710A0" w:rsidRDefault="00C954BE" w:rsidP="005E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47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в),г)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47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«Алгебра и начала анализа» гл. 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тема «Иррациональные уравнения»</w:t>
            </w:r>
          </w:p>
        </w:tc>
      </w:tr>
      <w:tr w:rsidR="00C954BE" w:rsidTr="00FC01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AC78F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  <w:r w:rsidR="00C95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47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первонач.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6.1</w:t>
            </w:r>
          </w:p>
        </w:tc>
      </w:tr>
      <w:tr w:rsidR="00C954BE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AC78FD" w:rsidP="00AC7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</w:t>
            </w:r>
            <w:r w:rsidR="00C95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>
            <w:r w:rsidRPr="000D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C954BE" w:rsidRDefault="00C954B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6.2 № 1 1)-10)</w:t>
            </w:r>
          </w:p>
        </w:tc>
      </w:tr>
      <w:tr w:rsidR="00731672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2239DE" w:rsidP="005E3F7E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Уравнения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0D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неравенства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2239DE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прямой линии.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повтор.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Pr="002D7A94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64503D" w:rsidTr="0064503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Квадратная парабола.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построения квадратной параболы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Pr="002D7A94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</w:t>
            </w:r>
          </w:p>
        </w:tc>
      </w:tr>
    </w:tbl>
    <w:p w:rsidR="00C954BE" w:rsidRDefault="00C954BE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62"/>
      </w:tblGrid>
      <w:tr w:rsidR="00C954BE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Кубическая парабола, гипербола. Построение.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AC7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Полупарабола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полуокружность.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AC78FD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элементарных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§3,№79-82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§3.10, № 83 в), г)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нечетным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 № 83 б)</w:t>
            </w:r>
          </w:p>
        </w:tc>
      </w:tr>
      <w:tr w:rsidR="00C954BE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§3.8</w:t>
            </w:r>
          </w:p>
        </w:tc>
      </w:tr>
      <w:tr w:rsidR="0073167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1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</w:tbl>
    <w:p w:rsidR="00AD7A3A" w:rsidRDefault="00AD7A3A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7"/>
        <w:gridCol w:w="1081"/>
        <w:gridCol w:w="1260"/>
        <w:gridCol w:w="1260"/>
        <w:gridCol w:w="1943"/>
        <w:gridCol w:w="883"/>
        <w:gridCol w:w="2034"/>
        <w:gridCol w:w="3062"/>
      </w:tblGrid>
      <w:tr w:rsidR="00AD7A3A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73167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пред.умениями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Pr="00747BC6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3167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813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работе: геометрическое преобразование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>
            <w:r w:rsidRPr="00333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2" w:rsidRDefault="0073167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F2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D17D21" w:rsidRDefault="00C32C02" w:rsidP="0064503D">
            <w:pPr>
              <w:spacing w:after="0"/>
              <w:jc w:val="center"/>
              <w:rPr>
                <w:highlight w:val="yellow"/>
                <w:lang w:eastAsia="en-US"/>
              </w:rPr>
            </w:pPr>
            <w:r w:rsidRPr="00D17D21">
              <w:rPr>
                <w:lang w:eastAsia="en-US"/>
              </w:rPr>
              <w:t>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D17D21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F2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D17D21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Показательная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основаниями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52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AD7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повторения предметных </w:t>
            </w:r>
            <w:proofErr w:type="spellStart"/>
            <w:r w:rsid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 w:rsid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</w:tbl>
    <w:p w:rsidR="00A360B7" w:rsidRDefault="00A360B7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7"/>
        <w:gridCol w:w="1081"/>
        <w:gridCol w:w="1260"/>
        <w:gridCol w:w="1260"/>
        <w:gridCol w:w="1943"/>
        <w:gridCol w:w="883"/>
        <w:gridCol w:w="2034"/>
        <w:gridCol w:w="3062"/>
      </w:tblGrid>
      <w:tr w:rsidR="00AD7A3A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показателями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52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свойства степеней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52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1-4,№8 1)-6)</w:t>
            </w:r>
          </w:p>
        </w:tc>
      </w:tr>
      <w:tr w:rsidR="00DC5446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Свойства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452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5446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77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№ 16 1)-7),  17</w:t>
            </w:r>
          </w:p>
        </w:tc>
      </w:tr>
      <w:tr w:rsidR="00DC5446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77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C9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компьютер, </w:t>
            </w:r>
            <w:proofErr w:type="spellStart"/>
            <w:r w:rsidR="00C954BE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  <w:proofErr w:type="spellEnd"/>
            <w:r w:rsidR="00C9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§10, №446, 447</w:t>
            </w:r>
          </w:p>
        </w:tc>
      </w:tr>
      <w:tr w:rsidR="00AD7A3A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64503D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64503D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C32C02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54 1)-24) </w:t>
            </w: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0A5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3.1,) </w:t>
            </w:r>
          </w:p>
        </w:tc>
      </w:tr>
      <w:tr w:rsidR="00C32C02" w:rsidTr="00AD7A3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0A5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56, 57 1)-10) </w:t>
            </w:r>
          </w:p>
        </w:tc>
      </w:tr>
    </w:tbl>
    <w:p w:rsidR="00AD7A3A" w:rsidRDefault="00AD7A3A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AD7A3A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0A5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0A5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0A5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>
            <w:r w:rsidRPr="008D5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навыков...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7)-12)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5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1)-6), 13)-18)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5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уравнений и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№57, 59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5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A3A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5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Логарифмическая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2239DE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3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определения логарифма в решении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3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27-29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13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13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</w:tbl>
    <w:p w:rsidR="00AD7A3A" w:rsidRDefault="00AD7A3A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AD7A3A" w:rsidTr="005E3F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3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343670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формулу</w:t>
            </w:r>
            <w:r w:rsid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AB6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Логарифмирование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AB6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Логарифмирование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AB6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</w:tbl>
    <w:p w:rsidR="00AD7A3A" w:rsidRDefault="00AD7A3A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AD7A3A" w:rsidTr="005E3F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A" w:rsidRDefault="00AD7A3A" w:rsidP="005E3F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логарифмы, 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AB6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30 1)-4), 34-35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33 1)-5)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логарифмирования и потенцирования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8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10. § 10.1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и графики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8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</w:tbl>
    <w:p w:rsidR="00C954BE" w:rsidRDefault="00C954BE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C954BE" w:rsidTr="00FC019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8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2.2, №38 1)-5)</w:t>
            </w:r>
          </w:p>
        </w:tc>
      </w:tr>
      <w:tr w:rsidR="0064503D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уравнения вида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1)-10)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954BE" w:rsidRDefault="00C954BE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C954BE" w:rsidTr="00FC019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AD7A3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11)-17)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40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40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40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C954BE" w:rsidRDefault="00C954BE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C954BE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40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1)-8)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14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14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§10.39, № 525, 526 а)- г)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14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11)-14)</w:t>
            </w:r>
          </w:p>
        </w:tc>
      </w:tr>
    </w:tbl>
    <w:p w:rsidR="00C954BE" w:rsidRDefault="00C954BE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C954BE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14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14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9C4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решение логарифмических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32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32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32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107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2239D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Pr="00B32A8E" w:rsidRDefault="008E51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107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2239D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Pr="00B32A8E" w:rsidRDefault="008E51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107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8E51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2239DE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Pr="00B32A8E" w:rsidRDefault="008E51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107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2239DE" w:rsidP="00645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107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>
            <w:r w:rsidRPr="00BB4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07" w:rsidRPr="000B7BAB" w:rsidRDefault="008E5107" w:rsidP="008E5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7" w:rsidRDefault="008E510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C954BE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BB4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14,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5A5F8F" w:rsidP="005A5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</w:t>
            </w:r>
            <w:r w:rsid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углов на окружности единичного радиуса. 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9F5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, № 28-30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</w:t>
            </w:r>
          </w:p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F5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синуса.</w:t>
            </w:r>
          </w:p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F5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C954BE" w:rsidTr="00C954B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8E5107"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синуса и косинуса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>
            <w:r w:rsidRPr="009F5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C32C02" w:rsidTr="008E5107"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92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92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03D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угла, знаки тангенса.</w:t>
            </w:r>
          </w:p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C32C02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8E5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Наглядное пособие: геометрическое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</w:t>
            </w:r>
            <w:proofErr w:type="spellEnd"/>
            <w:r w:rsidR="008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C954BE" w:rsidTr="00C954B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64503D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котангенса угла, знаки котангенса.</w:t>
            </w:r>
          </w:p>
          <w:p w:rsidR="0064503D" w:rsidRDefault="0064503D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C32C02" w:rsidP="0064503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D" w:rsidRDefault="0064503D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тангенса и котангенса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1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тангенса и котангенса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1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 14 3),4), 15 11), 12)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основных тригонометрических функций. Примеры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1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C954BE" w:rsidTr="00C954B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F1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тригонометрических функций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 и косинус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C954BE" w:rsidTr="00C954B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Тангенс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A360B7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EB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 33 1), 10), 34, 32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B3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B3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половинного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B3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№ 40 1)- 8)</w:t>
            </w: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2"/>
        <w:gridCol w:w="1261"/>
        <w:gridCol w:w="1261"/>
        <w:gridCol w:w="1942"/>
        <w:gridCol w:w="884"/>
        <w:gridCol w:w="2033"/>
        <w:gridCol w:w="3061"/>
        <w:gridCol w:w="13"/>
      </w:tblGrid>
      <w:tr w:rsidR="00C954BE" w:rsidTr="00C954B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2126F5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126F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2126F5" w:rsidRPr="002126F5" w:rsidRDefault="002126F5" w:rsidP="0064503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Пункты  121.122 вставить после 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FB3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DC5446" w:rsidP="0064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вычисления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  <w:tr w:rsidR="00C32C02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2126F5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126F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7B0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7B0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№31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152F2C" w:rsidRDefault="00DC5446" w:rsidP="006450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2F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Правила приведения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A360B7" w:rsidP="00A3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5"/>
        <w:gridCol w:w="1081"/>
        <w:gridCol w:w="1259"/>
        <w:gridCol w:w="1263"/>
        <w:gridCol w:w="1942"/>
        <w:gridCol w:w="885"/>
        <w:gridCol w:w="2035"/>
        <w:gridCol w:w="3060"/>
        <w:gridCol w:w="13"/>
      </w:tblGrid>
      <w:tr w:rsidR="00C954BE" w:rsidTr="00C954BE">
        <w:trPr>
          <w:gridAfter w:val="1"/>
          <w:wAfter w:w="1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40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40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1)-5)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суммы (разности) синусов, косинусов углов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0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6)-12)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0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8D0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C954BE" w:rsidTr="00C954BE">
        <w:trPr>
          <w:gridAfter w:val="1"/>
          <w:wAfter w:w="1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8D0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7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DC5446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7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</w:p>
        </w:tc>
      </w:tr>
      <w:tr w:rsidR="00C32C02" w:rsidTr="00C954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7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</w:tbl>
    <w:p w:rsidR="00C954BE" w:rsidRDefault="00C954BE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2"/>
        <w:gridCol w:w="1081"/>
        <w:gridCol w:w="1259"/>
        <w:gridCol w:w="1264"/>
        <w:gridCol w:w="1945"/>
        <w:gridCol w:w="885"/>
        <w:gridCol w:w="2035"/>
        <w:gridCol w:w="3058"/>
        <w:gridCol w:w="16"/>
      </w:tblGrid>
      <w:tr w:rsidR="00C954BE" w:rsidTr="00C954BE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Default="00C954BE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7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вычисление обратных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871664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2E67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871664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 №126, 127, 131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2E67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C66EBC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2E67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DC5446" w:rsidTr="00C954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2E67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</w:tbl>
    <w:p w:rsidR="009C4577" w:rsidRDefault="009C4577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9C4577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7" w:rsidRDefault="009C4577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C94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C94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7)-12), 17)</w:t>
            </w: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4F71B0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C94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1)9-32)</w:t>
            </w:r>
          </w:p>
        </w:tc>
      </w:tr>
      <w:tr w:rsidR="00C32C02" w:rsidTr="00C32C0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преобразования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C94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C32C0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5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645CBC" w:rsidP="006450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65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64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42AB" w:rsidRDefault="00AE42AB">
      <w:pPr>
        <w:sectPr w:rsidR="00AE42AB" w:rsidSect="00AE42A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E42AB" w:rsidRDefault="00AE42AB" w:rsidP="001F0A2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AE42AB" w:rsidSect="00AE42A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1F0A21" w:rsidRPr="00EF43D5" w:rsidTr="001F0A21">
        <w:trPr>
          <w:gridAfter w:val="1"/>
          <w:wAfter w:w="11" w:type="dxa"/>
          <w:trHeight w:val="5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1" w:rsidRPr="00EF43D5" w:rsidRDefault="001F0A21" w:rsidP="001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6. Дифференциальное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Приращение аргумента, приращение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C32C02" w:rsidP="001F0A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Возрастание, убывание функции. Примеры.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 функции.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пределов. Раскрытие неопределенности вида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23, 25</w:t>
            </w:r>
          </w:p>
        </w:tc>
      </w:tr>
    </w:tbl>
    <w:p w:rsidR="001F0A21" w:rsidRDefault="001F0A2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Неопределенность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замечательных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 № 39, 40; гл 8,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№275, 276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изменения функции, мгновенная скорость.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4.13 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Производная. Физический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дифференцирования функций.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 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дифференцирования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F19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4.15, № 208-212 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простых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F19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4.17, №  231-233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F19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Геометрический смысл производной.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касательной.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2F19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4.13, №  188, 189</w:t>
            </w:r>
          </w:p>
          <w:p w:rsidR="00C32C02" w:rsidRPr="002B6C58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 w:rsidRPr="002B6C58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>5.19, №  255-259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Критические точки. 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2F19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DC5446" w:rsidRPr="002B6C58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 w:rsidRPr="002B6C58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>6.23, № 288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6.22, № 281, 183 </w:t>
            </w:r>
          </w:p>
        </w:tc>
      </w:tr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6.25, № 305, 306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нахождения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6.24.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определения экстремумов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D35D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7. Интегральное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Первообразная,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C32C02" w:rsidP="001F0A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экран,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</w:t>
            </w:r>
            <w:proofErr w:type="spellEnd"/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7.26, № 326, 327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24B8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неопределенного интеграла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7.28, № 326, 327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424B8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1, № 7, 27, 34, 40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424B8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способом замены переменной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424B8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3,№  106, 109, 110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интеграл. Свойства.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8.30.</w:t>
            </w: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F0A21" w:rsidRPr="00EF43D5" w:rsidTr="001F0A21">
        <w:trPr>
          <w:trHeight w:val="7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C32C02" w:rsidP="001F0A2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FC019A" w:rsidRPr="00EF43D5" w:rsidTr="001F0A21">
        <w:trPr>
          <w:trHeight w:val="7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определенного интеграла. Самостоятельная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2, № 26-28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FC019A" w:rsidRPr="00134666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FC019A" w:rsidRPr="00134666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134666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8.30, № 360, 361. </w:t>
            </w: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360, 364, 366, 367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1051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1051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8. Координаты и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Прямоугольная  и полярная система координат.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20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27.1</w:t>
            </w:r>
          </w:p>
        </w:tc>
      </w:tr>
      <w:tr w:rsidR="00FC019A" w:rsidRPr="00EF43D5" w:rsidTr="00411D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точки, отрезка, расстояние между двумя точками.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Default="00FC019A">
            <w:r w:rsidRPr="00920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 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27.2, 27.3</w:t>
            </w:r>
          </w:p>
        </w:tc>
      </w:tr>
      <w:tr w:rsidR="00FC019A" w:rsidRPr="00EF43D5" w:rsidTr="00411D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Вектор. Координаты вектора.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0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28.1, 28.4</w:t>
            </w:r>
          </w:p>
        </w:tc>
      </w:tr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FC019A" w:rsidRPr="00EF43D5" w:rsidTr="00411D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Коллинеарные и компланарные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0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4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вектора по направлениям. Проекции вектора.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4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28.4, № 2, 4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4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векторным методом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924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9. Прямые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Аксиомы стереометрии.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r w:rsidRPr="00934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экран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компьютер,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прямых в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е: признаки параллельности и перпендикулярности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37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§2.7, 3.14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 расположение прямых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37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1, пункт 3,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 пункт 7,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пункт 14</w:t>
            </w:r>
          </w:p>
        </w:tc>
      </w:tr>
      <w:tr w:rsidR="00DC5446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прямой и плоскости в пространстве: Признаки параллельности и перпендикулярности.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37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37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DC5446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37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DC5446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DC5446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§4.32.</w:t>
            </w: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прямо и плоскости в пространстве. 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57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02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F255AC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AC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.Свойства параллельных плоскостей, угол между плоскостями.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57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770B38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B38">
              <w:rPr>
                <w:rFonts w:ascii="Times New Roman" w:hAnsi="Times New Roman" w:cs="Times New Roman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C32C02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§2.10.</w:t>
            </w: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двух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57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§3.20.</w:t>
            </w:r>
          </w:p>
        </w:tc>
      </w:tr>
      <w:tr w:rsidR="00C32C02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плоскостей в пространстве. Угол между плоскостями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Default="00C32C02">
            <w:r w:rsidRPr="00957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2" w:rsidRPr="00EF43D5" w:rsidRDefault="00C32C02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EB1A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</w:t>
            </w:r>
            <w:r w:rsidR="00EB1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0.</w:t>
            </w: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Многогранники и 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Многогранники.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C32C02" w:rsidP="001F0A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40,41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Призма.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§5,42, 43,45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Пирамида. Классификация.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47-50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Цилиндр, конус.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§6, 52, 53, 55, 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Шар, сфера.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FC019A" w:rsidP="00FC019A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§6, 58-60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призмы.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C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65-68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70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§8, 73-75, </w:t>
            </w:r>
          </w:p>
        </w:tc>
      </w:tr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73-75, стр.116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шара.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76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стр.116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645CBC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23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поверхности призмы, пирамиды.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7A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0A21" w:rsidRDefault="001F0A2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цилиндра, конуса.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3E6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78-79, 116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объемов и площадей поверхностей многогранников и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3E6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78-80, стр.116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3E6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11. Элементы теории вероятностей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Комбинаторика. Виды комбинаций. Размещения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Сочетания, перестановки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1F0A2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компьютер, </w:t>
            </w:r>
            <w:proofErr w:type="spellStart"/>
            <w:r w:rsidR="00FC019A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  <w:proofErr w:type="spellEnd"/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</w:tbl>
    <w:p w:rsidR="001F0A21" w:rsidRDefault="001F0A2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1F0A21" w:rsidRPr="00EF43D5" w:rsidTr="001F0A21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Вычисления количества комбинаций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19.1, задачи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FC019A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2239DE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определение суммы 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Default="00FC019A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0B7BAB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A" w:rsidRPr="00EF43D5" w:rsidRDefault="00FC019A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019A" w:rsidRDefault="00FC019A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1E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19.1, </w:t>
            </w: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вероятности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21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Зависимые, независимые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1F0A21" w:rsidRPr="00EF43D5" w:rsidRDefault="001F0A21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19.3, 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вероятности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0B7BAB" w:rsidRDefault="00DC5446" w:rsidP="00FC0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вероятности произведения событий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19A" w:rsidRPr="00EF43D5" w:rsidTr="00FC019A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A" w:rsidRPr="00EF43D5" w:rsidRDefault="00FC019A" w:rsidP="00FC01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411D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840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6B4A9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411D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9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6B4A9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9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B4A9F">
            <w:pPr>
              <w:jc w:val="center"/>
            </w:pPr>
            <w:r w:rsidRPr="005362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9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B4A9F">
            <w:pPr>
              <w:jc w:val="center"/>
            </w:pPr>
            <w:r w:rsidRPr="005362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9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B4A9F">
            <w:pPr>
              <w:jc w:val="center"/>
            </w:pPr>
            <w:r w:rsidRPr="005362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AB1DD3" w:rsidP="00411D4D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840B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411D4D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>
            <w:r w:rsidRPr="0009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Default="00DC5446" w:rsidP="006B4A9F">
            <w:pPr>
              <w:jc w:val="center"/>
            </w:pPr>
            <w:r w:rsidRPr="005362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446" w:rsidRPr="00EF43D5" w:rsidTr="001F0A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46" w:rsidRPr="00EF43D5" w:rsidRDefault="00DC5446" w:rsidP="001F0A21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6" w:rsidRPr="00EF43D5" w:rsidRDefault="00DC5446" w:rsidP="001F0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66D6" w:rsidRDefault="000766D6" w:rsidP="00411D4D"/>
    <w:p w:rsidR="000766D6" w:rsidRDefault="000766D6">
      <w:r>
        <w:br w:type="page"/>
      </w:r>
    </w:p>
    <w:p w:rsidR="000766D6" w:rsidRDefault="000766D6" w:rsidP="00411D4D">
      <w:pPr>
        <w:sectPr w:rsidR="000766D6" w:rsidSect="00AE42AB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287" w:type="dxa"/>
        <w:tblInd w:w="5920" w:type="dxa"/>
        <w:tblLook w:val="01E0"/>
      </w:tblPr>
      <w:tblGrid>
        <w:gridCol w:w="4935"/>
        <w:gridCol w:w="5352"/>
      </w:tblGrid>
      <w:tr w:rsidR="00E11A2F" w:rsidTr="00E11A2F">
        <w:tc>
          <w:tcPr>
            <w:tcW w:w="4935" w:type="dxa"/>
            <w:hideMark/>
          </w:tcPr>
          <w:p w:rsidR="00E11A2F" w:rsidRDefault="00E11A2F" w:rsidP="00343670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Утверждаю» 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МОБалашихинский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________________Р.Н. Гринева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«___»______________2017___г. 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E11A2F" w:rsidRDefault="00E11A2F" w:rsidP="003436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зам. директора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 работе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МО БИТТ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Р.Н. Гринева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    г.</w:t>
            </w:r>
          </w:p>
        </w:tc>
      </w:tr>
    </w:tbl>
    <w:p w:rsidR="00E11A2F" w:rsidRDefault="00E11A2F" w:rsidP="00E11A2F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E11A2F" w:rsidRDefault="00E11A2F" w:rsidP="00E11A2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11A2F" w:rsidRDefault="00E11A2F" w:rsidP="00E11A2F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E11A2F" w:rsidRDefault="00E11A2F" w:rsidP="00E11A2F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E11A2F" w:rsidRDefault="00E11A2F" w:rsidP="00E11A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(ЕН)</w:t>
      </w:r>
    </w:p>
    <w:p w:rsidR="00E11A2F" w:rsidRDefault="00E11A2F" w:rsidP="00E11A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и группа   2 курс гр. ТМП 71</w:t>
      </w:r>
    </w:p>
    <w:p w:rsidR="00E11A2F" w:rsidRDefault="00E11A2F" w:rsidP="00E11A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E11A2F" w:rsidRDefault="00E11A2F" w:rsidP="00E11A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A2F" w:rsidRDefault="00E11A2F" w:rsidP="00E11A2F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дисциплину по учебному плану 60 часа , из них</w:t>
      </w:r>
    </w:p>
    <w:p w:rsidR="00E11A2F" w:rsidRDefault="00E11A2F" w:rsidP="00E11A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-4 часа</w:t>
      </w:r>
    </w:p>
    <w:p w:rsidR="00E11A2F" w:rsidRDefault="00E11A2F" w:rsidP="00E11A2F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аудиторную работу 56 часа , в том числе</w:t>
      </w:r>
    </w:p>
    <w:p w:rsidR="00E11A2F" w:rsidRDefault="00E11A2F" w:rsidP="00E11A2F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теоретические занятия 45  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E11A2F" w:rsidTr="00343670">
        <w:trPr>
          <w:trHeight w:val="361"/>
        </w:trPr>
        <w:tc>
          <w:tcPr>
            <w:tcW w:w="6048" w:type="dxa"/>
          </w:tcPr>
          <w:p w:rsidR="00E11A2F" w:rsidRDefault="00E11A2F" w:rsidP="00343670">
            <w:pPr>
              <w:spacing w:after="0" w:line="360" w:lineRule="auto"/>
              <w:ind w:left="3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лабораторно-практические занятия   час.</w:t>
            </w:r>
          </w:p>
          <w:p w:rsidR="00E11A2F" w:rsidRDefault="00E11A2F" w:rsidP="00343670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контрольные работы  11  час.</w:t>
            </w:r>
          </w:p>
          <w:p w:rsidR="00E11A2F" w:rsidRDefault="00E11A2F" w:rsidP="00343670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1A2F" w:rsidRDefault="00E11A2F" w:rsidP="00343670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2F" w:rsidRDefault="00E11A2F" w:rsidP="00E11A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E11A2F" w:rsidRDefault="00E11A2F" w:rsidP="00E11A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утвержденной   «____»_____________2017  г.</w:t>
      </w:r>
    </w:p>
    <w:p w:rsidR="00E11A2F" w:rsidRDefault="00E11A2F" w:rsidP="00E11A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11A2F" w:rsidRDefault="00E11A2F" w:rsidP="00E11A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E11A2F" w:rsidRDefault="00E11A2F" w:rsidP="00E11A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"Общеобразовательного и естественно-научного цикла "</w:t>
      </w:r>
    </w:p>
    <w:p w:rsidR="00E11A2F" w:rsidRDefault="00E11A2F" w:rsidP="00E11A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1A2F" w:rsidRDefault="00E11A2F" w:rsidP="00E11A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  от «______»___________2017 г.</w:t>
      </w:r>
    </w:p>
    <w:p w:rsidR="00E11A2F" w:rsidRDefault="00E11A2F" w:rsidP="00E11A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1A2F" w:rsidRDefault="00E11A2F" w:rsidP="00E11A2F">
      <w:pPr>
        <w:sectPr w:rsidR="00E11A2F" w:rsidSect="00E11A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               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E11A2F" w:rsidTr="00343670">
        <w:trPr>
          <w:trHeight w:val="12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 «-----МАТЕМАТИКА----------------------»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специальности (СПО)/ по профессии (СПО) «---15.02.15------ код , .название "Технология металлообрабатывающего производства"--------» для обучающихся _2___курса (_56__час.)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A2F" w:rsidTr="00343670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по теме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11A2F" w:rsidTr="00343670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(месяц)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F" w:rsidRDefault="00E11A2F" w:rsidP="0034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«Линейная алгебра»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матрице. Виды матриц.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матрицами: сложение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6C3D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матрицами: перемножение матриц, транспонирование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6C3D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навыков, овладение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перемножения матриц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матрицы 2 и 3-го порядков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вычисления определителей 3-го порядка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5.3.36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с двумя и тремя переменными.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решения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, № 38 1)-6)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и тремя переменными. Метод Гаусса.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решения методом Гаусса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№ 38 1)-6),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, № 51 1)-8),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 № 51 1)-8)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«Математический анализ»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A2F" w:rsidRPr="00E80F55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последовательность: возрастающая, убывающая, ограниченная.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5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§1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5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§1, 2</w:t>
            </w:r>
          </w:p>
        </w:tc>
      </w:tr>
      <w:tr w:rsidR="00E11A2F" w:rsidRPr="003B063C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</w:pPr>
            <w: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Предел функции. Вычисление предела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", гл. 6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>§1, , № 9, 11, 21</w:t>
            </w:r>
          </w:p>
        </w:tc>
      </w:tr>
    </w:tbl>
    <w:p w:rsidR="00E11A2F" w:rsidRDefault="00E11A2F" w:rsidP="00E11A2F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Производная. Физический и геометрический смысл производной</w:t>
            </w: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. Вычисление производной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5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5.23, № 254, 255, 263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физические и геометрические приложения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5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5.23, № 254, 255, 263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экстремум по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37EF4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§1, 2. № 15-18    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2E3B26" w:rsidRDefault="00E11A2F" w:rsidP="00343670">
            <w:pPr>
              <w:rPr>
                <w:rFonts w:ascii="Times New Roman" w:hAnsi="Times New Roman" w:cs="Times New Roman"/>
              </w:rPr>
            </w:pPr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§4. № 31-33    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выпуклости- вогнутости. Точки перегиба.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§6, 7.    </w:t>
            </w:r>
          </w:p>
        </w:tc>
      </w:tr>
    </w:tbl>
    <w:p w:rsidR="00E11A2F" w:rsidRDefault="00E11A2F" w:rsidP="00E11A2F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точек перегиба функции и промежутков выпуклости- вогнутости.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§6, 7. № 58-60    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исследования и построения графиков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§8.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§8, № 63-66 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A2F" w:rsidRDefault="00E11A2F" w:rsidP="00E11A2F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RPr="003B063C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дифференциала. Вычисление дифференциала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7B0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E11A2F" w:rsidRPr="003B063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гл. 9, § 1, № 2-5.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приближенных значений приращения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7B0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2.2, № 14, 15</w:t>
            </w:r>
          </w:p>
        </w:tc>
      </w:tr>
      <w:tr w:rsidR="00E11A2F" w:rsidTr="003436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приближенного числового значения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7B0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2.3, № 18, 20.</w:t>
            </w:r>
          </w:p>
        </w:tc>
      </w:tr>
    </w:tbl>
    <w:p w:rsidR="00E11A2F" w:rsidRDefault="00E11A2F" w:rsidP="00E11A2F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степеней, корней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2.5, 2.6 № 32, 34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обратных величин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2.7, № 36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2F" w:rsidRPr="00E80F55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E11A2F" w:rsidRPr="00E80F55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80F55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2F" w:rsidRPr="003B063C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Неопределенный, определенный  интегралы. Вычисление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Таблица неопределенных интегралов.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", гл. 11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 xml:space="preserve">§1 № 13, 15, 18, 20. </w:t>
            </w: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гл. 12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>§1 № 6, 11, 13, 14.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определенного интеграла. Криволинейная трапеция.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§1 </w:t>
            </w:r>
          </w:p>
        </w:tc>
      </w:tr>
    </w:tbl>
    <w:p w:rsidR="00E11A2F" w:rsidRDefault="00E11A2F" w:rsidP="00E11A2F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1E0A1C" w:rsidRDefault="00E11A2F" w:rsidP="003436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вычисления площадей плоских фигур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§1 № 12, 14, 17, 22.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объемов тел вращения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вращения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площадей и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9.57-9.66</w:t>
            </w:r>
          </w:p>
        </w:tc>
      </w:tr>
      <w:tr w:rsidR="00E11A2F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A2F" w:rsidRDefault="00E11A2F" w:rsidP="00E11A2F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  <w:gridCol w:w="16"/>
      </w:tblGrid>
      <w:tr w:rsidR="00E11A2F" w:rsidTr="0034367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1A2F" w:rsidTr="0034367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</w:pPr>
            <w: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2F" w:rsidRPr="0062431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«Математическая статистика»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62431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Выборочный метод. Способы отбора данных.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8.1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Дискретные и интервальные величины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Дискретное статистическое распределение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</w:tbl>
    <w:p w:rsidR="00E11A2F" w:rsidRDefault="00E11A2F" w:rsidP="00E11A2F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11A2F" w:rsidRPr="003B063C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3B063C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дискретного статистического распределения. Полигон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Гл. 8, § 8.2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Дисперсия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94464D" w:rsidTr="00343670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дискретного ряда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Обработка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Интервальное статистическое распределение. Формула </w:t>
            </w:r>
            <w:proofErr w:type="spellStart"/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Стерджеса</w:t>
            </w:r>
            <w:proofErr w:type="spellEnd"/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интервального статистического распределения. Гистограмма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</w:tbl>
    <w:p w:rsidR="00E11A2F" w:rsidRDefault="00E11A2F" w:rsidP="00E11A2F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11A2F" w:rsidRPr="0094464D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EE7329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Обработка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A2F" w:rsidRDefault="00E11A2F" w:rsidP="00E11A2F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11A2F" w:rsidRPr="0094464D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11A2F" w:rsidRPr="00873D8E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873D8E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Default="00E11A2F" w:rsidP="00343670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873D8E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A2F" w:rsidRPr="00873D8E" w:rsidTr="0034367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94464D" w:rsidRDefault="00E11A2F" w:rsidP="0034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F" w:rsidRPr="00EE7329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F" w:rsidRPr="00EE7329" w:rsidRDefault="00E11A2F" w:rsidP="0034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A2F" w:rsidRPr="00EE7329" w:rsidRDefault="00E11A2F" w:rsidP="00E11A2F"/>
    <w:p w:rsidR="00E11A2F" w:rsidRDefault="00E11A2F" w:rsidP="00E11A2F"/>
    <w:p w:rsidR="00E11A2F" w:rsidRDefault="00E11A2F" w:rsidP="00E11A2F"/>
    <w:p w:rsidR="000766D6" w:rsidRDefault="000766D6">
      <w:r>
        <w:br w:type="page"/>
      </w:r>
    </w:p>
    <w:p w:rsidR="000766D6" w:rsidRDefault="000766D6" w:rsidP="00411D4D">
      <w:pPr>
        <w:sectPr w:rsidR="000766D6" w:rsidSect="00E11A2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13C" w:rsidRDefault="007C213C" w:rsidP="00411D4D"/>
    <w:sectPr w:rsidR="007C213C" w:rsidSect="000766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503D"/>
    <w:rsid w:val="000766D6"/>
    <w:rsid w:val="00097F06"/>
    <w:rsid w:val="00133A3B"/>
    <w:rsid w:val="00152F2C"/>
    <w:rsid w:val="00167A8C"/>
    <w:rsid w:val="00171F6F"/>
    <w:rsid w:val="001D339E"/>
    <w:rsid w:val="001F0A21"/>
    <w:rsid w:val="001F6506"/>
    <w:rsid w:val="002126F5"/>
    <w:rsid w:val="002239DE"/>
    <w:rsid w:val="00305646"/>
    <w:rsid w:val="0031259C"/>
    <w:rsid w:val="0032174D"/>
    <w:rsid w:val="00343670"/>
    <w:rsid w:val="00397529"/>
    <w:rsid w:val="003A5E5A"/>
    <w:rsid w:val="003C2C8D"/>
    <w:rsid w:val="004019B7"/>
    <w:rsid w:val="00411D4D"/>
    <w:rsid w:val="00484891"/>
    <w:rsid w:val="004C453D"/>
    <w:rsid w:val="005A5F8F"/>
    <w:rsid w:val="005E3F7E"/>
    <w:rsid w:val="00613757"/>
    <w:rsid w:val="0064503D"/>
    <w:rsid w:val="00645CBC"/>
    <w:rsid w:val="006B4A9F"/>
    <w:rsid w:val="00710FCB"/>
    <w:rsid w:val="00716399"/>
    <w:rsid w:val="00731672"/>
    <w:rsid w:val="007B0A5D"/>
    <w:rsid w:val="007C213C"/>
    <w:rsid w:val="00813121"/>
    <w:rsid w:val="008160AB"/>
    <w:rsid w:val="00840BFF"/>
    <w:rsid w:val="0089782F"/>
    <w:rsid w:val="008E5107"/>
    <w:rsid w:val="009C1367"/>
    <w:rsid w:val="009C4577"/>
    <w:rsid w:val="00A34CA9"/>
    <w:rsid w:val="00A360B7"/>
    <w:rsid w:val="00A55170"/>
    <w:rsid w:val="00A70AE0"/>
    <w:rsid w:val="00AB1DD3"/>
    <w:rsid w:val="00AC78FD"/>
    <w:rsid w:val="00AD7A3A"/>
    <w:rsid w:val="00AE42AB"/>
    <w:rsid w:val="00AF33E5"/>
    <w:rsid w:val="00BE42A6"/>
    <w:rsid w:val="00C06BFB"/>
    <w:rsid w:val="00C32C02"/>
    <w:rsid w:val="00C954BE"/>
    <w:rsid w:val="00D16240"/>
    <w:rsid w:val="00D85A4C"/>
    <w:rsid w:val="00DC5446"/>
    <w:rsid w:val="00E11A2F"/>
    <w:rsid w:val="00E24DE9"/>
    <w:rsid w:val="00EB1A1A"/>
    <w:rsid w:val="00ED7028"/>
    <w:rsid w:val="00EF1AD7"/>
    <w:rsid w:val="00F009BA"/>
    <w:rsid w:val="00F17A18"/>
    <w:rsid w:val="00F54753"/>
    <w:rsid w:val="00FC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4503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4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4503D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4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45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64503D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45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450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4503D"/>
    <w:rPr>
      <w:rFonts w:eastAsiaTheme="minorEastAsi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4503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4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50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EF4B-4640-4D72-8C95-FA13E5CE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62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2018-03-21T06:10:00Z</cp:lastPrinted>
  <dcterms:created xsi:type="dcterms:W3CDTF">2017-09-05T12:52:00Z</dcterms:created>
  <dcterms:modified xsi:type="dcterms:W3CDTF">2019-05-23T07:53:00Z</dcterms:modified>
</cp:coreProperties>
</file>