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C0" w:rsidRDefault="008878C0" w:rsidP="008878C0">
      <w:pPr>
        <w:spacing w:after="0"/>
        <w:ind w:left="-391" w:firstLine="3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Утверждаю» </w:t>
      </w:r>
    </w:p>
    <w:p w:rsidR="008878C0" w:rsidRDefault="008878C0" w:rsidP="008878C0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учебной работе</w:t>
      </w:r>
    </w:p>
    <w:p w:rsidR="008878C0" w:rsidRDefault="008878C0" w:rsidP="008878C0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 МО " Балашихинский техникум»</w:t>
      </w:r>
    </w:p>
    <w:p w:rsidR="008878C0" w:rsidRDefault="008878C0" w:rsidP="008878C0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________________Р.Н. Гринева</w:t>
      </w:r>
    </w:p>
    <w:p w:rsidR="008878C0" w:rsidRDefault="008878C0" w:rsidP="008878C0">
      <w:pPr>
        <w:spacing w:after="0"/>
        <w:ind w:left="-391" w:firstLine="39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сентября   </w:t>
      </w:r>
      <w:r>
        <w:rPr>
          <w:rFonts w:ascii="Times New Roman" w:hAnsi="Times New Roman" w:cs="Times New Roman"/>
          <w:sz w:val="28"/>
          <w:szCs w:val="28"/>
        </w:rPr>
        <w:t xml:space="preserve">2019 г.. </w:t>
      </w:r>
    </w:p>
    <w:p w:rsidR="008878C0" w:rsidRPr="00873D8E" w:rsidRDefault="008878C0" w:rsidP="008878C0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8E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8878C0" w:rsidRDefault="008878C0" w:rsidP="008878C0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Pr="00873D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878C0" w:rsidRPr="00873D8E" w:rsidRDefault="008878C0" w:rsidP="008878C0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8C0" w:rsidRPr="00CF26F5" w:rsidRDefault="008878C0" w:rsidP="008878C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   Наименование 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3D8E">
        <w:rPr>
          <w:rFonts w:ascii="Times New Roman" w:hAnsi="Times New Roman" w:cs="Times New Roman"/>
          <w:sz w:val="28"/>
          <w:szCs w:val="28"/>
        </w:rPr>
        <w:t> </w:t>
      </w:r>
      <w:r w:rsidRPr="00CF26F5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анализа; геометрия»</w:t>
      </w:r>
    </w:p>
    <w:p w:rsidR="008878C0" w:rsidRDefault="008878C0" w:rsidP="008878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6F5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</w:t>
      </w:r>
      <w:r w:rsidRPr="00CF26F5">
        <w:rPr>
          <w:rFonts w:ascii="Times New Roman" w:hAnsi="Times New Roman" w:cs="Times New Roman"/>
          <w:sz w:val="28"/>
          <w:szCs w:val="28"/>
        </w:rPr>
        <w:t xml:space="preserve">по профессиям среднего профессионального </w:t>
      </w:r>
    </w:p>
    <w:p w:rsidR="008878C0" w:rsidRPr="00CF26F5" w:rsidRDefault="008878C0" w:rsidP="008878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F26F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878C0" w:rsidRPr="00873D8E" w:rsidRDefault="008878C0" w:rsidP="0088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8C0" w:rsidRPr="00873D8E" w:rsidRDefault="008878C0" w:rsidP="008878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  Преподаватель  Иванова Нина Дмитриевна </w:t>
      </w:r>
    </w:p>
    <w:tbl>
      <w:tblPr>
        <w:tblW w:w="10018" w:type="dxa"/>
        <w:tblInd w:w="-318" w:type="dxa"/>
        <w:tblLayout w:type="fixed"/>
        <w:tblLook w:val="01E0"/>
      </w:tblPr>
      <w:tblGrid>
        <w:gridCol w:w="9782"/>
        <w:gridCol w:w="236"/>
      </w:tblGrid>
      <w:tr w:rsidR="008878C0" w:rsidRPr="004D2A98" w:rsidTr="008878C0">
        <w:trPr>
          <w:trHeight w:val="361"/>
        </w:trPr>
        <w:tc>
          <w:tcPr>
            <w:tcW w:w="9782" w:type="dxa"/>
          </w:tcPr>
          <w:p w:rsidR="008878C0" w:rsidRPr="00BD4ED5" w:rsidRDefault="008878C0" w:rsidP="008878C0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4E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курс</w:t>
            </w:r>
          </w:p>
          <w:p w:rsidR="008878C0" w:rsidRPr="004D2A98" w:rsidRDefault="008878C0" w:rsidP="008878C0">
            <w:pPr>
              <w:spacing w:after="0"/>
              <w:ind w:left="170" w:firstLine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4D2A98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часов на дисциплину по учебному плану </w:t>
            </w:r>
            <w:r w:rsidR="00C3636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4D2A98">
              <w:rPr>
                <w:rFonts w:ascii="Times New Roman" w:hAnsi="Times New Roman" w:cs="Times New Roman"/>
                <w:sz w:val="28"/>
                <w:szCs w:val="28"/>
              </w:rPr>
              <w:t xml:space="preserve"> часов , из них</w:t>
            </w:r>
          </w:p>
          <w:p w:rsidR="008878C0" w:rsidRPr="004D2A98" w:rsidRDefault="005F53E0" w:rsidP="008878C0">
            <w:pPr>
              <w:spacing w:after="0"/>
              <w:ind w:left="17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во взаимодействии с преподавателем: 87 часов</w:t>
            </w:r>
          </w:p>
          <w:p w:rsidR="008878C0" w:rsidRPr="004D2A98" w:rsidRDefault="008878C0" w:rsidP="008878C0">
            <w:pPr>
              <w:spacing w:after="0"/>
              <w:ind w:left="17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 контрольные работы  10</w:t>
            </w:r>
            <w:r w:rsidRPr="004D2A98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tbl>
            <w:tblPr>
              <w:tblW w:w="9790" w:type="dxa"/>
              <w:tblInd w:w="34" w:type="dxa"/>
              <w:tblLayout w:type="fixed"/>
              <w:tblLook w:val="01E0"/>
            </w:tblPr>
            <w:tblGrid>
              <w:gridCol w:w="9554"/>
              <w:gridCol w:w="236"/>
            </w:tblGrid>
            <w:tr w:rsidR="008878C0" w:rsidRPr="004D2A98" w:rsidTr="005F53E0">
              <w:trPr>
                <w:trHeight w:val="361"/>
              </w:trPr>
              <w:tc>
                <w:tcPr>
                  <w:tcW w:w="9554" w:type="dxa"/>
                </w:tcPr>
                <w:p w:rsidR="008878C0" w:rsidRPr="00BD4ED5" w:rsidRDefault="008878C0" w:rsidP="005F53E0">
                  <w:pPr>
                    <w:spacing w:after="0"/>
                    <w:ind w:hanging="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BD4ED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 курс</w:t>
                  </w:r>
                </w:p>
                <w:p w:rsidR="008878C0" w:rsidRDefault="008878C0" w:rsidP="008878C0">
                  <w:pPr>
                    <w:spacing w:after="0"/>
                    <w:ind w:left="-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2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Количество часов на дисциплину по учебному плану </w:t>
                  </w:r>
                  <w:r w:rsidR="006C75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</w:t>
                  </w:r>
                  <w:r w:rsidRPr="004D2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часов , из них</w:t>
                  </w:r>
                </w:p>
                <w:p w:rsidR="003D5DE1" w:rsidRDefault="003D5DE1" w:rsidP="003D5DE1">
                  <w:pPr>
                    <w:spacing w:after="0"/>
                    <w:ind w:left="170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во взаимодействии с преподавателем: 83 часов</w:t>
                  </w:r>
                </w:p>
                <w:p w:rsidR="003D5DE1" w:rsidRPr="004D2A98" w:rsidRDefault="003D5DE1" w:rsidP="003D5DE1">
                  <w:pPr>
                    <w:spacing w:after="0"/>
                    <w:ind w:left="170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на контрольные работы  8</w:t>
                  </w:r>
                  <w:r w:rsidRPr="004D2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Pr="004D2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D5DE1" w:rsidRPr="004D2A98" w:rsidRDefault="003D5DE1" w:rsidP="003D5DE1">
                  <w:pPr>
                    <w:spacing w:after="0"/>
                    <w:ind w:left="170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зачет 6 часов</w:t>
                  </w:r>
                </w:p>
                <w:p w:rsidR="00A245BC" w:rsidRPr="00BD4ED5" w:rsidRDefault="00A245BC" w:rsidP="00A245BC">
                  <w:pPr>
                    <w:spacing w:after="0"/>
                    <w:ind w:hanging="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</w:t>
                  </w:r>
                  <w:r w:rsidRPr="00BD4ED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курс</w:t>
                  </w:r>
                </w:p>
                <w:p w:rsidR="00A245BC" w:rsidRDefault="00A245BC" w:rsidP="00A245BC">
                  <w:pPr>
                    <w:spacing w:after="0"/>
                    <w:ind w:left="-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2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Количество часов на дисциплину по учебному плану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101</w:t>
                  </w:r>
                  <w:r w:rsidRPr="004D2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часов , из них</w:t>
                  </w:r>
                </w:p>
                <w:p w:rsidR="00A245BC" w:rsidRDefault="00A245BC" w:rsidP="00A245BC">
                  <w:pPr>
                    <w:spacing w:after="0"/>
                    <w:ind w:left="170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во взаимодействии с преподавателем: 89 часов</w:t>
                  </w:r>
                </w:p>
                <w:p w:rsidR="00A245BC" w:rsidRPr="004D2A98" w:rsidRDefault="00A245BC" w:rsidP="00A245BC">
                  <w:pPr>
                    <w:spacing w:after="0"/>
                    <w:ind w:left="170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на контрольные работы 6</w:t>
                  </w:r>
                  <w:r w:rsidRPr="004D2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Pr="004D2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245BC" w:rsidRPr="004D2A98" w:rsidRDefault="00A245BC" w:rsidP="00A245BC">
                  <w:pPr>
                    <w:spacing w:after="0"/>
                    <w:ind w:left="170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экзамен 6 часов</w:t>
                  </w:r>
                </w:p>
                <w:p w:rsidR="006C75C3" w:rsidRPr="004D2A98" w:rsidRDefault="006C75C3" w:rsidP="008878C0">
                  <w:pPr>
                    <w:spacing w:after="0"/>
                    <w:ind w:left="-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13110" w:type="dxa"/>
                    <w:tblLayout w:type="fixed"/>
                    <w:tblLook w:val="01E0"/>
                  </w:tblPr>
                  <w:tblGrid>
                    <w:gridCol w:w="12874"/>
                    <w:gridCol w:w="236"/>
                  </w:tblGrid>
                  <w:tr w:rsidR="008878C0" w:rsidRPr="004D2A98" w:rsidTr="008878C0">
                    <w:trPr>
                      <w:trHeight w:val="361"/>
                    </w:trPr>
                    <w:tc>
                      <w:tcPr>
                        <w:tcW w:w="12874" w:type="dxa"/>
                      </w:tcPr>
                      <w:p w:rsidR="008878C0" w:rsidRPr="004D2A98" w:rsidRDefault="008878C0" w:rsidP="00A245BC">
                        <w:pPr>
                          <w:spacing w:after="0"/>
                          <w:ind w:left="170" w:firstLine="567"/>
                        </w:pPr>
                      </w:p>
                    </w:tc>
                    <w:tc>
                      <w:tcPr>
                        <w:tcW w:w="236" w:type="dxa"/>
                      </w:tcPr>
                      <w:p w:rsidR="008878C0" w:rsidRPr="004D2A98" w:rsidRDefault="008878C0" w:rsidP="008878C0">
                        <w:pPr>
                          <w:spacing w:after="0"/>
                          <w:ind w:left="170"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658" w:rsidRPr="004D2A98" w:rsidTr="008878C0">
                    <w:trPr>
                      <w:trHeight w:val="361"/>
                    </w:trPr>
                    <w:tc>
                      <w:tcPr>
                        <w:tcW w:w="12874" w:type="dxa"/>
                      </w:tcPr>
                      <w:p w:rsidR="00A73658" w:rsidRPr="00BD4ED5" w:rsidRDefault="00A73658" w:rsidP="00A73658">
                        <w:pPr>
                          <w:tabs>
                            <w:tab w:val="left" w:pos="4179"/>
                          </w:tabs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A73658" w:rsidRPr="004D2A98" w:rsidRDefault="00A73658" w:rsidP="008878C0">
                        <w:pPr>
                          <w:spacing w:after="0"/>
                          <w:ind w:left="170"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878C0" w:rsidRPr="004D2A98" w:rsidRDefault="008878C0" w:rsidP="008878C0"/>
              </w:tc>
              <w:tc>
                <w:tcPr>
                  <w:tcW w:w="236" w:type="dxa"/>
                </w:tcPr>
                <w:p w:rsidR="008878C0" w:rsidRPr="004D2A98" w:rsidRDefault="008878C0" w:rsidP="008878C0">
                  <w:pPr>
                    <w:spacing w:after="0"/>
                    <w:ind w:left="170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878C0" w:rsidRPr="004D2A98" w:rsidRDefault="008878C0" w:rsidP="008878C0">
            <w:pPr>
              <w:spacing w:after="0" w:line="360" w:lineRule="auto"/>
              <w:ind w:left="17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878C0" w:rsidRPr="004D2A98" w:rsidRDefault="008878C0" w:rsidP="008878C0">
            <w:pPr>
              <w:spacing w:after="0" w:line="360" w:lineRule="auto"/>
              <w:ind w:left="17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8C0" w:rsidRPr="00873D8E" w:rsidRDefault="008878C0" w:rsidP="008878C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Составлен в соответствии с рабочей учебной  программой, </w:t>
      </w:r>
    </w:p>
    <w:p w:rsidR="008878C0" w:rsidRPr="00873D8E" w:rsidRDefault="008878C0" w:rsidP="008878C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утверж</w:t>
      </w:r>
      <w:r>
        <w:rPr>
          <w:rFonts w:ascii="Times New Roman" w:hAnsi="Times New Roman" w:cs="Times New Roman"/>
          <w:sz w:val="28"/>
          <w:szCs w:val="28"/>
        </w:rPr>
        <w:t>денной   «_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___2019</w:t>
      </w:r>
      <w:r w:rsidRPr="00873D8E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8878C0" w:rsidRPr="00873D8E" w:rsidRDefault="008878C0" w:rsidP="008878C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Рассмотрен на заседании методической комиссии:</w:t>
      </w:r>
    </w:p>
    <w:p w:rsidR="008878C0" w:rsidRPr="00B929A6" w:rsidRDefault="008878C0" w:rsidP="008878C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929A6">
        <w:rPr>
          <w:rFonts w:ascii="Times New Roman" w:hAnsi="Times New Roman" w:cs="Times New Roman"/>
          <w:sz w:val="28"/>
          <w:szCs w:val="28"/>
        </w:rPr>
        <w:t>Общеобразовательных дисциплин</w:t>
      </w:r>
    </w:p>
    <w:p w:rsidR="008878C0" w:rsidRPr="00873D8E" w:rsidRDefault="008878C0" w:rsidP="008878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>Протокол №__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73D8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 от «___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>___»__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____2019</w:t>
      </w:r>
      <w:r w:rsidRPr="00873D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78C0" w:rsidRDefault="008878C0" w:rsidP="008878C0">
      <w:pPr>
        <w:rPr>
          <w:rFonts w:ascii="Times New Roman" w:hAnsi="Times New Roman" w:cs="Times New Roman"/>
          <w:sz w:val="28"/>
          <w:szCs w:val="28"/>
        </w:rPr>
        <w:sectPr w:rsidR="008878C0" w:rsidSect="008878C0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  <w:r w:rsidRPr="00873D8E">
        <w:rPr>
          <w:rFonts w:ascii="Times New Roman" w:hAnsi="Times New Roman" w:cs="Times New Roman"/>
          <w:sz w:val="28"/>
          <w:szCs w:val="28"/>
        </w:rPr>
        <w:t xml:space="preserve">  Председатель методической  комиссии   Малышева Н.А.(</w:t>
      </w:r>
      <w:r w:rsidRPr="00873D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)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60"/>
        <w:gridCol w:w="1943"/>
        <w:gridCol w:w="883"/>
        <w:gridCol w:w="2034"/>
        <w:gridCol w:w="3059"/>
      </w:tblGrid>
      <w:tr w:rsidR="008878C0" w:rsidTr="008878C0">
        <w:trPr>
          <w:trHeight w:val="120"/>
        </w:trPr>
        <w:tc>
          <w:tcPr>
            <w:tcW w:w="1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Календарно-тематическое планирование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дисциплине «-----МАТЕМАТИКА----------------------»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специальности (СПО)/ по профессии (СПО) «---15.01.33------ код , .название "Токарь на станках с ЧПУ»------ для обучающихся _1___курса (_97__час.)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878C0" w:rsidTr="008878C0">
        <w:trPr>
          <w:trHeight w:val="50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часов по теме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выдачи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урока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освоения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КМО урока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878C0" w:rsidTr="008878C0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(месяц)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(дата)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1. Уравнения, неравенства,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C363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Целые, рациональные, действительные числа</w:t>
            </w:r>
          </w:p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В.А.Гусев, С.Г. Григорьев, С.И.Иволгина "Матеметика"</w:t>
            </w:r>
          </w:p>
          <w:p w:rsidR="008878C0" w:rsidRPr="00E72FA1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1.1, 1.2</w:t>
            </w: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Округление действительных чисел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В.А.Гусев, С.Г. Григорьев, С.И.Иволгина "Матеметика"</w:t>
            </w:r>
          </w:p>
          <w:p w:rsidR="008878C0" w:rsidRPr="00E72FA1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Гл.2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комплексного числа. Действия над комплексными числами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В.А.Гусев, С.Г. Григорьев, С.И.Иволгина "Матеметика"</w:t>
            </w:r>
          </w:p>
          <w:p w:rsidR="008878C0" w:rsidRPr="00E72FA1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Гл.3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3.1, 3.2</w:t>
            </w:r>
          </w:p>
        </w:tc>
      </w:tr>
    </w:tbl>
    <w:p w:rsidR="00346FE4" w:rsidRDefault="00346FE4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60"/>
        <w:gridCol w:w="1943"/>
        <w:gridCol w:w="883"/>
        <w:gridCol w:w="2034"/>
        <w:gridCol w:w="3059"/>
      </w:tblGrid>
      <w:tr w:rsidR="00346FE4" w:rsidTr="00C363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Геометрическое изображение комплексного числа, модуль.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В.А.Гусев, С.Г. Григорьев, С.И.Иволгина "Матеметика"</w:t>
            </w:r>
          </w:p>
          <w:p w:rsidR="008878C0" w:rsidRPr="00E72FA1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Гл.3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3.1-3.3</w:t>
            </w: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Линейные и квадратные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Таблица 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«Квадратные уравнения»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гл.10 §1</w:t>
            </w: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гл.10 §1, №А</w:t>
            </w: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Формулы сокращенного умножения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формул сокращенного умножения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гл.4 §11</w:t>
            </w: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Преобразование выражений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Алгебраические уравнения, содержащие неизвестную в знаменателе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формул сокращенного умножения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гл.7 §1,2,3</w:t>
            </w:r>
          </w:p>
        </w:tc>
      </w:tr>
    </w:tbl>
    <w:p w:rsidR="00346FE4" w:rsidRDefault="00346FE4">
      <w:r>
        <w:br w:type="page"/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8"/>
        <w:gridCol w:w="1081"/>
        <w:gridCol w:w="1260"/>
        <w:gridCol w:w="1260"/>
        <w:gridCol w:w="1943"/>
        <w:gridCol w:w="883"/>
        <w:gridCol w:w="2034"/>
        <w:gridCol w:w="3059"/>
      </w:tblGrid>
      <w:tr w:rsidR="00346FE4" w:rsidTr="00C363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решения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DC5446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гл.7 §1,2,3</w:t>
            </w: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Линейные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4B3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DC5446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гл.10 §5</w:t>
            </w: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Алгебраические системы. Способ решения систем уравнений подстановкой</w:t>
            </w:r>
            <w:r w:rsidR="00F033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заменой переменной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4B3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гл.10 §5</w:t>
            </w: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систем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7F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гл.10 Контрольные вопросы </w:t>
            </w: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свойства неравенств. </w:t>
            </w:r>
            <w:r w:rsidRPr="00A70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Линейные неравенства.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7F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В.С. Крамор «Повторяем и систематизируем школьный курс алгебры и начал анализа» гл. 11,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2, 6</w:t>
            </w:r>
          </w:p>
        </w:tc>
      </w:tr>
      <w:tr w:rsidR="00346FE4" w:rsidTr="00C363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линейных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7F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неравенства Метод интервалов.</w:t>
            </w:r>
          </w:p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7F7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AD7A3A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квадратных уравнений методом интервалов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  <w:tr w:rsidR="008878C0" w:rsidRPr="00AD7A3A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AD7A3A" w:rsidRDefault="00346FE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AD7A3A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неравенства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AD7A3A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D92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AD7A3A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AD7A3A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AD7A3A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AD7A3A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квадратных уравнений методом интервалов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AD7A3A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878C0" w:rsidRPr="00AD7A3A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878C0" w:rsidRPr="00AD7A3A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A26192" w:rsidRDefault="00346FE4" w:rsidP="008878C0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квадратных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D92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квадратных уравнений методом инт.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  <w:tr w:rsidR="008878C0" w:rsidTr="008878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интервалов в решении неравенств, содержащих переменную в знаменателе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D92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AD7A3A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уравнений методом интервалов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</w:tbl>
    <w:p w:rsidR="00346FE4" w:rsidRDefault="00346FE4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3"/>
        <w:gridCol w:w="2034"/>
        <w:gridCol w:w="3062"/>
      </w:tblGrid>
      <w:tr w:rsidR="00346FE4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Неравенства, содержащие переменную в знаменателе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D92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AD7A3A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квадратных методом интервалов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решения неравенств методом интервалов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Схеме решения методом интервалов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неравенств методом интервалов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Схеме решения методом интервалов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5. § 5.5 № 2 1)-11)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Линейные системы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9F6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систем неравенств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A53589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гл.12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1, № 1 (А, Б)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решения систем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9F6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систем неравенств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346FE4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систем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9F6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систем неравенств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A53589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гл.12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1, № 1 (В)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Иррациональные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79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иррациональных уравнений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6. § 6.1, 6.2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иррациональных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79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формир-я первонач. предметных навыков, овладение пред.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иррациональных уравнений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6. § 6.1, 6.2, № 1 1)-3)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решения иррациональных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79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Каточки с заданиями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6. § 6.2 № 2 1)-10)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C3636E" w:rsidRDefault="008878C0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3636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работа: Уравнения и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79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C3636E" w:rsidRDefault="008878C0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3636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работа: неравенства и системы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79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79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46FE4">
              <w:rPr>
                <w:lang w:eastAsia="en-US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Функция. ООФ, ОЗФ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2D1F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повтор. предмет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2D7A94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системат...»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гл.8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1-6</w:t>
            </w:r>
          </w:p>
        </w:tc>
      </w:tr>
    </w:tbl>
    <w:p w:rsidR="00346FE4" w:rsidRDefault="00346FE4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3"/>
        <w:gridCol w:w="2034"/>
        <w:gridCol w:w="3062"/>
      </w:tblGrid>
      <w:tr w:rsidR="00346FE4" w:rsidTr="00C3636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Уравнение прямой линии. Построение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956F0" w:rsidP="008878C0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повтор. предмет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2D7A94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системат...»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2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Квадратная парабола. Построение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построения квадратной параболы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2D7A94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3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Кубическая парабола, гипербола.</w:t>
            </w:r>
            <w:r w:rsidR="00046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Полупарабола, полуокружность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Построение.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8D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В.С. Крамор «Повторяем и систематизируем школьный курс алгебры и начал анализа» гл. 9,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4, 5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Смещение графика функции по оси ОХ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C234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747BC6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Смещение графика функции по оси 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C234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747BC6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преобразования графиков на смещение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C234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формирования первоначальных предметных навыков, овлад. пред.умениями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Растяжение, сжатие графика по оси ОХ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C234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747BC6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346FE4" w:rsidTr="00C3636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Растяжение, сжатие графика по оси 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C234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первич.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геометр.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747BC6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В.С. Крамор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C956F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преобразования графиков на растяжение-сжатие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>
            <w:r w:rsidRPr="003E7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формирования первоначальных предметных навыков, овлад. пред.умениями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C956F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Отображение графика функции относительно оси ОХ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>
            <w:r w:rsidRPr="003E7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Pr="00747BC6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Отображение графика функции относительно оси 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59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747BC6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преобразования графиков на отображение относительно осей координат.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59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формирования первоначальных предметных навыков, овлад. пред.умениями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преобразование графиков. Построение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59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747BC6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гл.9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346FE4" w:rsidTr="00C3636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работе: геометрическое преобразование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59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461FFF" w:rsidRDefault="008878C0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61FF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работа: построение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8C0" w:rsidRPr="00D17D21" w:rsidRDefault="00C3636E" w:rsidP="008878C0">
            <w:pPr>
              <w:spacing w:after="0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48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461FFF" w:rsidRDefault="008878C0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61FF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работа: построение графиков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D17D21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956F0" w:rsidP="008878C0">
            <w:r w:rsidRPr="0059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D17D21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Показательная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C363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6F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Степень.  Свойства степеней с одинаковыми основаниями и с одинаковыми показателями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>
            <w:r w:rsidRPr="00E607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степеней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Pr="00747BC6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гл.6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7</w:t>
            </w:r>
          </w:p>
        </w:tc>
      </w:tr>
      <w:tr w:rsidR="00C956F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примеров: свойства степеней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>
            <w:r w:rsidRPr="00E607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формир.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Pr="00747BC6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В.С. Крамор «Повторяем и систематизируем школьный курс алгебры и начал анализа»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гл.6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7, №1, 2 (А,Б)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Показательная функция. Свойства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3B0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 9. § 9.1 </w:t>
            </w:r>
          </w:p>
        </w:tc>
      </w:tr>
    </w:tbl>
    <w:p w:rsidR="008878C0" w:rsidRDefault="008878C0" w:rsidP="008878C0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Геометрические преобразования показательной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C46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учебная литература, проектор, компьютер,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экр.</w:t>
            </w: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4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§10, №446, 447</w:t>
            </w:r>
          </w:p>
        </w:tc>
      </w:tr>
      <w:tr w:rsidR="00046863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3" w:rsidRDefault="00C3636E" w:rsidP="00C3636E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3" w:rsidRDefault="00046863" w:rsidP="00C363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показательной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3" w:rsidRDefault="00046863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3" w:rsidRDefault="00046863" w:rsidP="00C3636E">
            <w:r w:rsidRPr="00C46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63" w:rsidRDefault="00046863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3" w:rsidRDefault="00046863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3" w:rsidRDefault="00046863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63" w:rsidRPr="000B7BAB" w:rsidRDefault="00046863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3" w:rsidRDefault="00046863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046863" w:rsidRDefault="00046863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046863" w:rsidRDefault="00046863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9. § 9.1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Простейшие показательные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C46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показательных уравнений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9. § 9.2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C46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9. § 9.2,№ 1 1)-3)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Показательные уравнения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E80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346FE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показательных уравнений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9. § 9.2 № 1 5), 10)</w:t>
            </w:r>
          </w:p>
        </w:tc>
      </w:tr>
    </w:tbl>
    <w:p w:rsidR="00346FE4" w:rsidRDefault="00346FE4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346FE4" w:rsidTr="00C3636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E80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показательных уравнений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9. § 9.2 № 1 11)-17)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461FFF" w:rsidRDefault="008878C0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61FF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работа: показательные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E80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461FFF" w:rsidRDefault="00EA2A24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61FF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работа: показательные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064F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Простейшие показательные неравенства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064F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9. § 9.2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решения показательных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навыков...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9. § 9.2 № 3, 1)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9. § 9.2</w:t>
            </w:r>
          </w:p>
        </w:tc>
      </w:tr>
    </w:tbl>
    <w:p w:rsidR="00346FE4" w:rsidRDefault="00346FE4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346FE4" w:rsidTr="00C3636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Показательные неравенства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9. § 9.2 № 3, 3)-4)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неравенств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9, § 9.2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уравнений и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показательных уравнений и неравенств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"Математика"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9. § 9.1 № 3, 5)-10)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461FFF" w:rsidRDefault="008878C0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61FF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работа: решение показательных уравнений и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461FFF" w:rsidRDefault="008878C0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61FF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работа: решение показательных уравнений и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6FE4" w:rsidRDefault="00346FE4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</w:tblGrid>
      <w:tr w:rsidR="00346FE4" w:rsidRPr="00346FE4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4" w:rsidRPr="00346FE4" w:rsidRDefault="00346FE4" w:rsidP="00346FE4">
            <w:pPr>
              <w:spacing w:after="0"/>
              <w:jc w:val="center"/>
              <w:rPr>
                <w:i/>
                <w:lang w:eastAsia="en-US"/>
              </w:rPr>
            </w:pPr>
            <w:r w:rsidRPr="00346FE4">
              <w:rPr>
                <w:i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Pr="00346FE4" w:rsidRDefault="00346FE4" w:rsidP="00346FE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FE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Pr="00346FE4" w:rsidRDefault="00346FE4" w:rsidP="00346FE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FE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4" w:rsidRPr="00346FE4" w:rsidRDefault="00346FE4" w:rsidP="00346FE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FE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4" w:rsidRPr="00346FE4" w:rsidRDefault="00346FE4" w:rsidP="00346FE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FE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4" w:rsidRPr="00346FE4" w:rsidRDefault="00346FE4" w:rsidP="00346FE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FE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4" w:rsidRPr="00346FE4" w:rsidRDefault="00346FE4" w:rsidP="00346FE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FE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4" w:rsidRPr="00346FE4" w:rsidRDefault="00346FE4" w:rsidP="00346FE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FE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4" w:rsidRPr="00346FE4" w:rsidRDefault="00346FE4" w:rsidP="00346FE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6FE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Логарифмическая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логарифма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определения логарифма в решении примеров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2.1, № 27-29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определение логарифма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EA2A24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логарифмов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736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логарифмов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2.1, 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применение свойств логарифмов.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736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6FE4" w:rsidRDefault="00346FE4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97"/>
        <w:gridCol w:w="2966"/>
      </w:tblGrid>
      <w:tr w:rsidR="00346FE4" w:rsidTr="00C3636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 перехода к новому основанию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736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2.1, 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на формулу перехода к новому основанию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736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2.1, 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примеров: логарифмы, свойства логарифмов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097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2.1, № 30 1)-4), 34-35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346F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Свойства и графики логарифмических функций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097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Геометрические преобразования логарифмической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 w:rsidRPr="008D4F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геометрических преобразований графиков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2.2, №38 1)-5)</w:t>
            </w:r>
          </w:p>
        </w:tc>
      </w:tr>
      <w:tr w:rsidR="00346FE4" w:rsidTr="00C3636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Простейшие логарифмические уравнения вида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0B6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уравнений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4F71B0" w:rsidRDefault="00EA2A24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уравнений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0B6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№55 1)-10)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уравнений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φ(x)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0B6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4F71B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уравнений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φ(x)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№55 11)-17)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4F71B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Логарифмические уравнения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решений простейших логарифмических уравнений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№58 1)-8)</w:t>
            </w:r>
          </w:p>
        </w:tc>
      </w:tr>
    </w:tbl>
    <w:p w:rsidR="00346FE4" w:rsidRDefault="00346FE4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131"/>
        <w:gridCol w:w="2966"/>
      </w:tblGrid>
      <w:tr w:rsidR="00346FE4" w:rsidTr="00C3636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4F71B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логарифмических уравнений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№58 1)-8)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Простейшие логарифмические неравенства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логарифмических неравенств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˃(&lt;)b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№60 1)-8)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Простейшие логарифмические неравенства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φ(x)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4F71B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логарифмических неравенств вида: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˃(&lt;)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φ(x)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Колмогоров «Алгебра и начала анализа», гл. 4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§10.39, № 525, 526 а)- г)</w:t>
            </w:r>
          </w:p>
        </w:tc>
      </w:tr>
    </w:tbl>
    <w:p w:rsidR="00346FE4" w:rsidRDefault="00346FE4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6"/>
        <w:gridCol w:w="1081"/>
        <w:gridCol w:w="1260"/>
        <w:gridCol w:w="1260"/>
        <w:gridCol w:w="1942"/>
        <w:gridCol w:w="887"/>
        <w:gridCol w:w="2130"/>
        <w:gridCol w:w="2965"/>
      </w:tblGrid>
      <w:tr w:rsidR="00346FE4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E4" w:rsidRDefault="00346FE4" w:rsidP="00C363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Логарифмические неравенства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EA2A24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№60 11)-14)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логарифмических неравенств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№60 15)-19)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логарифмических неравенств сводящихся к квадратным неравенствам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гл.4,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№60 15)-19)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логарифмических неравенств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F0338D" w:rsidRDefault="008878C0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033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Контрольная работа: решение логарифмических уравнений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F0338D" w:rsidRDefault="008878C0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033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работа: решение логарифмических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RPr="00046863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046863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046863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зачету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046863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046863" w:rsidRDefault="008878C0" w:rsidP="008878C0">
            <w:pPr>
              <w:jc w:val="center"/>
            </w:pPr>
            <w:r w:rsidRPr="00046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46863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046863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046863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46863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46863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RPr="00046863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046863" w:rsidRDefault="00C3636E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12B4" w:rsidRDefault="00EF12B4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F12B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046863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046863" w:rsidRDefault="008878C0" w:rsidP="008878C0">
            <w:pPr>
              <w:jc w:val="center"/>
            </w:pPr>
            <w:r w:rsidRPr="00046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46863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046863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046863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46863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Билеты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46863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2B4" w:rsidRPr="00046863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B4" w:rsidRPr="00046863" w:rsidRDefault="00EF12B4" w:rsidP="008878C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B4" w:rsidRPr="00EF12B4" w:rsidRDefault="00EF12B4" w:rsidP="00EF12B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F12B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B4" w:rsidRPr="00046863" w:rsidRDefault="00EF12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B4" w:rsidRPr="00046863" w:rsidRDefault="00EF12B4" w:rsidP="008878C0">
            <w:pPr>
              <w:jc w:val="center"/>
            </w:pPr>
            <w:r w:rsidRPr="00046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B4" w:rsidRPr="00046863" w:rsidRDefault="00EF12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B4" w:rsidRPr="00046863" w:rsidRDefault="00EF12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B4" w:rsidRPr="00046863" w:rsidRDefault="00EF12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B4" w:rsidRPr="00046863" w:rsidRDefault="00EF12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Билеты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B4" w:rsidRPr="00046863" w:rsidRDefault="00EF12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DE7C5C" w:rsidRDefault="008878C0" w:rsidP="008878C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7C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DE7C5C" w:rsidRDefault="00046863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6FE4" w:rsidRDefault="00346FE4">
      <w:r>
        <w:br w:type="page"/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6"/>
        <w:gridCol w:w="1081"/>
        <w:gridCol w:w="1260"/>
        <w:gridCol w:w="1260"/>
        <w:gridCol w:w="1942"/>
        <w:gridCol w:w="887"/>
        <w:gridCol w:w="2032"/>
        <w:gridCol w:w="3063"/>
      </w:tblGrid>
      <w:tr w:rsidR="008878C0" w:rsidTr="005F53E0">
        <w:trPr>
          <w:trHeight w:val="120"/>
        </w:trPr>
        <w:tc>
          <w:tcPr>
            <w:tcW w:w="15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Календарно-тематическое планирование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дисциплине «-----МАТЕМАТИКА----------------------»</w:t>
            </w:r>
          </w:p>
          <w:p w:rsidR="008878C0" w:rsidRDefault="008878C0" w:rsidP="005F53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специальности (СПО)/ по профессии (СПО) «---</w:t>
            </w:r>
            <w:r w:rsidR="005F53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15.01.33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------ код , .название "</w:t>
            </w:r>
            <w:r w:rsidR="005F53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Токарь на станках с ЧПУ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»------ для обучающихся _2___курса (_</w:t>
            </w:r>
            <w:r w:rsidR="005F53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__час.)</w:t>
            </w:r>
          </w:p>
        </w:tc>
      </w:tr>
      <w:tr w:rsidR="008878C0" w:rsidTr="005F53E0">
        <w:trPr>
          <w:trHeight w:val="5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часов по теме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выдачи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урока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освоения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КМО урока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878C0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5. Тригонометрическая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Градусная и радианная мера углов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учебная литература, проектор,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гл.3, №1-4</w:t>
            </w:r>
          </w:p>
        </w:tc>
      </w:tr>
      <w:tr w:rsidR="008878C0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из градусной меры в радианную и наоборот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В.С. Крамор «Повторяем и систематизируем школьный курс алгебры и начал анализа» гл. 14,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1, 2</w:t>
            </w:r>
          </w:p>
        </w:tc>
      </w:tr>
      <w:tr w:rsidR="008878C0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изображения углов на окружности единичного радиуса. Градусная и радианная мера углов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 умениями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«Алгебра и начала анализа», гл. 1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, № 28-30</w:t>
            </w:r>
          </w:p>
        </w:tc>
      </w:tr>
    </w:tbl>
    <w:p w:rsidR="005F53E0" w:rsidRDefault="005F53E0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6"/>
        <w:gridCol w:w="1081"/>
        <w:gridCol w:w="1260"/>
        <w:gridCol w:w="1260"/>
        <w:gridCol w:w="1942"/>
        <w:gridCol w:w="887"/>
        <w:gridCol w:w="2032"/>
        <w:gridCol w:w="3063"/>
        <w:gridCol w:w="13"/>
      </w:tblGrid>
      <w:tr w:rsidR="008878C0" w:rsidTr="00346FE4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346FE4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синуса угла, знаки синуса.</w:t>
            </w:r>
          </w:p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8878C0" w:rsidTr="00346FE4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косинуса угла, знаки синуса.</w:t>
            </w:r>
          </w:p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8878C0" w:rsidTr="00346FE4"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синуса и косинуса угла. Основное тригонометрическое тождество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78C0" w:rsidRDefault="008878C0" w:rsidP="008878C0">
            <w:r>
              <w:t>сентябрь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8878C0" w:rsidTr="00346FE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определение синуса и  косинуса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1.3, №15 1), 12), 16 1)-9)</w:t>
            </w:r>
          </w:p>
        </w:tc>
      </w:tr>
    </w:tbl>
    <w:p w:rsidR="008878C0" w:rsidRDefault="008878C0" w:rsidP="008878C0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  <w:gridCol w:w="13"/>
      </w:tblGrid>
      <w:tr w:rsidR="008878C0" w:rsidTr="008878C0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основное тригонометрическое тождество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тангенса угла, знаки тангенса.</w:t>
            </w:r>
          </w:p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>
            <w:r w:rsidRPr="008100D2"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тригон. функций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котангенса угла, знаки котангенса.</w:t>
            </w:r>
          </w:p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>
            <w:r w:rsidRPr="008100D2"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тангенса и котангенса угла. Основное тригонометрическое тождество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</w:tbl>
    <w:p w:rsidR="008878C0" w:rsidRDefault="008878C0" w:rsidP="008878C0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3"/>
        <w:gridCol w:w="883"/>
        <w:gridCol w:w="2034"/>
        <w:gridCol w:w="3063"/>
        <w:gridCol w:w="13"/>
      </w:tblGrid>
      <w:tr w:rsidR="008878C0" w:rsidTr="008878C0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определение тангенса и котангенса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1.3, № 14 3),4), 15 11), 12)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основных тригонометрических функций. Примеры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4F71B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тригонометрических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2.1-2.2 ,№ 21, 23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4F71B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Графики тригонометрических функций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2.1-2.2 ,№ 21, 23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4F71B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тригонометрических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учебн.</w:t>
            </w: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литература, проектор, компьютер, экран.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 № 21, 23</w:t>
            </w:r>
          </w:p>
        </w:tc>
      </w:tr>
      <w:tr w:rsidR="008878C0" w:rsidTr="008878C0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4F71B0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тригонометрических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ctg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361D2A">
              <w:rPr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0B7BAB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 № 21, 23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4F71B0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Синус и косинус суммы (разности) углов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361D2A">
              <w:rPr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 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Тангенс суммы (разности) углов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361D2A">
              <w:rPr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 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применение формул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361D2A">
              <w:rPr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 № 33 1), 10), 34, 32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Формулы двойного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361D2A">
              <w:rPr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 </w:t>
            </w:r>
          </w:p>
        </w:tc>
      </w:tr>
    </w:tbl>
    <w:p w:rsidR="008878C0" w:rsidRDefault="008878C0" w:rsidP="008878C0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2"/>
        <w:gridCol w:w="1081"/>
        <w:gridCol w:w="1260"/>
        <w:gridCol w:w="1263"/>
        <w:gridCol w:w="1944"/>
        <w:gridCol w:w="885"/>
        <w:gridCol w:w="2034"/>
        <w:gridCol w:w="3059"/>
        <w:gridCol w:w="16"/>
      </w:tblGrid>
      <w:tr w:rsidR="008878C0" w:rsidTr="008878C0">
        <w:trPr>
          <w:gridAfter w:val="1"/>
          <w:wAfter w:w="16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применение формул двойного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 № 37 1), 2), 5), 8)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функции половинного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 № 40 1)- 8)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функции углов кратных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вычисления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1.6 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вычисления тригонометрических функций углов кратных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>
            <w:r w:rsidRPr="00EA2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 № 18 1)- 15)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Формулы приведения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>
            <w:r w:rsidRPr="00EA2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0B7BAB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№31</w:t>
            </w:r>
          </w:p>
        </w:tc>
      </w:tr>
      <w:tr w:rsidR="008878C0" w:rsidTr="008878C0">
        <w:trPr>
          <w:gridAfter w:val="1"/>
          <w:wAfter w:w="16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приведения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C96F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0B7BAB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1.5 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формул приведения в примерах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C96F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(разность) синусов и косинусов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C96F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гл.3,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43 1)-5)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формул суммы (разности) синусов, косинусов углов в примерах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C96F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гл.3,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43 6)-12)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Тождественные преобразования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C96F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29-31 </w:t>
            </w:r>
          </w:p>
        </w:tc>
      </w:tr>
      <w:tr w:rsidR="008878C0" w:rsidTr="008878C0">
        <w:trPr>
          <w:gridAfter w:val="1"/>
          <w:wAfter w:w="16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Тождественные преобразования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EA2A24" w:rsidP="008878C0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29-31 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арксинуса числа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EA2A24" w:rsidP="008878C0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 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Примеры на применение понятий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arcsin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a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>
            <w:r w:rsidRPr="001B4A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 4.2, № 46-49 1)-4) 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арккосинуса числа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>
            <w:r w:rsidRPr="001B4A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0B7BAB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 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Примеры на применение понятий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/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arccos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a</m:t>
                      </m:r>
                    </m:e>
                  </m:func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>
            <w:r w:rsidRPr="001B4A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формир-я первоначальных предметных навыков, овладение пред.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 4.2, № 46-49 1)-4) </w:t>
            </w:r>
          </w:p>
        </w:tc>
      </w:tr>
      <w:tr w:rsidR="008878C0" w:rsidTr="008878C0">
        <w:trPr>
          <w:gridAfter w:val="1"/>
          <w:wAfter w:w="16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арктангенса числа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392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0B7BAB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4.3, № 51 1)-9) 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на вычисление обратных тригонометрических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87166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392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0B7BAB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87166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«Алгебра и начала анализа», гл. 1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3 №126, 127, 131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Тригонометрические уравнения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392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1)-3), 13)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C66EBC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Приведение тригонометрических уравнений к виду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392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1)-3), 13)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4F71B0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Тригонометрические уравнения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392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4)-6), 16)</w:t>
            </w:r>
          </w:p>
        </w:tc>
      </w:tr>
    </w:tbl>
    <w:p w:rsidR="008878C0" w:rsidRDefault="008878C0" w:rsidP="008878C0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5"/>
        <w:gridCol w:w="2035"/>
        <w:gridCol w:w="3061"/>
        <w:gridCol w:w="11"/>
      </w:tblGrid>
      <w:tr w:rsidR="008878C0" w:rsidTr="008878C0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4F71B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Приведение тригонометрических уравнений к виду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</m:t>
                  </m:r>
                </m:e>
              </m:func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EA2A24" w:rsidP="008878C0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4)-6), 16)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4F71B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Тригонометрические уравнения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tgx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EA2A24" w:rsidP="008878C0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7)-12), 17)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4F71B0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тригонометрических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4B0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1)9-32)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336770" w:rsidRDefault="00EA2A24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367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Контрольная работа: тригоном. преобразования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4B0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336770" w:rsidRDefault="00EA2A24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367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работа: тригонометрич.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4B0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47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4B0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3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24" w:rsidRPr="00DD15AC" w:rsidRDefault="00EF12B4" w:rsidP="00EF12B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6.</w:t>
            </w:r>
            <w:r w:rsidR="00261324" w:rsidRPr="00DD15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Координаты и векторы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3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4" w:rsidRPr="00DD15AC" w:rsidRDefault="005F53E0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24" w:rsidRPr="00DD15AC" w:rsidRDefault="00261324" w:rsidP="00C363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Прямоугольная  и полярная системы координат.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24" w:rsidRPr="00DD15AC" w:rsidRDefault="00EA2A24" w:rsidP="00C36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Конспект, учебная литература, проектор, компьютер, </w:t>
            </w: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В.А. Гусев, С.Г. Григорьев, С.В. Иволгина</w:t>
            </w:r>
          </w:p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27.1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Координаты точки, расстояние между двумя точками.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2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 Математика</w:t>
            </w:r>
          </w:p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27.2, 27.3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Вектор. Координаты вектора. Коллинеарные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компланарные </w:t>
            </w: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векторы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2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28.1, 28.4</w:t>
            </w:r>
          </w:p>
        </w:tc>
      </w:tr>
      <w:tr w:rsidR="002613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4" w:rsidRPr="00DD15AC" w:rsidRDefault="005F53E0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24" w:rsidRPr="00DD15AC" w:rsidRDefault="00261324" w:rsidP="00C363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векторов по правилу параллелограмма, по правилу треугольника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24" w:rsidRPr="00DD15AC" w:rsidRDefault="00EA2A24" w:rsidP="00C36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24" w:rsidRPr="00DD15AC" w:rsidRDefault="00261324" w:rsidP="00C3636E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261324" w:rsidRPr="00DD15AC" w:rsidRDefault="002613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28.1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сложения,  вычитания векторов по правилу треугольника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8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 над векторами, заданными в координатном виде.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882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28.4, № 2, 4</w:t>
            </w:r>
          </w:p>
        </w:tc>
      </w:tr>
    </w:tbl>
    <w:p w:rsidR="005F53E0" w:rsidRDefault="005F53E0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2"/>
        <w:gridCol w:w="887"/>
        <w:gridCol w:w="2034"/>
        <w:gridCol w:w="95"/>
        <w:gridCol w:w="2965"/>
        <w:gridCol w:w="13"/>
      </w:tblGrid>
      <w:tr w:rsidR="005F53E0" w:rsidTr="005F53E0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Default="005F53E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Default="005F53E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Default="005F53E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Default="005F53E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Default="005F53E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Default="005F53E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Default="005F53E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Default="005F53E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Default="005F53E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A2A24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Скалярное произведение векторов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1F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28.3</w:t>
            </w:r>
          </w:p>
        </w:tc>
      </w:tr>
      <w:tr w:rsidR="00EA2A24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 между векторами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1F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28.3</w:t>
            </w:r>
          </w:p>
        </w:tc>
      </w:tr>
      <w:tr w:rsidR="00EA2A24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Вычисление скалярного произведения и угла между векторами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1F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2A24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5F53E0" w:rsidRDefault="00EA2A24" w:rsidP="00C3636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F53E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работа: Вычисление скалярного произведения и угла между векторами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1F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2A24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5F53E0" w:rsidRDefault="00EA2A24" w:rsidP="0042212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F53E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работа: Вычисление скалярного произведения и угла между векторами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1F2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DD15AC" w:rsidRDefault="00EA2A24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3E0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8878C0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EF12B4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7</w:t>
            </w:r>
            <w:r w:rsidR="005F53E0" w:rsidRPr="00EF43D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 Дифференциальное исчисление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8878C0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E0" w:rsidRPr="00EF43D5" w:rsidRDefault="005F53E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8878C0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8878C0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E0" w:rsidRPr="00EF43D5" w:rsidRDefault="005F53E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E0" w:rsidRPr="00EF43D5" w:rsidRDefault="005F53E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F53E0" w:rsidRDefault="005F53E0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2"/>
        <w:gridCol w:w="887"/>
        <w:gridCol w:w="2034"/>
        <w:gridCol w:w="3060"/>
        <w:gridCol w:w="13"/>
      </w:tblGrid>
      <w:tr w:rsidR="005F53E0" w:rsidRPr="00EF43D5" w:rsidTr="0042212E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A2A24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Приращение аргумента, приращение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4A3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4.13</w:t>
            </w:r>
          </w:p>
        </w:tc>
      </w:tr>
      <w:tr w:rsidR="00EA2A24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Возрастание, убывание функции. Примеры.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4A3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-..-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№178, 180,181</w:t>
            </w:r>
          </w:p>
        </w:tc>
      </w:tr>
      <w:tr w:rsidR="005F53E0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E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 функции. Свойства пределов.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Вычисление.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Default="005F53E0" w:rsidP="008878C0">
            <w:r w:rsidRPr="00BB516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E0" w:rsidRPr="00EF43D5" w:rsidRDefault="005F53E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-..-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занятия по математике» гл 6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1</w:t>
            </w:r>
          </w:p>
        </w:tc>
      </w:tr>
      <w:tr w:rsidR="005F53E0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E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Раскрытие неопределенности вида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∞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∞</m:t>
                  </m:r>
                </m:den>
              </m:f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Default="005F53E0" w:rsidP="008878C0">
            <w:r w:rsidRPr="00BB516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E0" w:rsidRPr="00EF43D5" w:rsidRDefault="005F53E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E0" w:rsidRPr="00EF43D5" w:rsidRDefault="005F53E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занятия по математике» гл 6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1,</w:t>
            </w:r>
          </w:p>
          <w:p w:rsidR="005F53E0" w:rsidRPr="00EF43D5" w:rsidRDefault="005F53E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23, 25</w:t>
            </w:r>
          </w:p>
        </w:tc>
      </w:tr>
      <w:tr w:rsidR="008A1D80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Примеры вычисления пределов с неопределенностью вида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∞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∞</m:t>
                  </m:r>
                </m:den>
              </m:f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BB5165" w:rsidRDefault="008A1D80" w:rsidP="008878C0">
            <w:pPr>
              <w:rPr>
                <w:sz w:val="24"/>
                <w:szCs w:val="24"/>
                <w:lang w:eastAsia="en-US"/>
              </w:rPr>
            </w:pPr>
            <w:r w:rsidRPr="00BB516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DD15AC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DD15AC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занятия по математике» гл 6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1,</w:t>
            </w:r>
          </w:p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23, 25</w:t>
            </w:r>
          </w:p>
        </w:tc>
      </w:tr>
      <w:tr w:rsidR="008A1D80" w:rsidRPr="00EF43D5" w:rsidTr="005F53E0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AB48AE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Неопределенность вида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den>
              </m:f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Default="008A1D80" w:rsidP="008878C0">
            <w:r w:rsidRPr="007236AB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0B7BAB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литература, проектор, компьют.</w:t>
            </w: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, экран.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занятия по математике» гл 6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1,</w:t>
            </w:r>
          </w:p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8-10</w:t>
            </w:r>
          </w:p>
        </w:tc>
      </w:tr>
      <w:tr w:rsidR="008A1D80" w:rsidRPr="00EF43D5" w:rsidTr="0042212E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A1D80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Вычисление пределов с неопределенностью вида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den>
              </m:f>
            </m:oMath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7236AB" w:rsidRDefault="008A1D80" w:rsidP="008878C0">
            <w:pPr>
              <w:rPr>
                <w:sz w:val="24"/>
                <w:szCs w:val="24"/>
                <w:lang w:eastAsia="en-US"/>
              </w:rPr>
            </w:pPr>
            <w:r w:rsidRPr="007236AB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DD15AC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занятия по математике» гл 6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1,</w:t>
            </w:r>
          </w:p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8-10</w:t>
            </w:r>
          </w:p>
        </w:tc>
      </w:tr>
      <w:tr w:rsidR="008A1D80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пределов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Default="008A1D80" w:rsidP="008878C0">
            <w:r w:rsidRPr="007236AB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2A24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 изменения функции, мгновенная скорость.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76391F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4.13 </w:t>
            </w:r>
          </w:p>
        </w:tc>
      </w:tr>
      <w:tr w:rsidR="00EA2A24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Производная. Физический смысл производной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76391F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0B7BAB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№178, 180,181</w:t>
            </w:r>
          </w:p>
        </w:tc>
      </w:tr>
      <w:tr w:rsidR="00EA2A24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дифференцирования функций.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76391F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правил дифференцирования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4.15 </w:t>
            </w:r>
          </w:p>
        </w:tc>
      </w:tr>
      <w:tr w:rsidR="00EA2A24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формул дифференцирования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76391F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ия и систематизации предмет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правил дифференцирования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4.15, № 208-212 </w:t>
            </w:r>
          </w:p>
        </w:tc>
      </w:tr>
      <w:tr w:rsidR="008A1D80" w:rsidRPr="00EF43D5" w:rsidTr="0042212E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1D43B4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4" w:rsidRDefault="001D43B4" w:rsidP="001D4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Дифференцирование степенной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Default="00EA2A24">
            <w:r w:rsidRPr="00BB516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4" w:rsidRPr="00EF43D5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правил дифференцирования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занятия по математике» гл 6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1,</w:t>
            </w:r>
          </w:p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8-10</w:t>
            </w:r>
          </w:p>
        </w:tc>
      </w:tr>
      <w:tr w:rsidR="001D43B4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4" w:rsidRDefault="001D43B4" w:rsidP="001D4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1D43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Производная алгебраической суммы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Default="001D43B4">
            <w:r w:rsidRPr="00FE4F43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4" w:rsidRPr="00EF43D5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4" w:rsidRPr="00EF43D5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занятия по математике» гл 6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1,</w:t>
            </w:r>
          </w:p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1D43B4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4" w:rsidRDefault="001D43B4" w:rsidP="001D4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Default="001D43B4" w:rsidP="00CC40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Производная двух функций произведения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Default="001D43B4">
            <w:r w:rsidRPr="00FE4F43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4" w:rsidRPr="00EF43D5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4" w:rsidRPr="00EF43D5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занятия по математике» гл 6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1,</w:t>
            </w:r>
          </w:p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1D43B4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4" w:rsidRDefault="001D43B4" w:rsidP="001D4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Default="001D43B4" w:rsidP="00CC40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Производная частного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Default="001D43B4">
            <w:r w:rsidRPr="00FE4F43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4" w:rsidRPr="00EF43D5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4" w:rsidRPr="00EF43D5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занятия по математике» гл 6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1,</w:t>
            </w:r>
          </w:p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8A1D80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1D43B4" w:rsidP="001D4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Дифференцирование простых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Default="008A1D80" w:rsidP="008878C0"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дифференцирования</w:t>
            </w:r>
          </w:p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4.17, №  231-233</w:t>
            </w:r>
          </w:p>
        </w:tc>
      </w:tr>
      <w:tr w:rsidR="008A1D80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1D43B4" w:rsidP="001D4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CC4012" w:rsidRDefault="008A1D80" w:rsidP="00CC401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C401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Контрольная работа: дифференцирование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Default="008A1D80" w:rsidP="008878C0"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дифференцирования</w:t>
            </w:r>
          </w:p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D80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Default="001D43B4" w:rsidP="001D4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CC4012" w:rsidRDefault="008A1D80" w:rsidP="00C3636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C401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Контрольная работа: дифференцирование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Default="001D43B4" w:rsidP="008878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43B4" w:rsidRDefault="001D43B4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2"/>
        <w:gridCol w:w="887"/>
        <w:gridCol w:w="2034"/>
        <w:gridCol w:w="3060"/>
        <w:gridCol w:w="13"/>
      </w:tblGrid>
      <w:tr w:rsidR="001D43B4" w:rsidRPr="00EF43D5" w:rsidTr="0042212E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A1D80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Геометрический смысл производной.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Уравнение касательной.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Default="008A1D80" w:rsidP="008878C0"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8A1D80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4.13, №  188, 189</w:t>
            </w:r>
          </w:p>
          <w:p w:rsidR="008A1D80" w:rsidRPr="002B6C58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C58"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  <w:r w:rsidRPr="002B6C58"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</w:tr>
      <w:tr w:rsidR="008A1D80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геометрический смысл производной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Default="008A1D80" w:rsidP="008878C0"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предм.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8A1D80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4.13, </w:t>
            </w:r>
          </w:p>
          <w:p w:rsidR="008A1D80" w:rsidRPr="002B6C58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C58"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  <w:r w:rsidRPr="002B6C58"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 w:rsidRPr="002B6C58">
              <w:rPr>
                <w:rFonts w:ascii="Times New Roman" w:hAnsi="Times New Roman" w:cs="Times New Roman"/>
                <w:sz w:val="24"/>
                <w:szCs w:val="24"/>
              </w:rPr>
              <w:t>5.19, №  255-259</w:t>
            </w:r>
          </w:p>
        </w:tc>
      </w:tr>
      <w:tr w:rsidR="00EA2A24" w:rsidRPr="00EF43D5" w:rsidTr="005F53E0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CC4012" w:rsidRDefault="00EA2A24" w:rsidP="00CC40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Механический смысл производной. Задачи на механический смысл производной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6B1C43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A2A24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Критические точки. 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Интервалы монотонности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6B1C43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предм.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0B7BAB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A2A24" w:rsidRPr="002B6C58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C58"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  <w:r w:rsidRPr="002B6C58"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 w:rsidRPr="002B6C58">
              <w:rPr>
                <w:rFonts w:ascii="Times New Roman" w:hAnsi="Times New Roman" w:cs="Times New Roman"/>
                <w:sz w:val="24"/>
                <w:szCs w:val="24"/>
              </w:rPr>
              <w:t>6.23, № 288</w:t>
            </w:r>
          </w:p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6.22, № 281, 183 </w:t>
            </w:r>
          </w:p>
        </w:tc>
      </w:tr>
      <w:tr w:rsidR="008A1D80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Default="008A1D80" w:rsidP="00CC40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на определение критических точек и интервалов монотонности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Default="00C956F0" w:rsidP="008878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0B7BAB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D80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1D43B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Экстремумы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Default="008A1D80" w:rsidP="008878C0"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предм.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</w:t>
            </w:r>
            <w:r w:rsidR="001D4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литература, проектор, компьют.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экран.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6.25, № 305, 306</w:t>
            </w:r>
          </w:p>
        </w:tc>
      </w:tr>
      <w:tr w:rsidR="001D43B4" w:rsidRPr="00EF43D5" w:rsidTr="0042212E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B4" w:rsidRPr="00EF43D5" w:rsidRDefault="001D43B4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A1D80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6C75C3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нахождения экстремумов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Default="008A1D80" w:rsidP="008878C0"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предм.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0B7BAB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гл.2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6.24.</w:t>
            </w:r>
          </w:p>
        </w:tc>
      </w:tr>
      <w:tr w:rsidR="008A1D80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6C75C3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определения экстремумов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Default="008A1D80" w:rsidP="008878C0"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предм.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0B7BAB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8A1D80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6C75C3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и построение графиков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Default="008A1D80" w:rsidP="008878C0"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2A24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1D43B4" w:rsidRDefault="00EA2A24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43B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работа: Исследование и построение графиков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5B46C4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2A24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1D43B4" w:rsidRDefault="00EA2A24" w:rsidP="0042212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43B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работа: Исследование и построение графиков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5B46C4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2A24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зачету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5B46C4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</w:tbl>
    <w:p w:rsidR="006C75C3" w:rsidRDefault="006C75C3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7"/>
        <w:gridCol w:w="1081"/>
        <w:gridCol w:w="1260"/>
        <w:gridCol w:w="1260"/>
        <w:gridCol w:w="1942"/>
        <w:gridCol w:w="887"/>
        <w:gridCol w:w="2034"/>
        <w:gridCol w:w="3060"/>
        <w:gridCol w:w="13"/>
      </w:tblGrid>
      <w:tr w:rsidR="006C75C3" w:rsidRPr="00EF43D5" w:rsidTr="0042212E">
        <w:trPr>
          <w:gridAfter w:val="1"/>
          <w:wAfter w:w="13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Pr="00EF43D5" w:rsidRDefault="006C75C3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Pr="00EF43D5" w:rsidRDefault="006C75C3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Pr="00EF43D5" w:rsidRDefault="006C75C3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Pr="00EF43D5" w:rsidRDefault="006C75C3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Pr="00EF43D5" w:rsidRDefault="006C75C3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Pr="00EF43D5" w:rsidRDefault="006C75C3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Pr="00EF43D5" w:rsidRDefault="006C75C3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Pr="00EF43D5" w:rsidRDefault="006C75C3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Pr="00EF43D5" w:rsidRDefault="006C75C3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6C75C3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C3" w:rsidRDefault="006C75C3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Pr="00EF43D5" w:rsidRDefault="006C75C3" w:rsidP="00C363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зачету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Pr="00EF43D5" w:rsidRDefault="006C75C3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Default="006C75C3">
            <w:r w:rsidRPr="00D862D6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C3" w:rsidRPr="00EF43D5" w:rsidRDefault="006C75C3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Pr="00EF43D5" w:rsidRDefault="006C75C3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Pr="00EF43D5" w:rsidRDefault="006C75C3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Pr="00EF43D5" w:rsidRDefault="006C75C3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C3" w:rsidRPr="00EF43D5" w:rsidRDefault="006C75C3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6C75C3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C3" w:rsidRDefault="006C75C3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Pr="00EF43D5" w:rsidRDefault="006C75C3" w:rsidP="00C363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зачету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Pr="00EF43D5" w:rsidRDefault="006C75C3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Default="006C75C3">
            <w:r w:rsidRPr="00D862D6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C3" w:rsidRPr="00EF43D5" w:rsidRDefault="006C75C3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Pr="00EF43D5" w:rsidRDefault="006C75C3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Pr="00EF43D5" w:rsidRDefault="006C75C3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C3" w:rsidRPr="00EF43D5" w:rsidRDefault="006C75C3" w:rsidP="00C3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C3" w:rsidRPr="00EF43D5" w:rsidRDefault="006C75C3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8A1D80" w:rsidRPr="00DD15AC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DD15AC" w:rsidRDefault="008A1D80" w:rsidP="00C363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DD15AC" w:rsidRDefault="008A1D80" w:rsidP="00C363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DD15AC" w:rsidRDefault="008A1D80" w:rsidP="00C363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15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DD15AC" w:rsidRDefault="00EA2A24" w:rsidP="00C3636E">
            <w:pPr>
              <w:rPr>
                <w:b/>
                <w:sz w:val="24"/>
                <w:szCs w:val="24"/>
                <w:lang w:eastAsia="en-US"/>
              </w:rPr>
            </w:pPr>
            <w:r w:rsidRPr="00D862D6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DD15AC" w:rsidRDefault="008A1D80" w:rsidP="00C363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DD15AC" w:rsidRDefault="008A1D80" w:rsidP="00C363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DD15AC" w:rsidRDefault="008A1D80" w:rsidP="00C363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0" w:rsidRPr="00DD15AC" w:rsidRDefault="008A1D80" w:rsidP="00C363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DD15AC" w:rsidRDefault="008A1D80" w:rsidP="00C363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1D80" w:rsidRPr="00EF43D5" w:rsidTr="005F53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1A0630" w:rsidRDefault="008A1D80" w:rsidP="008878C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06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1A0630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D35DC4" w:rsidRDefault="008A1D80" w:rsidP="008878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0" w:rsidRPr="00EF43D5" w:rsidRDefault="008A1D8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878C0" w:rsidRDefault="00DD15AC" w:rsidP="008878C0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5"/>
        <w:gridCol w:w="2035"/>
        <w:gridCol w:w="3061"/>
        <w:gridCol w:w="11"/>
      </w:tblGrid>
      <w:tr w:rsidR="008878C0" w:rsidTr="008878C0">
        <w:trPr>
          <w:gridAfter w:val="1"/>
          <w:wAfter w:w="11" w:type="dxa"/>
          <w:trHeight w:val="120"/>
        </w:trPr>
        <w:tc>
          <w:tcPr>
            <w:tcW w:w="15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Календарно-тематическое планирование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дисциплине «-----МАТЕМАТИКА----------------------»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специальности (СПО)/ по профессии (СПО) «---</w:t>
            </w:r>
            <w:r w:rsidR="004221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15.01.33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------ код , .название "</w:t>
            </w:r>
            <w:r w:rsidR="004221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Токарь на станках с ЧПУ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»------ для обучающихся _3__курса </w:t>
            </w:r>
            <w:r w:rsidR="004221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(_101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__час.)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878C0" w:rsidTr="008878C0">
        <w:trPr>
          <w:gridAfter w:val="1"/>
          <w:wAfter w:w="11" w:type="dxa"/>
          <w:trHeight w:val="5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часов по теме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выдачи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урока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освоения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КМО урока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878C0" w:rsidTr="008878C0">
        <w:trPr>
          <w:gridAfter w:val="1"/>
          <w:wAfter w:w="11" w:type="dxa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(месяц)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(дата)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Default="008878C0" w:rsidP="0088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Tr="008878C0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EF12B4" w:rsidP="00EF12B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8.</w:t>
            </w:r>
            <w:r w:rsidR="008878C0" w:rsidRPr="00EF43D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Интегральное исчисление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Первообразная, неопределенный интеграл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484533" w:rsidRDefault="008878C0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уч.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литература, проектор,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экран,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7.26, № 326, 327</w:t>
            </w:r>
          </w:p>
        </w:tc>
      </w:tr>
      <w:tr w:rsidR="008878C0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неопределенного интеграла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484533" w:rsidRDefault="008878C0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неопределенного интеграла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7.28, № 326, 327</w:t>
            </w:r>
          </w:p>
        </w:tc>
      </w:tr>
      <w:tr w:rsidR="008878C0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интегралов степенной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484533" w:rsidRDefault="008878C0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кие занятия по математике» гл 11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 № 1, 2</w:t>
            </w:r>
          </w:p>
        </w:tc>
      </w:tr>
      <w:tr w:rsidR="008878C0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вычисления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484533" w:rsidRDefault="008878C0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кие занятия по математике» гл 11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.1, № 1, 2</w:t>
            </w:r>
          </w:p>
        </w:tc>
      </w:tr>
      <w:tr w:rsidR="008878C0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интегралов показательной и логарифмической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484533" w:rsidRDefault="008878C0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гл 11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.1, № 3, 4</w:t>
            </w:r>
          </w:p>
        </w:tc>
      </w:tr>
      <w:tr w:rsidR="008878C0" w:rsidRPr="00EF43D5" w:rsidTr="008878C0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интегралов тригонометрических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484533" w:rsidRDefault="008878C0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кие занятия по математике» гл 11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.1, № 5, 3)</w:t>
            </w:r>
          </w:p>
        </w:tc>
      </w:tr>
      <w:tr w:rsidR="008878C0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Табличные интегралы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484533" w:rsidRDefault="008878C0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 интегрирования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кие занятия по математике» гл 11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</w:tr>
      <w:tr w:rsidR="008878C0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табличных интегралов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484533" w:rsidRDefault="008878C0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 интегрирования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кие занятия по математике» гл 11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№ 10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14</w:t>
            </w:r>
          </w:p>
        </w:tc>
      </w:tr>
      <w:tr w:rsidR="008878C0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Определенный интеграл. Свойства.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484533" w:rsidRDefault="008878C0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8.30.</w:t>
            </w:r>
          </w:p>
        </w:tc>
      </w:tr>
      <w:tr w:rsidR="008878C0" w:rsidRPr="00EF43D5" w:rsidTr="008878C0">
        <w:trPr>
          <w:trHeight w:val="7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определенного интеграла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484533" w:rsidRDefault="008878C0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 интегрирования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8.30, № 357-359</w:t>
            </w:r>
          </w:p>
        </w:tc>
      </w:tr>
      <w:tr w:rsidR="008878C0" w:rsidRPr="00EF43D5" w:rsidTr="008878C0">
        <w:trPr>
          <w:trHeight w:val="7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вычисления определенных интегралов тригонометрических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484533" w:rsidRDefault="00EA2A24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кие занятия по математике» гл 12 § 1 № 3, 1)-3), 11</w:t>
            </w:r>
          </w:p>
        </w:tc>
      </w:tr>
      <w:tr w:rsidR="008878C0" w:rsidRPr="00EF43D5" w:rsidTr="008878C0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A2A24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вычисления определенного интеграла. Самостоятельная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563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 интегрирования</w:t>
            </w:r>
          </w:p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 Богомолов «Практичес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кие занятия по математике» гл 12 § 1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5. 6, 10</w:t>
            </w:r>
          </w:p>
        </w:tc>
      </w:tr>
      <w:tr w:rsidR="00EA2A24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графики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563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EA2A24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Криволинейная трапеция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563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8.30, № 357-359</w:t>
            </w:r>
          </w:p>
        </w:tc>
      </w:tr>
      <w:tr w:rsidR="00EA2A24" w:rsidRPr="00134666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134666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134666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криволинейной трапеции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134666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563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134666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134666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134666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134666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134666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A2A24" w:rsidRPr="00134666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 w:rsidRPr="00134666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134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8.30, № 360, 361. </w:t>
            </w:r>
          </w:p>
        </w:tc>
      </w:tr>
      <w:tr w:rsidR="00EA2A24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площади криволинейной трапеции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563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"Алгебра и начала анализа"</w:t>
            </w:r>
          </w:p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гл.3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8.30, № 360, 364, 366, 367</w:t>
            </w:r>
          </w:p>
        </w:tc>
      </w:tr>
      <w:tr w:rsidR="00EA2A24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42212E" w:rsidRDefault="00EA2A24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2212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работа: вычисление площадей плоских фигур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563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2A24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42212E" w:rsidRDefault="00EA2A24" w:rsidP="0042212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2212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работа: вычисление площадей плоских фигур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563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878C0" w:rsidRDefault="008878C0" w:rsidP="008878C0">
      <w:r>
        <w:br w:type="page"/>
      </w:r>
    </w:p>
    <w:p w:rsidR="00DD15AC" w:rsidRDefault="00DD15AC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5"/>
        <w:gridCol w:w="2035"/>
        <w:gridCol w:w="3061"/>
        <w:gridCol w:w="11"/>
      </w:tblGrid>
      <w:tr w:rsidR="0042212E" w:rsidRPr="00EF43D5" w:rsidTr="0042212E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RPr="00EF43D5" w:rsidTr="008878C0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9. Прямые и плоскости в пространстве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Аксиомы стереометрии.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уч.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литература, проектор,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экран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компьютер, 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</w:t>
            </w:r>
          </w:p>
        </w:tc>
      </w:tr>
      <w:tr w:rsidR="008878C0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Расположение прямых в пространств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е: признаки параллельности и перпендикулярности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§2.7, 3.14</w:t>
            </w:r>
          </w:p>
        </w:tc>
      </w:tr>
      <w:tr w:rsidR="008878C0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Тест: аксиомы стереометрии, 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расположение прямых в пространстве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1, пункт 3,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 пункт 7, 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 пункт 14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Расположение прямой и плоскости в пространстве: Признаки параллельности и перпендикулярности.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EA2A24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§2.9, §3.15</w:t>
            </w:r>
          </w:p>
        </w:tc>
      </w:tr>
      <w:tr w:rsidR="008878C0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EA2A24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0B7BAB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_,,_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§3.18, 19</w:t>
            </w:r>
          </w:p>
        </w:tc>
      </w:tr>
      <w:tr w:rsidR="0042212E" w:rsidRPr="00EF43D5" w:rsidTr="0042212E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E44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0B7BAB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§3.18, 19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E44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0B7BAB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§4.32.</w:t>
            </w: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Тест: расположение прямой и плоскости в пространстве. Угол между прямой и плоскостью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E44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обобщения и систематизации предметных зн.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2A24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F255AC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AC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.Свойства параллельных плоскостей, угол между плоскостями.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E44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770B38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B38">
              <w:rPr>
                <w:rFonts w:ascii="Times New Roman" w:hAnsi="Times New Roman" w:cs="Times New Roman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EA2A24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§2.10.</w:t>
            </w:r>
          </w:p>
        </w:tc>
      </w:tr>
      <w:tr w:rsidR="00EA2A24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Перпендикулярность двух плоскостей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E44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§3.20.</w:t>
            </w:r>
          </w:p>
        </w:tc>
      </w:tr>
      <w:tr w:rsidR="00EA2A24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Тест: расположение плоскостей в пространстве. Угол между плоскостями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E44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212E" w:rsidRPr="00EF43D5" w:rsidTr="0042212E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RPr="00EF43D5" w:rsidTr="008878C0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0.</w:t>
            </w:r>
            <w:r w:rsidRPr="00EF43D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Многогранники и тела вращения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2A24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Многогранники.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245F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§5, 40,41</w:t>
            </w:r>
          </w:p>
        </w:tc>
      </w:tr>
      <w:tr w:rsidR="00EA2A24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Призма. Классификация призм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245F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0B7BAB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§5,42, 43,45</w:t>
            </w:r>
          </w:p>
        </w:tc>
      </w:tr>
      <w:tr w:rsidR="00EA2A24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Тест: классификация призм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245F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Пирамида. Классификация.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EA2A24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§5, 47-50</w:t>
            </w:r>
          </w:p>
        </w:tc>
      </w:tr>
      <w:tr w:rsidR="008878C0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Цилиндр, конус.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Default="00EA2A24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А.В. Погорелов «Геометрия» §6, 52, 53, 55, </w:t>
            </w:r>
          </w:p>
        </w:tc>
      </w:tr>
      <w:tr w:rsidR="0042212E" w:rsidRPr="00EF43D5" w:rsidTr="0042212E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4221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A2A24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Шар, сфера.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8B6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0B7BAB" w:rsidRDefault="00EA2A24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§6, 58-60</w:t>
            </w:r>
          </w:p>
        </w:tc>
      </w:tr>
      <w:tr w:rsidR="00EA2A24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призмы.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8B6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_,,_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§7, 65-68</w:t>
            </w:r>
          </w:p>
        </w:tc>
      </w:tr>
      <w:tr w:rsidR="00EA2A24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пирамиды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8B6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0B7BAB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_,,_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§7, 70</w:t>
            </w:r>
          </w:p>
        </w:tc>
      </w:tr>
      <w:tr w:rsidR="00EA2A24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конуса, цилиндра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8B6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0B7BAB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А.В. Погорелов «Геометрия» §8, 73-75, </w:t>
            </w:r>
          </w:p>
        </w:tc>
      </w:tr>
      <w:tr w:rsidR="00EA2A24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объемов конуса, цилиндра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8B6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0B7BAB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73-75, стр.116</w:t>
            </w:r>
          </w:p>
        </w:tc>
      </w:tr>
      <w:tr w:rsidR="00EA2A24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шара.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8B6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0B7BAB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76</w:t>
            </w:r>
          </w:p>
        </w:tc>
      </w:tr>
      <w:tr w:rsidR="0042212E" w:rsidRPr="00EF43D5" w:rsidTr="008878C0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EA2A24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объемов тел вращения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3F1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стр.116</w:t>
            </w:r>
          </w:p>
        </w:tc>
      </w:tr>
      <w:tr w:rsidR="00EA2A24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Площади плоских фигур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Default="00EA2A24">
            <w:r w:rsidRPr="003F1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0B7BAB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24" w:rsidRPr="00EF43D5" w:rsidRDefault="00EA2A24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42212E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площади поверхности призмы, пирамиды.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Default="00EA2A24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поверхности цилиндра, конуса.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Default="00A73658">
            <w:r w:rsidRPr="002902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0B7BAB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78-79, 116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вычисление объемов и площадей поверхностей многогранников и тел вращения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Default="00A73658">
            <w:r w:rsidRPr="002902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Погорелов «Геометрия» §8, 78-80, стр.116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A73658" w:rsidRDefault="00A73658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7365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Default="00A73658">
            <w:r w:rsidRPr="002902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A73658" w:rsidRDefault="00A73658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7365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Default="00A73658">
            <w:r w:rsidRPr="002902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Контр.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Контр.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212E" w:rsidRPr="00EF43D5" w:rsidTr="008878C0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42212E" w:rsidRPr="00EF43D5" w:rsidTr="008878C0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11. Элементы теории вероятностей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Комбинаторика. Виды комбинаций. Размещения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Default="00A73658">
            <w:r w:rsidRPr="00D61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19.2, задачи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Сочетания, перестановки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Default="00A73658">
            <w:r w:rsidRPr="00D61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0B7BAB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учебная литература, проектор, компьютер,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19.2, задачи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Вычисления количества комбинаций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Default="00A73658">
            <w:r w:rsidRPr="00D61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0B7BAB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19.2, задачи</w:t>
            </w:r>
          </w:p>
        </w:tc>
      </w:tr>
      <w:tr w:rsidR="0042212E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событий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Default="00A73658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19.1, задачи</w:t>
            </w:r>
          </w:p>
        </w:tc>
      </w:tr>
      <w:tr w:rsidR="0042212E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событий.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Default="00A73658" w:rsidP="00887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19.3, задачи</w:t>
            </w:r>
          </w:p>
        </w:tc>
      </w:tr>
    </w:tbl>
    <w:p w:rsidR="008878C0" w:rsidRDefault="008878C0" w:rsidP="008878C0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5"/>
        <w:gridCol w:w="2035"/>
        <w:gridCol w:w="3061"/>
        <w:gridCol w:w="11"/>
      </w:tblGrid>
      <w:tr w:rsidR="008878C0" w:rsidRPr="00EF43D5" w:rsidTr="008878C0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Произведение событий.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Default="00A73658">
            <w:r w:rsidRPr="00F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19.3, задачи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определение суммы и произведения событий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Default="00A73658">
            <w:r w:rsidRPr="00F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0B7BAB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Классическое определение вероятности события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Default="00A73658">
            <w:r w:rsidRPr="00F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0B7BAB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19.1, 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вычисление вероятности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Default="00A73658">
            <w:r w:rsidRPr="00F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Зависимые, независимые события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Default="00A73658">
            <w:r w:rsidRPr="00F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19.3, </w:t>
            </w:r>
          </w:p>
        </w:tc>
      </w:tr>
    </w:tbl>
    <w:p w:rsidR="008878C0" w:rsidRDefault="008878C0" w:rsidP="008878C0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058"/>
        <w:gridCol w:w="1081"/>
        <w:gridCol w:w="1260"/>
        <w:gridCol w:w="1260"/>
        <w:gridCol w:w="1943"/>
        <w:gridCol w:w="885"/>
        <w:gridCol w:w="2035"/>
        <w:gridCol w:w="3061"/>
        <w:gridCol w:w="11"/>
      </w:tblGrid>
      <w:tr w:rsidR="008878C0" w:rsidRPr="00EF43D5" w:rsidTr="008878C0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вероятности суммы событий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Default="00A73658">
            <w:r w:rsidRPr="00887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0B7BAB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B">
              <w:rPr>
                <w:rFonts w:ascii="Times New Roman" w:hAnsi="Times New Roman" w:cs="Times New Roman"/>
                <w:sz w:val="24"/>
                <w:szCs w:val="24"/>
              </w:rPr>
              <w:t>Конспект, учебная литература, проектор,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19.3, задачи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Вычисление вероятности произведения событий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Default="00A73658">
            <w:r w:rsidRPr="00887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экран компьютер,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экран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19.3, задачи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C956F0" w:rsidRDefault="00A73658" w:rsidP="008878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95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работа: вычисление вероятности произведения событий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Default="00A73658">
            <w:r w:rsidRPr="00887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6F0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0" w:rsidRPr="00EF43D5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Pr="00C956F0" w:rsidRDefault="00C956F0" w:rsidP="00EF12B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95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работа: вычисление вероятности произведения событий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Pr="00EF43D5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Pr="00EF43D5" w:rsidRDefault="00A73658" w:rsidP="008878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0" w:rsidRPr="00EF43D5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Pr="00EF43D5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Pr="00EF43D5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Pr="00EF43D5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0" w:rsidRPr="00EF43D5" w:rsidRDefault="00C956F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8C0" w:rsidRPr="00EF43D5" w:rsidTr="008878C0">
        <w:trPr>
          <w:gridAfter w:val="1"/>
          <w:wAfter w:w="11" w:type="dxa"/>
        </w:trPr>
        <w:tc>
          <w:tcPr>
            <w:tcW w:w="15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DC0164" w:rsidRDefault="008878C0" w:rsidP="008878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01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12. Дополнительные главы</w:t>
            </w:r>
            <w:r w:rsidR="00A7365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неравенства. Метод интервалов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267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экран компьютер,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экран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 xml:space="preserve"> Гл.5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5.5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Дробные неравенства Решения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267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 xml:space="preserve"> Гл.5</w:t>
            </w:r>
            <w:r w:rsidRPr="00EF43D5"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5.5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F32DF" w:rsidRDefault="00A73658" w:rsidP="008878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Решение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267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6F0" w:rsidRPr="00EF43D5" w:rsidTr="00EF12B4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Pr="00EF43D5" w:rsidRDefault="00C956F0" w:rsidP="00EF12B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Pr="00EF43D5" w:rsidRDefault="00C956F0" w:rsidP="00EF12B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Pr="00EF43D5" w:rsidRDefault="00C956F0" w:rsidP="00EF12B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Pr="00EF43D5" w:rsidRDefault="00C956F0" w:rsidP="00EF12B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Pr="00EF43D5" w:rsidRDefault="00C956F0" w:rsidP="00EF12B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Pr="00EF43D5" w:rsidRDefault="00C956F0" w:rsidP="00EF12B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Pr="00EF43D5" w:rsidRDefault="00C956F0" w:rsidP="00EF12B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Pr="00EF43D5" w:rsidRDefault="00C956F0" w:rsidP="00EF12B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F0" w:rsidRPr="00EF43D5" w:rsidRDefault="00C956F0" w:rsidP="00EF12B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 и корни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877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В.А. Гусев, С.Г. Григорьев, 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9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9.1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877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литература, проектор, экран компьютер,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экран</w:t>
            </w: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9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9.2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Показательные неравенства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877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9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9.3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показательных уравнений и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877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06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6B58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9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9.2, 9.3 задачи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Иррациональные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877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06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6B58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5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6.1, 6.2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285291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2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Логарифм. Свойства. Формула перехода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877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06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6B58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10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10.1, 10.2.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на определение логарифма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877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06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6B58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10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10.1, 10.2, задачи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Логарифмические уравнения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06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6B58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10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10.3</w:t>
            </w:r>
          </w:p>
        </w:tc>
      </w:tr>
      <w:tr w:rsidR="008878C0" w:rsidRPr="00EF43D5" w:rsidTr="008878C0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логарифмических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622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ура, проектор, экран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10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10.3, задачи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Логарифмические неравенства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622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10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10.5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логарифмических неравенств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622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473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A95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10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10.5, задачи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тригонометрические функции.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622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473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A95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11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11.5.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тригонометрических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622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737C1" w:rsidRDefault="00A73658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A95C73" w:rsidRDefault="00A73658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11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11.5.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формулы тригонометрии.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622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473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A95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11. 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тригонометрических задач.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622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473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A95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11, задачи</w:t>
            </w:r>
          </w:p>
        </w:tc>
      </w:tr>
      <w:tr w:rsidR="008878C0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C956F0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411D4D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Функции. ООФ, ОЗФ, промежутки монотонности, знакопостоянства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411D4D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A73658" w:rsidP="008878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jc w:val="center"/>
            </w:pPr>
            <w:r w:rsidRPr="00473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jc w:val="center"/>
            </w:pPr>
            <w:r w:rsidRPr="00A95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8878C0" w:rsidRPr="00285291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 4. </w:t>
            </w:r>
          </w:p>
        </w:tc>
      </w:tr>
      <w:tr w:rsidR="008878C0" w:rsidRPr="00EF43D5" w:rsidTr="008878C0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78C0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C956F0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411D4D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Производная, правила дифференцирования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411D4D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484533" w:rsidRDefault="00A73658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ура, проектор, экран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8878C0" w:rsidRPr="00285291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15.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15.3, 15.4. </w:t>
            </w:r>
          </w:p>
        </w:tc>
      </w:tr>
      <w:tr w:rsidR="008878C0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C956F0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производных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484533" w:rsidRDefault="00A73658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4737C1" w:rsidRDefault="008878C0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Default="008878C0" w:rsidP="008878C0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A95C73" w:rsidRDefault="008878C0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Механический и геометрический смысл производной. Задачи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B21A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473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A95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15.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15.1. 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Критические точки 1-го рода. Промежутки монотонности.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B21A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473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A95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16.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16.1. 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Экстремумы функции.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B21A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473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A95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16.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16.2. 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F32DF" w:rsidRDefault="00A73658" w:rsidP="008878C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32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Исследование функций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первой производной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B21A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737C1" w:rsidRDefault="00A73658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A95C73" w:rsidRDefault="00A73658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Первообразная. Неопределенный интеграл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B21A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473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A95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17.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17.1-17.5. 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4221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Определенный интеграл, вычисление табличных интегралов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B21A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737C1" w:rsidRDefault="00A73658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A95C73" w:rsidRDefault="00A73658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графики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B21A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737C1" w:rsidRDefault="00A73658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A95C73" w:rsidRDefault="00A73658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Криволинейная трапеция. Построение.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B21A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473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A95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18.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18.1-18.2. </w:t>
            </w:r>
          </w:p>
        </w:tc>
      </w:tr>
      <w:tr w:rsidR="008878C0" w:rsidRPr="00EF43D5" w:rsidTr="008878C0">
        <w:trPr>
          <w:gridAfter w:val="1"/>
          <w:wAfter w:w="11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0" w:rsidRPr="00EF43D5" w:rsidRDefault="008878C0" w:rsidP="008878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площади криволинейной трапеции.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CA5A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ура, проектор, экран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18. 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18.4, задачи 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Площади плоских фигур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>
            <w:r w:rsidRPr="00CA5A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473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 w:rsidRPr="00A95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2D0B30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2D0B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онспект</w:t>
            </w:r>
          </w:p>
        </w:tc>
      </w:tr>
      <w:tr w:rsidR="0042212E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Default="00C956F0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411D4D" w:rsidRDefault="0042212E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площадей плоских фигур.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411D4D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484533" w:rsidRDefault="00A73658" w:rsidP="0088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Default="0042212E" w:rsidP="008878C0">
            <w:pPr>
              <w:jc w:val="center"/>
            </w:pPr>
            <w:r w:rsidRPr="00473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Default="0042212E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Default="0042212E" w:rsidP="008878C0">
            <w:pPr>
              <w:jc w:val="center"/>
            </w:pPr>
            <w:r w:rsidRPr="00A95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-,,-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2D0B30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2D0B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онспект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Площади поверхностей многогранников и тел вращения.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84533" w:rsidRDefault="00A73658" w:rsidP="00EF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ура, проектор, экран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24. задачи </w:t>
            </w:r>
          </w:p>
        </w:tc>
      </w:tr>
      <w:tr w:rsidR="00A73658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многогранников и тел вращения.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11D4D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484533" w:rsidRDefault="00A73658" w:rsidP="00EF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Default="00A73658" w:rsidP="008878C0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42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Конспект, учебная литерат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ура, проектор, экран компьютер, экран.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EF43D5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A73658" w:rsidRPr="00285291" w:rsidRDefault="00A73658" w:rsidP="00887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 w:rsidRPr="0028529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Гл.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25-26, задачи </w:t>
            </w:r>
          </w:p>
        </w:tc>
      </w:tr>
      <w:tr w:rsidR="0042212E" w:rsidRPr="00EF43D5" w:rsidTr="008878C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A73658" w:rsidP="008878C0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887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2212E" w:rsidRPr="00EF43D5" w:rsidTr="000D409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C3636E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C3636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4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C363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C3636E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C363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C3636E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C3636E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C363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E" w:rsidRPr="00EF43D5" w:rsidRDefault="0042212E" w:rsidP="00C363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878C0" w:rsidRDefault="008878C0" w:rsidP="008878C0"/>
    <w:p w:rsidR="008878C0" w:rsidRDefault="008878C0" w:rsidP="008878C0"/>
    <w:p w:rsidR="008878C0" w:rsidRDefault="008878C0"/>
    <w:sectPr w:rsidR="008878C0" w:rsidSect="008878C0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F11" w:rsidRDefault="00CA6F11" w:rsidP="006C75C3">
      <w:pPr>
        <w:spacing w:after="0" w:line="240" w:lineRule="auto"/>
      </w:pPr>
      <w:r>
        <w:separator/>
      </w:r>
    </w:p>
  </w:endnote>
  <w:endnote w:type="continuationSeparator" w:id="1">
    <w:p w:rsidR="00CA6F11" w:rsidRDefault="00CA6F11" w:rsidP="006C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F11" w:rsidRDefault="00CA6F11" w:rsidP="006C75C3">
      <w:pPr>
        <w:spacing w:after="0" w:line="240" w:lineRule="auto"/>
      </w:pPr>
      <w:r>
        <w:separator/>
      </w:r>
    </w:p>
  </w:footnote>
  <w:footnote w:type="continuationSeparator" w:id="1">
    <w:p w:rsidR="00CA6F11" w:rsidRDefault="00CA6F11" w:rsidP="006C7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8C0"/>
    <w:rsid w:val="00046863"/>
    <w:rsid w:val="000D409B"/>
    <w:rsid w:val="001D43B4"/>
    <w:rsid w:val="00261324"/>
    <w:rsid w:val="00336770"/>
    <w:rsid w:val="00346FE4"/>
    <w:rsid w:val="00370EB6"/>
    <w:rsid w:val="003D5DE1"/>
    <w:rsid w:val="0042212E"/>
    <w:rsid w:val="005F53E0"/>
    <w:rsid w:val="006A0E3B"/>
    <w:rsid w:val="006C75C3"/>
    <w:rsid w:val="006F0C6E"/>
    <w:rsid w:val="007332D2"/>
    <w:rsid w:val="008878C0"/>
    <w:rsid w:val="008A1D80"/>
    <w:rsid w:val="00A245BC"/>
    <w:rsid w:val="00A73658"/>
    <w:rsid w:val="00B03593"/>
    <w:rsid w:val="00C3636E"/>
    <w:rsid w:val="00C4211B"/>
    <w:rsid w:val="00C956F0"/>
    <w:rsid w:val="00CA6F11"/>
    <w:rsid w:val="00CC4012"/>
    <w:rsid w:val="00DD15AC"/>
    <w:rsid w:val="00E323C5"/>
    <w:rsid w:val="00EA2A24"/>
    <w:rsid w:val="00EF12B4"/>
    <w:rsid w:val="00F0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8878C0"/>
  </w:style>
  <w:style w:type="paragraph" w:styleId="a4">
    <w:name w:val="header"/>
    <w:basedOn w:val="a"/>
    <w:link w:val="a3"/>
    <w:uiPriority w:val="99"/>
    <w:semiHidden/>
    <w:unhideWhenUsed/>
    <w:rsid w:val="0088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8878C0"/>
  </w:style>
  <w:style w:type="character" w:customStyle="1" w:styleId="a5">
    <w:name w:val="Нижний колонтитул Знак"/>
    <w:basedOn w:val="a0"/>
    <w:link w:val="a6"/>
    <w:uiPriority w:val="99"/>
    <w:rsid w:val="008878C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88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link w:val="a6"/>
    <w:uiPriority w:val="99"/>
    <w:semiHidden/>
    <w:rsid w:val="008878C0"/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8878C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8878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8878C0"/>
    <w:rPr>
      <w:sz w:val="16"/>
      <w:szCs w:val="16"/>
    </w:rPr>
  </w:style>
  <w:style w:type="character" w:customStyle="1" w:styleId="a7">
    <w:name w:val="Текст выноски Знак"/>
    <w:basedOn w:val="a0"/>
    <w:link w:val="a8"/>
    <w:uiPriority w:val="99"/>
    <w:semiHidden/>
    <w:rsid w:val="008878C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8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8"/>
    <w:uiPriority w:val="99"/>
    <w:semiHidden/>
    <w:rsid w:val="008878C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A1D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FFA5-1BF5-4A46-B20A-53785B14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8265</Words>
  <Characters>47111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2019-09-03T11:54:00Z</dcterms:created>
  <dcterms:modified xsi:type="dcterms:W3CDTF">2019-09-06T05:22:00Z</dcterms:modified>
</cp:coreProperties>
</file>