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D3" w:rsidRDefault="00EF28D3" w:rsidP="00EF28D3">
      <w:pPr>
        <w:spacing w:after="0"/>
        <w:ind w:left="-391" w:firstLine="3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Утверждаю» </w:t>
      </w:r>
    </w:p>
    <w:p w:rsidR="00EF28D3" w:rsidRDefault="00EF28D3" w:rsidP="00EF28D3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учебной работе</w:t>
      </w:r>
    </w:p>
    <w:p w:rsidR="00EF28D3" w:rsidRDefault="00EF28D3" w:rsidP="00EF28D3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 МО "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EF28D3" w:rsidRDefault="00EF28D3" w:rsidP="00EF28D3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________________Р.Н. Гринева</w:t>
      </w:r>
    </w:p>
    <w:p w:rsidR="00EF28D3" w:rsidRDefault="00EF28D3" w:rsidP="00EF28D3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сентября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544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г.. </w:t>
      </w:r>
    </w:p>
    <w:p w:rsidR="00EF28D3" w:rsidRDefault="00EF28D3" w:rsidP="00EF28D3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28D3" w:rsidRDefault="00EF28D3" w:rsidP="00EF28D3">
      <w:pPr>
        <w:spacing w:after="0"/>
        <w:ind w:left="9204"/>
        <w:rPr>
          <w:rFonts w:ascii="Times New Roman" w:hAnsi="Times New Roman" w:cs="Times New Roman"/>
          <w:b/>
          <w:sz w:val="28"/>
          <w:szCs w:val="28"/>
        </w:rPr>
      </w:pPr>
    </w:p>
    <w:p w:rsidR="00EF28D3" w:rsidRDefault="00EF28D3" w:rsidP="00EF28D3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EF28D3" w:rsidRDefault="004544A9" w:rsidP="00EF28D3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EF28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F28D3" w:rsidRDefault="00EF28D3" w:rsidP="00EF28D3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EF28D3" w:rsidRDefault="00EF28D3" w:rsidP="00EF2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Наименование дисциплины : « Математика» </w:t>
      </w:r>
    </w:p>
    <w:p w:rsidR="006540AA" w:rsidRDefault="006540AA" w:rsidP="006540AA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Специальность:15.02.15 «Технология металлообрабатывающего </w:t>
      </w:r>
    </w:p>
    <w:p w:rsidR="00EF28D3" w:rsidRDefault="006540AA" w:rsidP="006540AA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производства» 1 курс</w:t>
      </w:r>
    </w:p>
    <w:p w:rsidR="00EF28D3" w:rsidRDefault="00EF28D3" w:rsidP="00EF2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  Иванова Нина Дмитриевна </w:t>
      </w:r>
    </w:p>
    <w:p w:rsidR="00EF28D3" w:rsidRDefault="00EF28D3" w:rsidP="00EF28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8D3" w:rsidRDefault="00EF28D3" w:rsidP="00EF28D3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дисциплину по учебному плану 246 часов , из них</w:t>
      </w:r>
    </w:p>
    <w:p w:rsidR="00EF28D3" w:rsidRDefault="006540AA" w:rsidP="00EF28D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самостоятельную работу -0</w:t>
      </w:r>
      <w:r w:rsidR="00EF28D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F28D3" w:rsidRDefault="00EF28D3" w:rsidP="00EF28D3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аудиторную работу 24</w:t>
      </w:r>
      <w:r w:rsidR="006540AA">
        <w:rPr>
          <w:rFonts w:ascii="Times New Roman" w:hAnsi="Times New Roman" w:cs="Times New Roman"/>
          <w:sz w:val="28"/>
          <w:szCs w:val="28"/>
        </w:rPr>
        <w:t>6</w:t>
      </w:r>
      <w:r w:rsidR="0043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, в том числе</w:t>
      </w:r>
    </w:p>
    <w:p w:rsidR="00EF28D3" w:rsidRDefault="006540AA" w:rsidP="00EF28D3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теоретические занятия 224</w:t>
      </w:r>
      <w:r w:rsidR="00EF28D3">
        <w:rPr>
          <w:rFonts w:ascii="Times New Roman" w:hAnsi="Times New Roman" w:cs="Times New Roman"/>
          <w:sz w:val="28"/>
          <w:szCs w:val="28"/>
        </w:rPr>
        <w:t xml:space="preserve"> час.</w:t>
      </w:r>
    </w:p>
    <w:tbl>
      <w:tblPr>
        <w:tblW w:w="10548" w:type="dxa"/>
        <w:tblInd w:w="2124" w:type="dxa"/>
        <w:tblLook w:val="01E0"/>
      </w:tblPr>
      <w:tblGrid>
        <w:gridCol w:w="6048"/>
        <w:gridCol w:w="4500"/>
      </w:tblGrid>
      <w:tr w:rsidR="00EF28D3" w:rsidTr="00EF28D3">
        <w:trPr>
          <w:trHeight w:val="361"/>
        </w:trPr>
        <w:tc>
          <w:tcPr>
            <w:tcW w:w="6048" w:type="dxa"/>
          </w:tcPr>
          <w:p w:rsidR="00EF28D3" w:rsidRDefault="00EF28D3">
            <w:pPr>
              <w:spacing w:after="0" w:line="360" w:lineRule="auto"/>
              <w:ind w:left="3" w:hanging="1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лабораторно-практические занятия    час.</w:t>
            </w:r>
          </w:p>
          <w:p w:rsidR="00EF28D3" w:rsidRDefault="00EF28D3">
            <w:pPr>
              <w:spacing w:after="0" w:line="360" w:lineRule="auto"/>
              <w:ind w:left="170" w:hanging="1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контрольные работы 22 час.</w:t>
            </w:r>
          </w:p>
          <w:p w:rsidR="00EF28D3" w:rsidRDefault="00EF28D3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EF28D3" w:rsidRDefault="00EF28D3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F28D3" w:rsidRDefault="00EF28D3" w:rsidP="00EF28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Составлен в соответствии с рабочей учебной  программой, </w:t>
      </w:r>
    </w:p>
    <w:p w:rsidR="00EF28D3" w:rsidRDefault="00EF28D3" w:rsidP="00EF28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утвержденной   «_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4544A9">
        <w:rPr>
          <w:rFonts w:ascii="Times New Roman" w:hAnsi="Times New Roman" w:cs="Times New Roman"/>
          <w:sz w:val="28"/>
          <w:szCs w:val="28"/>
        </w:rPr>
        <w:t>___2019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EF28D3" w:rsidRDefault="00EF28D3" w:rsidP="00EF28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28D3" w:rsidRDefault="00EF28D3" w:rsidP="00EF28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Рассмотрен на заседании методической комиссии:</w:t>
      </w:r>
    </w:p>
    <w:p w:rsidR="00EF28D3" w:rsidRDefault="00EF28D3" w:rsidP="00EF28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естественно научного цикла</w:t>
      </w:r>
    </w:p>
    <w:p w:rsidR="00EF28D3" w:rsidRDefault="00EF28D3" w:rsidP="00EF28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F28D3" w:rsidRDefault="00EF28D3" w:rsidP="00EF28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__  от «___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___»__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4544A9">
        <w:rPr>
          <w:rFonts w:ascii="Times New Roman" w:hAnsi="Times New Roman" w:cs="Times New Roman"/>
          <w:sz w:val="28"/>
          <w:szCs w:val="28"/>
        </w:rPr>
        <w:t>____2019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F28D3" w:rsidRDefault="00EF28D3" w:rsidP="00EF28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F28D3" w:rsidRDefault="00EF28D3" w:rsidP="00EF28D3">
      <w:pPr>
        <w:tabs>
          <w:tab w:val="right" w:leader="underscore" w:pos="992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методической  комиссии   Малышева Н.А.(</w:t>
      </w:r>
      <w:r>
        <w:rPr>
          <w:rFonts w:ascii="Times New Roman" w:hAnsi="Times New Roman" w:cs="Times New Roman"/>
          <w:sz w:val="28"/>
          <w:szCs w:val="28"/>
        </w:rPr>
        <w:tab/>
        <w:t xml:space="preserve">) </w:t>
      </w:r>
    </w:p>
    <w:p w:rsidR="00EF28D3" w:rsidRDefault="00EF28D3" w:rsidP="00EF28D3">
      <w:pPr>
        <w:spacing w:after="0"/>
        <w:sectPr w:rsidR="00EF28D3">
          <w:pgSz w:w="11906" w:h="16838"/>
          <w:pgMar w:top="851" w:right="707" w:bottom="1134" w:left="851" w:header="709" w:footer="709" w:gutter="0"/>
          <w:cols w:space="720"/>
        </w:sect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EF28D3" w:rsidTr="00EF28D3">
        <w:trPr>
          <w:trHeight w:val="120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дисциплине «-----МАТЕМАТИКА----------------------»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 специальности (СПО)/ по профессии (СПО) «---15.02.15------ код , .название-----« Технология металлообрабатывающего материала)»------ </w:t>
            </w:r>
            <w:r w:rsidR="006540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для обучающихся _1___курса (_246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__час.)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F28D3" w:rsidTr="00EF28D3">
        <w:trPr>
          <w:trHeight w:val="5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часов по теме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выдачи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урока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освоения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КМО урока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F28D3" w:rsidTr="00EF28D3">
        <w:tc>
          <w:tcPr>
            <w:tcW w:w="1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(месяц)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(дата)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1. Уравнения, неравенства,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F56B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Целые, рациональные, действительные числа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1,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§2,3, гл.5 §1,2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Округление действительных чисел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гл.5 §1,2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комплексного числа. Действия над комплексными числами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"Математика" учебник 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1 стр. 16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изображение комплексного числа, модуль.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"Математика" учебник 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1 стр. 16-19 №1,3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и квадратные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«Квадратные уравнения»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3. § 3.3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сокращенного умножения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сокращенного умножения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гл.4 §11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Алгебраические уравнения, содержащие неизвестную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сокращенного умножения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гл.7 §1,2,3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гл.7 §1,2,3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§5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решения систем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§5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Контрольные вопросы 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свойства неравенств. Линейные неравенства.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11,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2, 6</w:t>
            </w:r>
          </w:p>
        </w:tc>
      </w:tr>
      <w:tr w:rsidR="000267F5" w:rsidRPr="00B93029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B93029" w:rsidRDefault="00026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B93029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Квадратная парабола. Промежутки </w:t>
            </w:r>
            <w:proofErr w:type="spellStart"/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B93029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B93029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B93029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B93029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B93029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B93029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B93029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F28D3" w:rsidRPr="00B93029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F28D3" w:rsidRPr="00B93029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5.1-5.4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неравенства Метод интервалов.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квадратных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Схема решения квадратных уравнений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интервалов в решении неравенств, содержащих переменную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уравнений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Неравенства, содержащие переменную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неравенств методом интервалов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Схеме решения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неравенств методом интервалов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Схеме решения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 № 2 1)-11)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4.16, № 185 а),б)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систем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4.16, № 185 в),г)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Иррациональные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иррациональных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«Алгебра и начала анализа» гл. 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тема «Иррациональные уравнения»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иррациональных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первонач.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иррациональных уравнений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6. § 6.1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иррациональных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Каточки с заданиями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6. § 6.2 № 1 1)-10)</w:t>
            </w: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Уравнения и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неравенства и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RPr="001C78F1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1C78F1" w:rsidRDefault="000267F5">
            <w:pPr>
              <w:spacing w:after="0"/>
              <w:jc w:val="center"/>
              <w:rPr>
                <w:lang w:eastAsia="en-US"/>
              </w:rPr>
            </w:pPr>
            <w:r w:rsidRPr="001C78F1">
              <w:rPr>
                <w:lang w:eastAsia="en-US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 прямой линии. Построение</w:t>
            </w:r>
            <w:r w:rsidR="00C3797E"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Функция, определение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rPr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повтор. предмет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</w:t>
            </w:r>
            <w:proofErr w:type="spellStart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</w:t>
            </w:r>
            <w:proofErr w:type="spellEnd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...» </w:t>
            </w:r>
            <w:r w:rsidRPr="001C78F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 w:rsidRPr="001C78F1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1C78F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EF28D3" w:rsidRPr="001C78F1" w:rsidTr="000267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1C78F1" w:rsidRDefault="000267F5">
            <w:pPr>
              <w:spacing w:after="0"/>
              <w:jc w:val="center"/>
              <w:rPr>
                <w:lang w:eastAsia="en-US"/>
              </w:rPr>
            </w:pPr>
            <w:r w:rsidRPr="001C78F1">
              <w:rPr>
                <w:lang w:eastAsia="en-US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7E" w:rsidRPr="001C78F1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Квадратная парабола. Построение</w:t>
            </w:r>
            <w:r w:rsidR="00C3797E"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F28D3" w:rsidRPr="001C78F1" w:rsidRDefault="00C379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ООФ, примеры. ОЗФ тест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rPr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построения квадратной параболы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 w:rsidRPr="001C78F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§3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7"/>
        <w:gridCol w:w="1081"/>
        <w:gridCol w:w="1260"/>
        <w:gridCol w:w="1260"/>
        <w:gridCol w:w="1943"/>
        <w:gridCol w:w="883"/>
        <w:gridCol w:w="2034"/>
        <w:gridCol w:w="3062"/>
      </w:tblGrid>
      <w:tr w:rsidR="00EF28D3" w:rsidTr="00B9302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F28D3" w:rsidRPr="001C78F1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1C78F1" w:rsidRDefault="000267F5">
            <w:pPr>
              <w:spacing w:after="0"/>
              <w:jc w:val="center"/>
              <w:rPr>
                <w:lang w:eastAsia="en-US"/>
              </w:rPr>
            </w:pPr>
            <w:r w:rsidRPr="001C78F1">
              <w:rPr>
                <w:lang w:eastAsia="en-US"/>
              </w:rPr>
              <w:t>32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Кубическая парабола, гипербола. Построение.</w:t>
            </w:r>
          </w:p>
          <w:p w:rsidR="00C3797E" w:rsidRPr="001C78F1" w:rsidRDefault="00C379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элементарных функций: прямая. </w:t>
            </w:r>
            <w:proofErr w:type="spellStart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парабола, куб парабола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rPr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9,</w:t>
            </w:r>
            <w:r w:rsidRPr="001C78F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</w:t>
            </w:r>
          </w:p>
        </w:tc>
      </w:tr>
      <w:tr w:rsidR="00EF28D3" w:rsidRPr="001C78F1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1C78F1" w:rsidRDefault="000267F5">
            <w:pPr>
              <w:spacing w:after="0"/>
              <w:jc w:val="center"/>
              <w:rPr>
                <w:lang w:eastAsia="en-US"/>
              </w:rPr>
            </w:pPr>
            <w:r w:rsidRPr="001C78F1">
              <w:rPr>
                <w:lang w:eastAsia="en-US"/>
              </w:rPr>
              <w:t>33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Полупарабола</w:t>
            </w:r>
            <w:proofErr w:type="spellEnd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3797E"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гипербола,</w:t>
            </w: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полуокружность</w:t>
            </w:r>
            <w:proofErr w:type="spellEnd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rPr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1C78F1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9,</w:t>
            </w:r>
            <w:r w:rsidRPr="001C78F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1C7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графиков элементарных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§3,№79-82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 с четным показателем, свойства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§3.10, № 83 в), г)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 с нечетным показателем, свойства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93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§3.10 № 83 б)</w:t>
            </w:r>
          </w:p>
        </w:tc>
      </w:tr>
    </w:tbl>
    <w:p w:rsidR="00B93029" w:rsidRDefault="00B93029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7"/>
        <w:gridCol w:w="1081"/>
        <w:gridCol w:w="1260"/>
        <w:gridCol w:w="1260"/>
        <w:gridCol w:w="1943"/>
        <w:gridCol w:w="883"/>
        <w:gridCol w:w="2034"/>
        <w:gridCol w:w="3062"/>
      </w:tblGrid>
      <w:tr w:rsidR="00EF28D3" w:rsidTr="00B9302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Графики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§3.8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Смещение графика функции по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 w:rsidRPr="00EF28D3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Смещение графика функции по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 w:rsidRPr="00EF28D3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Растяжение, сжатие графика по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 w:rsidRPr="00EF28D3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Растяжение, сжатие графика по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 w:rsidRPr="00EF28D3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Отображение графика функции относительно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 w:rsidRPr="00EF28D3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</w:tbl>
    <w:p w:rsidR="00B93029" w:rsidRDefault="00B93029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7"/>
        <w:gridCol w:w="1081"/>
        <w:gridCol w:w="1260"/>
        <w:gridCol w:w="1260"/>
        <w:gridCol w:w="1943"/>
        <w:gridCol w:w="883"/>
        <w:gridCol w:w="2034"/>
        <w:gridCol w:w="3062"/>
      </w:tblGrid>
      <w:tr w:rsidR="00B93029" w:rsidTr="00B9302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Отображение графика функции относительно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 w:rsidRPr="00EF28D3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пред.умениями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 w:rsidRPr="00EF28D3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работе: геометрическое преобразование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highlight w:val="yellow"/>
                <w:lang w:eastAsia="en-US"/>
              </w:rPr>
            </w:pPr>
            <w:r w:rsidRPr="000267F5">
              <w:rPr>
                <w:lang w:eastAsia="en-US"/>
              </w:rPr>
              <w:t>47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9302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Показательная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F56B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Степень.  Свойства степеней с одинаковыми основаниями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повторения предметных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степеней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2, 4</w:t>
            </w: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Степень.  Свойства степеней с одинаковыми показателями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степеней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2, 4</w:t>
            </w:r>
          </w:p>
        </w:tc>
      </w:tr>
    </w:tbl>
    <w:p w:rsidR="00B93029" w:rsidRDefault="00B93029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B93029" w:rsidTr="00B9302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свойства степеней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 4 Введение 1-4,№8 1)-6)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функция. Свойства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показательной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№ 16 1)-7),  17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преобразования показательной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Конспект, учебная литература, проектор,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§10, №446, 447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Простейшие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B93029" w:rsidTr="00B9302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 № 54 1)-24) 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уравнения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3.1,) 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 №  56, 57 1)-10) </w:t>
            </w:r>
          </w:p>
        </w:tc>
      </w:tr>
      <w:tr w:rsidR="00EF28D3" w:rsidTr="00B9302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93029" w:rsidRDefault="00B93029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B93029" w:rsidTr="00B9302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Простейшие показательные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навыков...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 59 7)-12)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неравенства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 59 1)-6), 13)-18)</w:t>
            </w:r>
          </w:p>
        </w:tc>
      </w:tr>
      <w:tr w:rsidR="00B93029" w:rsidRPr="00B93029" w:rsidTr="00B9302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0267F5" w:rsidP="00D6376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Показательные уравнения и неравенства , сводящиеся к </w:t>
            </w:r>
            <w:proofErr w:type="spellStart"/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квдратным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 4, </w:t>
            </w:r>
            <w:r w:rsidRPr="00B93029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3.1, №  57, 59 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 w:rsidP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уравнений и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№57, 59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 w:rsidP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9302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 w:rsidP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9302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Логарифмическая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F56BEB" w:rsidP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 w:rsidP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логарифма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 w:rsidP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определения логарифма в решении примеров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27-29</w:t>
            </w: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 w:rsidP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логарифма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0267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 w:rsidP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логарифмов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6"/>
        <w:gridCol w:w="1081"/>
        <w:gridCol w:w="1260"/>
        <w:gridCol w:w="1260"/>
        <w:gridCol w:w="1943"/>
        <w:gridCol w:w="883"/>
        <w:gridCol w:w="2034"/>
        <w:gridCol w:w="3063"/>
      </w:tblGrid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перехода к новому основанию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на формулу перехода к новому основанию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Логарифмирование выражений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31, 32 1)-3)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Логарифмирование выражений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31, 32 1)-3)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6"/>
        <w:gridCol w:w="1081"/>
        <w:gridCol w:w="1260"/>
        <w:gridCol w:w="1260"/>
        <w:gridCol w:w="1943"/>
        <w:gridCol w:w="883"/>
        <w:gridCol w:w="2034"/>
        <w:gridCol w:w="3063"/>
      </w:tblGrid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логарифмы, свойства логарифмов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30 1)-4), 34-35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Потенцирование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33 1)-5)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логарифмирования и потенцирования выражений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10. § 10.1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и графики логарифмических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6"/>
        <w:gridCol w:w="1081"/>
        <w:gridCol w:w="1260"/>
        <w:gridCol w:w="1260"/>
        <w:gridCol w:w="1943"/>
        <w:gridCol w:w="883"/>
        <w:gridCol w:w="2034"/>
        <w:gridCol w:w="3063"/>
      </w:tblGrid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графиков логарифмических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преобразования логарифмической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2.2, №38 1)-5)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уравнения вида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№55 1)-10)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426D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6"/>
        <w:gridCol w:w="1081"/>
        <w:gridCol w:w="1260"/>
        <w:gridCol w:w="1260"/>
        <w:gridCol w:w="1943"/>
        <w:gridCol w:w="883"/>
        <w:gridCol w:w="2034"/>
        <w:gridCol w:w="3063"/>
      </w:tblGrid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№55 11)-17)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уравнения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№58 1)-8)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уравнений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№58 1)-8)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неравенства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6"/>
        <w:gridCol w:w="1081"/>
        <w:gridCol w:w="1260"/>
        <w:gridCol w:w="1260"/>
        <w:gridCol w:w="1943"/>
        <w:gridCol w:w="883"/>
        <w:gridCol w:w="2034"/>
        <w:gridCol w:w="3063"/>
      </w:tblGrid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логарифмических неравенств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1)-8)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неравенства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логарифмических неравенств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§10.39, № 525, 526 а)- г)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неравенства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11)-14)</w:t>
            </w:r>
          </w:p>
        </w:tc>
      </w:tr>
    </w:tbl>
    <w:p w:rsidR="00EF28D3" w:rsidRDefault="00EF28D3" w:rsidP="00EF28D3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EF28D3" w:rsidTr="00B9302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B93029" w:rsidRPr="00B93029" w:rsidTr="00B9302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BD2EB1" w:rsidP="00D6376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уравнения и неравенства, сводящиеся к квадратным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B93029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</w:t>
            </w:r>
            <w:proofErr w:type="spellStart"/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Шабунин</w:t>
            </w:r>
            <w:proofErr w:type="spellEnd"/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«Алгебра и начала анализа» гл.2 </w:t>
            </w:r>
            <w:r w:rsidRPr="00B93029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 8, 9</w:t>
            </w: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неравенств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15)-19)</w:t>
            </w: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предметных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работа: решение логарифмических уравнений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решение логарифмических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зачету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2EB1" w:rsidRDefault="00BD2EB1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BD2EB1" w:rsidTr="006540A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1" w:rsidRDefault="00BD2EB1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1" w:rsidRDefault="00BD2EB1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1" w:rsidRDefault="00BD2EB1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1" w:rsidRDefault="00BD2EB1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1" w:rsidRDefault="00BD2EB1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1" w:rsidRDefault="00BD2EB1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1" w:rsidRDefault="00BD2EB1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1" w:rsidRDefault="00BD2EB1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1" w:rsidRDefault="00BD2EB1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6376F" w:rsidTr="00B9302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5. Тригонометрическая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F56BEB" w:rsidP="00D63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Градусная и радианная мера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Конспект, учебная литература, проектор,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№1-4</w:t>
            </w: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из градусной меры в радианную и наоборот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«Повторяем и систематизируем школьный курс алгебры и начал анализа» гл. 14,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1, 2</w:t>
            </w: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углов на окружности единичного радиуса. Градусная и радианная мера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«Алгебра и начала анализа», гл. 1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, № 28-30</w:t>
            </w:r>
          </w:p>
        </w:tc>
      </w:tr>
      <w:tr w:rsidR="00D6376F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синуса угла, знаки синуса.</w:t>
            </w:r>
          </w:p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</w:tbl>
    <w:p w:rsidR="00B93029" w:rsidRDefault="00B93029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  <w:gridCol w:w="13"/>
      </w:tblGrid>
      <w:tr w:rsidR="00B93029" w:rsidTr="006540AA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D6376F" w:rsidTr="00BD2EB1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BD2EB1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косинуса угла, знаки синуса.</w:t>
            </w:r>
          </w:p>
          <w:p w:rsidR="00D6376F" w:rsidRDefault="00D6376F" w:rsidP="00D6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6F" w:rsidRDefault="00D6376F" w:rsidP="00D63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EF28D3" w:rsidTr="00BD2EB1"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синуса и косинуса угла. Основное тригонометрическое тождество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EF28D3" w:rsidTr="00BD2EB1"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синуса и  косинуса угла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1.3, №15 1), 12), 16 1)-9)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основное тригонометрическое тождество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93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93029" w:rsidRDefault="00B93029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  <w:gridCol w:w="13"/>
      </w:tblGrid>
      <w:tr w:rsidR="00B93029" w:rsidTr="006540AA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тангенса угла, знаки тангенса.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Наглядное пособие: геометрическое 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функций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котангенса угла, знаки котангенса.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тангенса и котангенса угла. Основное тригонометрическое тождество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тангенса и котангенса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1.3, № 14 3),4), 15 11), 12)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основных тригонометрических функций. Примеры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93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029" w:rsidTr="006540AA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02B62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102B62" w:rsidRDefault="00BD2EB1" w:rsidP="0065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Pr="0000135E" w:rsidRDefault="00102B62" w:rsidP="006540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 углов кратных 30</w:t>
            </w:r>
            <w:r w:rsidR="0000135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 w:rsidR="0000135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  <w:p w:rsidR="00102B62" w:rsidRPr="00102B62" w:rsidRDefault="00102B62" w:rsidP="006540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Пункты  121.122 вставить после 110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65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Pr="00102B62" w:rsidRDefault="00102B62" w:rsidP="006540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65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65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65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вычисления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 w:rsidRPr="00102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 </w:t>
            </w:r>
          </w:p>
        </w:tc>
      </w:tr>
      <w:tr w:rsidR="00102B62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102B62" w:rsidRDefault="00BD2EB1" w:rsidP="0065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Pr="0000135E" w:rsidRDefault="00102B62" w:rsidP="006540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тригонометрических функций углов кратных 30</w:t>
            </w:r>
            <w:r w:rsidR="0000135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 w:rsidR="0000135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65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Pr="00102B62" w:rsidRDefault="00102B62" w:rsidP="006540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65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65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65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65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 w:rsidRPr="00102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 № 18 1)- 15)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2.1-2.2 ,№ 21, 23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2.1-2.2 ,№ 21, 23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93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 № 21, 23</w:t>
            </w:r>
          </w:p>
        </w:tc>
      </w:tr>
    </w:tbl>
    <w:p w:rsidR="00B93029" w:rsidRDefault="00B93029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4"/>
        <w:gridCol w:w="1082"/>
        <w:gridCol w:w="1261"/>
        <w:gridCol w:w="1263"/>
        <w:gridCol w:w="1941"/>
        <w:gridCol w:w="885"/>
        <w:gridCol w:w="2034"/>
        <w:gridCol w:w="3061"/>
        <w:gridCol w:w="13"/>
      </w:tblGrid>
      <w:tr w:rsidR="00B93029" w:rsidTr="00B93029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 № 21, 23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Синус и косинус суммы (разности) углов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Тангенс суммы (разности) углов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формул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 № 33 1), 10), 34, 32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двойного угла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 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формул двойного угла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93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 № 37 1), 2), 5), 8)</w:t>
            </w:r>
          </w:p>
        </w:tc>
      </w:tr>
      <w:tr w:rsidR="00B93029" w:rsidTr="00B93029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 половинного угла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 № 40 1)- 8)</w:t>
            </w:r>
          </w:p>
        </w:tc>
      </w:tr>
      <w:tr w:rsidR="00606735" w:rsidTr="00825A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5" w:rsidRDefault="00606735" w:rsidP="00825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5" w:rsidRPr="00F56BEB" w:rsidRDefault="00606735" w:rsidP="00825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приведения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5" w:rsidRDefault="00606735" w:rsidP="00825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5" w:rsidRDefault="00606735" w:rsidP="00825A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5" w:rsidRDefault="00606735" w:rsidP="00825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5" w:rsidRDefault="00606735" w:rsidP="00825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5" w:rsidRDefault="00606735" w:rsidP="00825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5" w:rsidRDefault="00606735" w:rsidP="00825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5" w:rsidRDefault="00606735" w:rsidP="00825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06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приведения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№31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формул приведения в примерах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(разность) синусов и косинусов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43 1)-5)</w:t>
            </w:r>
          </w:p>
        </w:tc>
      </w:tr>
    </w:tbl>
    <w:p w:rsidR="00B93029" w:rsidRDefault="00B93029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4"/>
        <w:gridCol w:w="1082"/>
        <w:gridCol w:w="1261"/>
        <w:gridCol w:w="1263"/>
        <w:gridCol w:w="1941"/>
        <w:gridCol w:w="885"/>
        <w:gridCol w:w="2034"/>
        <w:gridCol w:w="3061"/>
        <w:gridCol w:w="13"/>
      </w:tblGrid>
      <w:tr w:rsidR="00B93029" w:rsidTr="00B93029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формул суммы (разности) синусов, косинусов углов в примерах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43 6)-12)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29-31 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29-31 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арксинуса числа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</w:t>
            </w:r>
          </w:p>
        </w:tc>
      </w:tr>
    </w:tbl>
    <w:p w:rsidR="00B93029" w:rsidRDefault="00B93029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51"/>
        <w:gridCol w:w="1081"/>
        <w:gridCol w:w="1263"/>
        <w:gridCol w:w="1267"/>
        <w:gridCol w:w="1943"/>
        <w:gridCol w:w="884"/>
        <w:gridCol w:w="2033"/>
        <w:gridCol w:w="3058"/>
        <w:gridCol w:w="16"/>
      </w:tblGrid>
      <w:tr w:rsidR="00B93029" w:rsidTr="00B93029">
        <w:trPr>
          <w:gridAfter w:val="1"/>
          <w:wAfter w:w="1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Примеры на применение понятий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arcsin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4.2, № 46-49 1)-4) </w:t>
            </w:r>
          </w:p>
        </w:tc>
      </w:tr>
      <w:tr w:rsidR="00EF28D3" w:rsidTr="00BD2EB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арккосинуса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 </w:t>
            </w:r>
          </w:p>
        </w:tc>
      </w:tr>
      <w:tr w:rsidR="00EF28D3" w:rsidTr="00BD2EB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Примеры на применение понятий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/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arccos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a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4.2, № 46-49 1)-4) </w:t>
            </w:r>
          </w:p>
        </w:tc>
      </w:tr>
      <w:tr w:rsidR="00EF28D3" w:rsidTr="00BD2EB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арктангенса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4.3, № 51 1)-9) </w:t>
            </w:r>
          </w:p>
        </w:tc>
      </w:tr>
    </w:tbl>
    <w:p w:rsidR="00B93029" w:rsidRDefault="00B93029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47"/>
        <w:gridCol w:w="8"/>
        <w:gridCol w:w="1072"/>
        <w:gridCol w:w="8"/>
        <w:gridCol w:w="1260"/>
        <w:gridCol w:w="1267"/>
        <w:gridCol w:w="1941"/>
        <w:gridCol w:w="885"/>
        <w:gridCol w:w="2033"/>
        <w:gridCol w:w="3058"/>
        <w:gridCol w:w="16"/>
      </w:tblGrid>
      <w:tr w:rsidR="00B93029" w:rsidTr="00B93029">
        <w:trPr>
          <w:gridAfter w:val="1"/>
          <w:wAfter w:w="16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на вычисление обратных тригонометрических функций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«Алгебра и начала анализа», гл. 1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, </w:t>
            </w:r>
            <w:r w:rsidRPr="00EF28D3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3 №126, 127, 131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 13)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тригонометрических уравнений к виду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 13)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4)-6), 16)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тригонометрических уравнений к виду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4)-6), 16)</w:t>
            </w:r>
          </w:p>
        </w:tc>
      </w:tr>
    </w:tbl>
    <w:p w:rsidR="00B93029" w:rsidRDefault="00B93029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6"/>
        <w:gridCol w:w="1080"/>
        <w:gridCol w:w="1259"/>
        <w:gridCol w:w="1266"/>
        <w:gridCol w:w="1942"/>
        <w:gridCol w:w="885"/>
        <w:gridCol w:w="2034"/>
        <w:gridCol w:w="3056"/>
        <w:gridCol w:w="16"/>
      </w:tblGrid>
      <w:tr w:rsidR="000267F5" w:rsidTr="000267F5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29" w:rsidRDefault="00B93029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7)-12), 17)</w:t>
            </w: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1)9-32)</w:t>
            </w:r>
          </w:p>
        </w:tc>
      </w:tr>
      <w:tr w:rsidR="00B93029" w:rsidRPr="00B93029" w:rsidTr="000267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B93029" w:rsidRDefault="00BD2EB1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B93029" w:rsidRDefault="00102B62" w:rsidP="00102B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B93029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B93029" w:rsidRDefault="00102B62" w:rsidP="00102B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B93029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B93029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B93029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B93029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B93029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B62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BD2EB1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преобразования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B62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BD2EB1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функция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B62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BD2EB1" w:rsidP="00102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6. Дифференциальное исчисление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F56B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56B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Приращение аргумента, приращение функции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</w:t>
            </w:r>
          </w:p>
        </w:tc>
      </w:tr>
    </w:tbl>
    <w:p w:rsidR="000267F5" w:rsidRDefault="000267F5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6"/>
        <w:gridCol w:w="1081"/>
        <w:gridCol w:w="1260"/>
        <w:gridCol w:w="1266"/>
        <w:gridCol w:w="1942"/>
        <w:gridCol w:w="885"/>
        <w:gridCol w:w="2034"/>
        <w:gridCol w:w="3060"/>
        <w:gridCol w:w="11"/>
      </w:tblGrid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0267F5" w:rsidRPr="000267F5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0267F5" w:rsidRDefault="00BD2EB1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0267F5" w:rsidRDefault="00102B62" w:rsidP="00102B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скорость изменения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0267F5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0267F5" w:rsidRDefault="00102B62" w:rsidP="00102B62">
            <w:pPr>
              <w:rPr>
                <w:sz w:val="24"/>
                <w:szCs w:val="24"/>
                <w:lang w:eastAsia="en-US"/>
              </w:rPr>
            </w:pPr>
            <w:r w:rsidRPr="000267F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0267F5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0267F5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0267F5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0267F5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Pr="000267F5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102B62" w:rsidRPr="000267F5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0267F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</w:t>
            </w:r>
          </w:p>
        </w:tc>
      </w:tr>
      <w:tr w:rsidR="00102B62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BD2EB1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Возрастание, убывание функции. Примеры.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-..-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№178, 180,181</w:t>
            </w:r>
          </w:p>
        </w:tc>
      </w:tr>
      <w:tr w:rsidR="00102B62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BD2EB1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 функции.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-..-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</w:t>
            </w:r>
          </w:p>
        </w:tc>
      </w:tr>
      <w:tr w:rsidR="00102B62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BD2EB1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пределов. Раскрытие неопределенности вида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∞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∞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1,</w:t>
            </w:r>
          </w:p>
          <w:p w:rsidR="00102B62" w:rsidRDefault="00102B62" w:rsidP="00102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23, 25</w:t>
            </w:r>
          </w:p>
        </w:tc>
      </w:tr>
      <w:tr w:rsidR="00EF28D3" w:rsidTr="00BD2EB1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BD2EB1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Неопределенность вида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1,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8-10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замечательных пределов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5 § 1, № 39, 40; гл 8,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 №275, 276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пределов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изменения функции, мгновенная скорость.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4.13 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Производная. Физический смысл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№178, 180,181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дифференцирования функций.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правил дифференцирования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4.15 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дифференцирования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правил дифференцирования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4.15, № 208-212 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Дифференцирование простых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дифференцирования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4.17, №  231-233</w:t>
            </w:r>
          </w:p>
        </w:tc>
      </w:tr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Дифференцирование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дифференцирования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Геометрический смысл производной. Уравнение касательной.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4.13, №  188, 189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5.19, №  255-259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Критические точки. Интервалы монотонности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6.23, № 288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6.22, № 281, 183 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Экстремумы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6.25, № 305, 306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нахождения экстремумов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6.24.</w:t>
            </w:r>
          </w:p>
        </w:tc>
      </w:tr>
      <w:tr w:rsidR="000267F5" w:rsidTr="006540AA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определения экстремумов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7. Интегральное исчисление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F56B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Первообразная, неопределенный интеграл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Конспект,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литература,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экран,компьютер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7.26, № 326, 327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неопределенного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неопределенного интеграла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7.28, № 326, 327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табличных интегралов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10 § 1, № 7, 27, 34, 40</w:t>
            </w:r>
          </w:p>
        </w:tc>
      </w:tr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переменной при вычислении неопределенного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10 § 3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способом замены переменной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10 § 3,№  106, 109, 110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Определенный интеграл. Свойства.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8.30.</w:t>
            </w:r>
          </w:p>
        </w:tc>
      </w:tr>
      <w:tr w:rsidR="00EF28D3" w:rsidTr="00BD2EB1">
        <w:trPr>
          <w:trHeight w:val="7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357-359</w:t>
            </w:r>
          </w:p>
        </w:tc>
      </w:tr>
      <w:tr w:rsidR="00EF28D3" w:rsidTr="00BD2EB1">
        <w:trPr>
          <w:trHeight w:val="7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переменной при вычислении 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11 § 2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определенного интеграла. Самостоятельная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«Практические занятия по математике» гл 11 § 2, № 26-28</w:t>
            </w:r>
          </w:p>
        </w:tc>
      </w:tr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графики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Криволинейная трапеция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357-359</w:t>
            </w:r>
          </w:p>
        </w:tc>
      </w:tr>
      <w:tr w:rsidR="000267F5" w:rsidRPr="000267F5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EB" w:rsidRPr="000267F5" w:rsidRDefault="00BD2EB1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9" w:rsidRDefault="00F56BEB" w:rsidP="00F56B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Площади плоских фигур</w:t>
            </w:r>
          </w:p>
          <w:p w:rsidR="00F56BEB" w:rsidRPr="00CB4A29" w:rsidRDefault="00CB4A29" w:rsidP="00F56BE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B4A2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Построение фигур, ограниченных линиями</w:t>
            </w:r>
            <w:r w:rsidR="00F56BEB" w:rsidRPr="00CB4A2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EB" w:rsidRPr="000267F5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EB" w:rsidRPr="000267F5" w:rsidRDefault="00F56BEB" w:rsidP="00F56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EB" w:rsidRPr="000267F5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EB" w:rsidRPr="000267F5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EB" w:rsidRPr="000267F5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EB" w:rsidRPr="000267F5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EB" w:rsidRPr="000267F5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F56BEB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EB" w:rsidRDefault="00BD2EB1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B" w:rsidRDefault="00F56BEB" w:rsidP="00F56B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криволинейной трапеции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B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B" w:rsidRDefault="00F56BEB" w:rsidP="00F56BE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EB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B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B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B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B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F56BEB" w:rsidRDefault="00F56BEB" w:rsidP="00F5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8.30, № 360, 361. 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площади криволинейной трапеции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360, 364, 366, 367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67F5" w:rsidRDefault="000267F5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6"/>
        <w:gridCol w:w="1081"/>
        <w:gridCol w:w="1260"/>
        <w:gridCol w:w="1266"/>
        <w:gridCol w:w="1942"/>
        <w:gridCol w:w="885"/>
        <w:gridCol w:w="2034"/>
        <w:gridCol w:w="3060"/>
        <w:gridCol w:w="11"/>
      </w:tblGrid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8. Координаты и векторы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Прямоугольная  и полярная система координат.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27.1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 w:rsidP="00825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Координаты точки, расстояние между двумя точками.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 Математика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27.2, 27.3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Вектор. Координаты вектора.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28.1, 28.4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Коллинеарные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векторы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28.1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 между векторами</w:t>
            </w:r>
          </w:p>
          <w:p w:rsidR="00CB4A29" w:rsidRPr="00CB4A29" w:rsidRDefault="00CB4A29" w:rsidP="00CB4A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B4A2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Скалярное произведение векторов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28.3</w:t>
            </w:r>
          </w:p>
        </w:tc>
      </w:tr>
      <w:tr w:rsidR="000267F5" w:rsidTr="006540AA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Разложение вектора по направлениям. Проекции вектора. </w:t>
            </w:r>
          </w:p>
          <w:p w:rsidR="00E2358B" w:rsidRPr="00E2358B" w:rsidRDefault="00E2358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3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Параллельность и перпендикулярность векторов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28.4, № 2, 4</w:t>
            </w:r>
          </w:p>
          <w:p w:rsidR="00E2358B" w:rsidRP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3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Гл. 28.3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Скалярное произведение векторов</w:t>
            </w:r>
          </w:p>
          <w:p w:rsidR="00E2358B" w:rsidRPr="00E2358B" w:rsidRDefault="00E2358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3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Угол между векторами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28.3</w:t>
            </w:r>
          </w:p>
        </w:tc>
      </w:tr>
      <w:tr w:rsidR="00E2358B" w:rsidRPr="00E2358B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P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3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Pr="00E2358B" w:rsidRDefault="00E2358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3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Вычисление углов и построение векторов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P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3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Pr="00E2358B" w:rsidRDefault="00E2358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3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P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Pr="00E2358B" w:rsidRDefault="00E2358B" w:rsidP="007B3E4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3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P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P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3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P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3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конспект</w:t>
            </w:r>
          </w:p>
        </w:tc>
      </w:tr>
      <w:tr w:rsidR="00E2358B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Pr="00E2358B" w:rsidRDefault="00E2358B" w:rsidP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3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векторным методом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58B" w:rsidRPr="00762693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Pr="00762693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269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Pr="00762693" w:rsidRDefault="00E2358B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7626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Pr="00762693" w:rsidRDefault="0076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762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Pr="00762693" w:rsidRDefault="00762693">
            <w:pPr>
              <w:rPr>
                <w:color w:val="FF0000"/>
                <w:lang w:eastAsia="en-US"/>
              </w:rPr>
            </w:pPr>
            <w:r w:rsidRPr="0076269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Pr="00762693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Pr="00762693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Pr="00762693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Pr="00762693" w:rsidRDefault="00E23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2358B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9. Прямые и плоскости в пространстве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58B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762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Аксиомы стереометрии.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первичного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Конспект,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литература,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проектор, экран компьютер,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А.В.Погорелов</w:t>
            </w:r>
          </w:p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§1</w:t>
            </w:r>
          </w:p>
        </w:tc>
      </w:tr>
      <w:tr w:rsidR="00E2358B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  <w:r w:rsidR="00762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 прямых в пространстве: признаки параллельности и перпендикулярности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2358B" w:rsidRDefault="00E23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§2.7, 3.14</w:t>
            </w:r>
          </w:p>
        </w:tc>
      </w:tr>
    </w:tbl>
    <w:p w:rsidR="000267F5" w:rsidRDefault="000267F5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6"/>
        <w:gridCol w:w="1081"/>
        <w:gridCol w:w="1260"/>
        <w:gridCol w:w="1266"/>
        <w:gridCol w:w="1942"/>
        <w:gridCol w:w="885"/>
        <w:gridCol w:w="2034"/>
        <w:gridCol w:w="3060"/>
        <w:gridCol w:w="11"/>
      </w:tblGrid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7B3E44" w:rsidRDefault="00BD2EB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3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19</w:t>
            </w:r>
            <w:r w:rsidR="007B3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Задачи: расположение прямых в пространстве</w:t>
            </w:r>
          </w:p>
          <w:p w:rsidR="007B3E44" w:rsidRPr="007B3E44" w:rsidRDefault="007B3E4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3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Расположение прямой и плоскости в пространстве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1, пункт 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 пункт 7,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 пункт 14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Pr="007B3E44" w:rsidRDefault="007B3E4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eastAsia="en-US"/>
              </w:rPr>
            </w:pPr>
            <w:r w:rsidRPr="007B3E44">
              <w:rPr>
                <w:rFonts w:ascii="Times New Roman" w:hAnsi="Times New Roman" w:cs="Times New Roman"/>
                <w:color w:val="FF0000"/>
                <w:sz w:val="28"/>
                <w:szCs w:val="24"/>
                <w:lang w:eastAsia="en-US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Расположение прямой и плоскости в пространстве: </w:t>
            </w:r>
            <w:r w:rsidRPr="007B3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Признаки параллельности и перпендикулярности.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§2.9, §3.15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199</w:t>
            </w:r>
          </w:p>
          <w:p w:rsidR="007B3E44" w:rsidRDefault="007B3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Pr="007B3E44" w:rsidRDefault="00EF28D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3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Перпендикуляр и наклонная.</w:t>
            </w:r>
          </w:p>
          <w:p w:rsidR="007B3E44" w:rsidRPr="007B3E44" w:rsidRDefault="007B3E4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3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Угол между прямой и плоскостью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§3.18, 19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44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200</w:t>
            </w:r>
          </w:p>
          <w:p w:rsidR="00EF28D3" w:rsidRDefault="007B3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Теорема о трех перпендикулярах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§3.18, 19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201</w:t>
            </w:r>
          </w:p>
          <w:p w:rsidR="007B3E44" w:rsidRDefault="007B3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 между прямой и плоскостью</w:t>
            </w:r>
          </w:p>
          <w:p w:rsidR="007B3E44" w:rsidRPr="007B3E44" w:rsidRDefault="007B3E4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3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Расположение плоскостей в пространстве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 Угол между плоскостями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§4.32.</w:t>
            </w:r>
          </w:p>
        </w:tc>
      </w:tr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</w:t>
            </w:r>
          </w:p>
          <w:p w:rsidR="007B3E44" w:rsidRDefault="007B3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расположение прямо и плоскости в пространстве. Угол между прямой и плоскостью</w:t>
            </w:r>
          </w:p>
          <w:p w:rsidR="007B3E44" w:rsidRPr="007B3E44" w:rsidRDefault="007B3E4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3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Параллельность и перпендикулярность плоскостей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предметных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203</w:t>
            </w:r>
          </w:p>
          <w:p w:rsidR="007B3E44" w:rsidRDefault="007B3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Параллельность плоскостей .Свойства параллельных плоскостей, угол между плоскостями.</w:t>
            </w:r>
          </w:p>
          <w:p w:rsidR="007B3E44" w:rsidRPr="007B3E44" w:rsidRDefault="007B3E4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3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Многогранники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§2.10.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  <w:p w:rsidR="007B3E44" w:rsidRDefault="007B3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Перпендикулярность двух плоскостей</w:t>
            </w:r>
          </w:p>
          <w:p w:rsidR="007B3E44" w:rsidRPr="00013FAD" w:rsidRDefault="007B3E44" w:rsidP="00013FA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13F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Классиф</w:t>
            </w:r>
            <w:r w:rsidR="00013FAD" w:rsidRPr="00013F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икация </w:t>
            </w:r>
            <w:r w:rsidR="00013F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призм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§3.20.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  <w:p w:rsidR="00013FAD" w:rsidRDefault="0001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расположение плоскостей в пространстве. Угол между плоскостями</w:t>
            </w:r>
          </w:p>
          <w:p w:rsidR="00013FAD" w:rsidRPr="00013FAD" w:rsidRDefault="00013FA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13F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Параллелепипед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10. Многогранники и тела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  <w:p w:rsidR="00A30507" w:rsidRDefault="00A30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Многогранники. </w:t>
            </w:r>
          </w:p>
          <w:p w:rsidR="00A30507" w:rsidRPr="00A30507" w:rsidRDefault="00A305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05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Тест: классификация параллелепипедов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 40,41</w:t>
            </w:r>
          </w:p>
        </w:tc>
      </w:tr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</w:t>
            </w:r>
          </w:p>
          <w:p w:rsidR="00A30507" w:rsidRDefault="00A30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Призма. Классификация призм</w:t>
            </w:r>
          </w:p>
          <w:p w:rsidR="00EF28D3" w:rsidRPr="00A30507" w:rsidRDefault="00A30507" w:rsidP="00A305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05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Пирамида.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§5,42, 43,45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  <w:p w:rsidR="00A30507" w:rsidRDefault="00A30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классификация призм</w:t>
            </w:r>
          </w:p>
          <w:p w:rsidR="00A30507" w:rsidRDefault="00A30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5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Классификация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пирамид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  <w:p w:rsidR="00A30507" w:rsidRDefault="00A30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Пирамида. Классификация.</w:t>
            </w:r>
          </w:p>
          <w:p w:rsidR="00A30507" w:rsidRPr="00A30507" w:rsidRDefault="00A305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05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Цилиндр, конус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 47-50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  <w:p w:rsidR="00A30507" w:rsidRDefault="00A30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Цилиндр, конус.</w:t>
            </w:r>
          </w:p>
          <w:p w:rsidR="00A30507" w:rsidRPr="00A30507" w:rsidRDefault="00A305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05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Шар, сфера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А.В. Погорелов «Геометрия» §6, 52, 53, 55, 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A30507" w:rsidRDefault="00A30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Шар, сфера.</w:t>
            </w:r>
          </w:p>
          <w:p w:rsidR="00A30507" w:rsidRPr="00A30507" w:rsidRDefault="00A30507" w:rsidP="00A305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05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Площади </w:t>
            </w:r>
            <w:r w:rsidRPr="00A3050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 xml:space="preserve">n- </w:t>
            </w:r>
            <w:r w:rsidRPr="00A305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угольников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§6, 58-60</w:t>
            </w:r>
          </w:p>
        </w:tc>
      </w:tr>
      <w:tr w:rsidR="00EF28D3" w:rsidTr="00BD2EB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BD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  <w:p w:rsidR="00A30507" w:rsidRDefault="00A30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призмы.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§7, 65-68</w:t>
            </w:r>
          </w:p>
        </w:tc>
      </w:tr>
    </w:tbl>
    <w:p w:rsidR="000267F5" w:rsidRDefault="000267F5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6"/>
        <w:gridCol w:w="1081"/>
        <w:gridCol w:w="1260"/>
        <w:gridCol w:w="1266"/>
        <w:gridCol w:w="1942"/>
        <w:gridCol w:w="885"/>
        <w:gridCol w:w="2034"/>
        <w:gridCol w:w="3060"/>
        <w:gridCol w:w="11"/>
      </w:tblGrid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  <w:p w:rsidR="00A30507" w:rsidRDefault="00A30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пирамиды</w:t>
            </w:r>
          </w:p>
          <w:p w:rsidR="00A30507" w:rsidRPr="00A30507" w:rsidRDefault="00A305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05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Объем призмы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§7, 70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конуса, цилиндра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А.В. Погорелов «Геометрия» §8, 73-75, 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объемов конуса, цилиндра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73-75, стр.116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шара.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76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объемов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стр.116</w:t>
            </w:r>
          </w:p>
        </w:tc>
      </w:tr>
      <w:tr w:rsidR="000267F5" w:rsidTr="006540AA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Площади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площади поверхности призмы, пирамиды.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поверхности цилиндра, конуса.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78-79, 116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вычисление объемов и площадей поверхностей многогранников и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78-80, стр.116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67F5" w:rsidRDefault="000267F5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6"/>
        <w:gridCol w:w="1081"/>
        <w:gridCol w:w="1260"/>
        <w:gridCol w:w="1266"/>
        <w:gridCol w:w="1942"/>
        <w:gridCol w:w="885"/>
        <w:gridCol w:w="2034"/>
        <w:gridCol w:w="3060"/>
        <w:gridCol w:w="11"/>
      </w:tblGrid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11. Элементы теории вероятностей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Комбинаторика. Виды комбинаций. Размещения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Сочетания, перестановки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Конспект, учебная литература, проектор,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Вычисления количества комбинаций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19.1, задачи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событий.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</w:tbl>
    <w:p w:rsidR="000267F5" w:rsidRDefault="000267F5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056"/>
        <w:gridCol w:w="1081"/>
        <w:gridCol w:w="1260"/>
        <w:gridCol w:w="1266"/>
        <w:gridCol w:w="1942"/>
        <w:gridCol w:w="885"/>
        <w:gridCol w:w="2034"/>
        <w:gridCol w:w="3060"/>
        <w:gridCol w:w="11"/>
      </w:tblGrid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Произведение событий.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определение суммы и произведения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Классическое определение вероятности события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19.1, 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вычисление вероятности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Зависимые, независимые события</w:t>
            </w:r>
          </w:p>
          <w:p w:rsidR="00A30507" w:rsidRPr="00A30507" w:rsidRDefault="00A305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05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Вероятность суммы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19.3, 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вероятности суммы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026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0267F5" w:rsidTr="000267F5">
        <w:trPr>
          <w:gridAfter w:val="1"/>
          <w:wAfter w:w="11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5" w:rsidRDefault="000267F5" w:rsidP="006540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Вычисление вероятности произведения событий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экран компьютер,.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экзамену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экзамену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экзамену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28D3" w:rsidTr="0042770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42770F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28D3" w:rsidTr="000267F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F56B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28D3" w:rsidRDefault="00EF28D3" w:rsidP="00EF28D3">
      <w:r>
        <w:br w:type="page"/>
      </w:r>
    </w:p>
    <w:p w:rsidR="00EF28D3" w:rsidRDefault="00EF28D3" w:rsidP="00EF28D3">
      <w:pPr>
        <w:spacing w:after="0"/>
        <w:sectPr w:rsidR="00EF28D3">
          <w:type w:val="continuous"/>
          <w:pgSz w:w="16838" w:h="11906" w:orient="landscape"/>
          <w:pgMar w:top="1134" w:right="1134" w:bottom="851" w:left="1134" w:header="709" w:footer="709" w:gutter="0"/>
          <w:cols w:space="720"/>
        </w:sectPr>
      </w:pPr>
    </w:p>
    <w:tbl>
      <w:tblPr>
        <w:tblW w:w="10287" w:type="dxa"/>
        <w:tblInd w:w="5920" w:type="dxa"/>
        <w:tblLook w:val="01E0"/>
      </w:tblPr>
      <w:tblGrid>
        <w:gridCol w:w="4935"/>
        <w:gridCol w:w="5352"/>
      </w:tblGrid>
      <w:tr w:rsidR="00EF28D3" w:rsidTr="00EF28D3">
        <w:tc>
          <w:tcPr>
            <w:tcW w:w="4935" w:type="dxa"/>
            <w:hideMark/>
          </w:tcPr>
          <w:p w:rsidR="00EF28D3" w:rsidRDefault="00EF28D3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« Утверждаю» 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учебной работе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ГБПОУ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МОБалашихинский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техникум»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________________Р.Н. Гринева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«___»______________2017___г. 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hideMark/>
          </w:tcPr>
          <w:p w:rsidR="00EF28D3" w:rsidRDefault="00EF28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«УТВЕРЖДАЮ»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зам. директора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учебной  работе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ГБОУ СПО МО БИТТ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 Р.Н. Гринева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 20    г.</w:t>
            </w:r>
          </w:p>
        </w:tc>
      </w:tr>
    </w:tbl>
    <w:p w:rsidR="00EF28D3" w:rsidRDefault="00EF28D3" w:rsidP="00EF28D3">
      <w:pPr>
        <w:spacing w:after="0"/>
        <w:ind w:left="9204"/>
        <w:rPr>
          <w:rFonts w:ascii="Times New Roman" w:hAnsi="Times New Roman" w:cs="Times New Roman"/>
          <w:b/>
          <w:sz w:val="28"/>
          <w:szCs w:val="28"/>
        </w:rPr>
      </w:pPr>
    </w:p>
    <w:p w:rsidR="00EF28D3" w:rsidRDefault="00EF28D3" w:rsidP="00EF28D3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EF28D3" w:rsidRDefault="00EF28D3" w:rsidP="00EF28D3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EF28D3" w:rsidRDefault="00EF28D3" w:rsidP="00EF28D3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EF28D3" w:rsidRDefault="00EF28D3" w:rsidP="00EF2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Наименование дисциплины : « Математика» (ЕН)</w:t>
      </w:r>
    </w:p>
    <w:p w:rsidR="008346A1" w:rsidRDefault="006540AA" w:rsidP="008346A1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 w:rsidR="008346A1">
        <w:rPr>
          <w:rFonts w:ascii="Times New Roman" w:hAnsi="Times New Roman" w:cs="Times New Roman"/>
          <w:sz w:val="28"/>
          <w:szCs w:val="28"/>
        </w:rPr>
        <w:t xml:space="preserve">15.02.15 «Технология металлообрабатывающего </w:t>
      </w:r>
    </w:p>
    <w:p w:rsidR="008346A1" w:rsidRDefault="008346A1" w:rsidP="008346A1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производства» 2 курс</w:t>
      </w:r>
    </w:p>
    <w:p w:rsidR="00EF28D3" w:rsidRDefault="00EF28D3" w:rsidP="00EF2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  Иванова Нина Дмитриевна </w:t>
      </w:r>
    </w:p>
    <w:p w:rsidR="00EF28D3" w:rsidRDefault="00EF28D3" w:rsidP="00EF28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8D3" w:rsidRDefault="00EF28D3" w:rsidP="00EF28D3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дисциплину по учебному плану 60 часа , из них</w:t>
      </w:r>
    </w:p>
    <w:p w:rsidR="00EF28D3" w:rsidRDefault="00EF28D3" w:rsidP="00EF28D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самостоятельную работу -4 часа</w:t>
      </w:r>
    </w:p>
    <w:p w:rsidR="00EF28D3" w:rsidRDefault="00EF28D3" w:rsidP="00EF28D3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аудиторную работу 56 часа , в том числе</w:t>
      </w:r>
    </w:p>
    <w:p w:rsidR="00EF28D3" w:rsidRDefault="00EF28D3" w:rsidP="00EF28D3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теоретические занятия 45  час.</w:t>
      </w:r>
    </w:p>
    <w:tbl>
      <w:tblPr>
        <w:tblW w:w="10548" w:type="dxa"/>
        <w:tblInd w:w="2124" w:type="dxa"/>
        <w:tblLook w:val="01E0"/>
      </w:tblPr>
      <w:tblGrid>
        <w:gridCol w:w="6048"/>
        <w:gridCol w:w="4500"/>
      </w:tblGrid>
      <w:tr w:rsidR="00EF28D3" w:rsidTr="00EF28D3">
        <w:trPr>
          <w:trHeight w:val="361"/>
        </w:trPr>
        <w:tc>
          <w:tcPr>
            <w:tcW w:w="6048" w:type="dxa"/>
          </w:tcPr>
          <w:p w:rsidR="00EF28D3" w:rsidRDefault="00EF28D3">
            <w:pPr>
              <w:spacing w:after="0" w:line="360" w:lineRule="auto"/>
              <w:ind w:left="3" w:hanging="1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лабораторно-практические занятия   час.</w:t>
            </w:r>
          </w:p>
          <w:p w:rsidR="00EF28D3" w:rsidRDefault="00EF28D3">
            <w:pPr>
              <w:spacing w:after="0" w:line="360" w:lineRule="auto"/>
              <w:ind w:left="170" w:hanging="1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контрольные работы  11  час.</w:t>
            </w:r>
          </w:p>
          <w:p w:rsidR="00EF28D3" w:rsidRDefault="00EF28D3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EF28D3" w:rsidRDefault="00EF28D3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F28D3" w:rsidRDefault="00EF28D3" w:rsidP="00EF28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Составлен в соответствии с рабочей учебной  программой, </w:t>
      </w:r>
    </w:p>
    <w:p w:rsidR="00EF28D3" w:rsidRDefault="00EF28D3" w:rsidP="00EF28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</w:t>
      </w:r>
      <w:r w:rsidR="008346A1">
        <w:rPr>
          <w:rFonts w:ascii="Times New Roman" w:hAnsi="Times New Roman" w:cs="Times New Roman"/>
          <w:sz w:val="28"/>
          <w:szCs w:val="28"/>
        </w:rPr>
        <w:t>денной   «____»_____________2018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EF28D3" w:rsidRDefault="00EF28D3" w:rsidP="00EF28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28D3" w:rsidRDefault="00EF28D3" w:rsidP="00EF28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Рассмотрен на заседании методической комиссии:</w:t>
      </w:r>
    </w:p>
    <w:p w:rsidR="00EF28D3" w:rsidRDefault="00EF28D3" w:rsidP="00EF28D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"Общеобразовательного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цикла "</w:t>
      </w:r>
    </w:p>
    <w:p w:rsidR="00EF28D3" w:rsidRDefault="00EF28D3" w:rsidP="00EF28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F28D3" w:rsidRDefault="00EF28D3" w:rsidP="00EF28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  от «______»___________201</w:t>
      </w:r>
      <w:r w:rsidR="008346A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28D3" w:rsidRDefault="00EF28D3" w:rsidP="00EF28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F28D3" w:rsidRDefault="00EF28D3" w:rsidP="00EF28D3">
      <w:r>
        <w:rPr>
          <w:rFonts w:ascii="Times New Roman" w:hAnsi="Times New Roman" w:cs="Times New Roman"/>
          <w:sz w:val="28"/>
          <w:szCs w:val="28"/>
        </w:rPr>
        <w:t xml:space="preserve">  Председатель методической  комиссии   Малышева Н.А.(               </w:t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EF28D3" w:rsidRDefault="00EF28D3" w:rsidP="00EF28D3">
      <w:pPr>
        <w:spacing w:after="0"/>
        <w:sectPr w:rsidR="00EF28D3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51"/>
        <w:gridCol w:w="9"/>
        <w:gridCol w:w="1943"/>
        <w:gridCol w:w="883"/>
        <w:gridCol w:w="2034"/>
        <w:gridCol w:w="3059"/>
      </w:tblGrid>
      <w:tr w:rsidR="00EF28D3" w:rsidTr="00EF28D3">
        <w:trPr>
          <w:trHeight w:val="120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дисциплине «-----МАТЕМАТИКА----------------------»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специальности (СПО)/ по профессии (СПО) «---15.02.15------ код , .название "Технология металлообрабатывающего производства"--------» для обучающихся _2___курса (_56__час.)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F28D3" w:rsidTr="00EF28D3">
        <w:trPr>
          <w:trHeight w:val="5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часов по теме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выдачи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урока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освоения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КМО урока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F28D3" w:rsidTr="00EF28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(месяц)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(дата)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«Линейная алгебра»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матрице. Виды матриц.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"Математика"Москва, изд. "Академия", гл 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5.3.1 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над матрицами: сложение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"Математика"Москва, изд. "Академия", гл 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5.3.1 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над матрицами: перемножение матриц, транспонирование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навыков, овладение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перемножения матриц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"Математика"Москва, изд. "Академия", гл 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5.3.1 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Определитель матрицы 2 и 3-го порядков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"Математика"Москва, изд. "Академия", гл 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5.3.3 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определителей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вычисления определителей 3-го порядка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"Математика"Москва, изд. "Академия", гл 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5.3.36 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линейных уравнений с двумя и тремя переменными.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Крамера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Схема решения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Крамера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 , № 38 1)-6)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линейных уравнений с двумя и тремя переменными. Метод Гаусса.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методом Гаусса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5, № 38 1)-6), гл. 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6, , № 51 1)-8), гл. 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, № 51 1)-8)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решение систем линейных уравнений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«Математический анализ»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Числовая последовательность: возрастающая, убывающая, ограниченная.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 числовой последовательности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§1, 2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 функции. Вычисление предела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6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§1, , № 9, 11, 21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51"/>
        <w:gridCol w:w="9"/>
        <w:gridCol w:w="1943"/>
        <w:gridCol w:w="883"/>
        <w:gridCol w:w="2034"/>
        <w:gridCol w:w="3059"/>
      </w:tblGrid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Производная. Физический и геометрический смысл производной. Вычисление производной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Колмогоров"Алгебра и начала анализа" Москва "Просвещение" 2006 г.</w:t>
            </w:r>
          </w:p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5.23, № 254, 255, 263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физические и геометрические приложения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Колмогоров"Алгебра и начала анализа" Москва "Просвещение" 2006 г.</w:t>
            </w:r>
          </w:p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 5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5.23, № 254, 255, 263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функции на экстремум по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исследования функции на экстремум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§1, 2. № 15-18     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экстремумов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исследования функции на экстремум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§4. № 31-33     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Промежутки выпуклости- вогнутости. Точки перегиба.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§6, 7.    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определение точек перегиба функции и промежутков выпуклости- вогнутости.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§6, 7. № 58-60     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Правило исследования и построения графиков функции.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исследования и построения графиков функций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§8. 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и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исследования и построения графиков функций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§8, № 63-66 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дифференциала. Вычисление дифференциала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Н.В. Богомолов "Практические занятия по математике" Раздел 2 </w:t>
            </w:r>
          </w:p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9, § 1, № 2-5.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приближенных значений приращения функции.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Н.В. Богомолов "Практические занятия по математике" Раздел 2 </w:t>
            </w:r>
          </w:p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9, § 2.2, № 14, 15</w:t>
            </w:r>
          </w:p>
        </w:tc>
      </w:tr>
      <w:tr w:rsidR="00EF28D3" w:rsidTr="00EF28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приближенного числового значения функции.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Н.В. Богомолов "Практические занятия по математике" Раздел 2 </w:t>
            </w:r>
          </w:p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9, § 2.3, № 18, 20.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Приближенное вычисление степеней, корней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Н.В. Богомолов "Практические занятия по математике" Раздел 2 </w:t>
            </w:r>
          </w:p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9, § 2.5, 2.6 № 32, 34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Приближенное вычисление обратных величин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Н.В. Богомолов "Практические занятия по математике" Раздел 2 </w:t>
            </w:r>
          </w:p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9, § 2.7, № 36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теме: дифференциал.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теме: дифференциал.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Неопределенный, определенный  интегралы. Вычисление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неопределенных интегралов.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11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§1 № 13, 15, 18, 20.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 12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 № 6, 11, 13, 14.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Приложения определенного интеграла. Криволинейная трапеция.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13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§1 </w:t>
            </w:r>
          </w:p>
        </w:tc>
      </w:tr>
    </w:tbl>
    <w:p w:rsidR="00EF28D3" w:rsidRDefault="00EF28D3" w:rsidP="00EF28D3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площадей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Схемы вычисления площадей плоских фигур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гл. 13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 № 12, 14, 17, 22.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вычисления объемов тел вращения относительно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вычисления объема тела вращения относительно оси ОХ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Дилигул</w:t>
            </w:r>
            <w:proofErr w:type="spellEnd"/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"Математика для техникумов" Москва изд. "Наука" гл. 9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объемов тел вращения относительно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вычисления объема тела вращения относительно оси ОУ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Дилигул</w:t>
            </w:r>
            <w:proofErr w:type="spellEnd"/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"Математика для техникумов" Москва изд. "Наука" гл. 9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вычисление площадей и объемов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Дилигул</w:t>
            </w:r>
            <w:proofErr w:type="spellEnd"/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"Математика для техникумов" Москва изд. "Наука" гл. 9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 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9.57-9.66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 вычисления площадей и объемов тел вращения.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F28D3" w:rsidRDefault="00EF28D3" w:rsidP="00EF28D3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9"/>
        <w:gridCol w:w="1943"/>
        <w:gridCol w:w="883"/>
        <w:gridCol w:w="2034"/>
        <w:gridCol w:w="3059"/>
        <w:gridCol w:w="16"/>
      </w:tblGrid>
      <w:tr w:rsidR="00EF28D3" w:rsidTr="00EF28D3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 вычисления площадей и объемов тел вращения.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 «Математическая статистика»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Выборочный метод. Способы отбора данных.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8.1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Дискретные и интервальные величины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Дискретное статистическое распределение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8.2</w:t>
            </w:r>
          </w:p>
        </w:tc>
      </w:tr>
    </w:tbl>
    <w:p w:rsidR="00EF28D3" w:rsidRDefault="00EF28D3" w:rsidP="00EF28D3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75"/>
      </w:tblGrid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 дискретного статистического распределения. Полигон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Гл. 8, § 8.2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дискретного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8.2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характеристик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дискретного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8.2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Дисперсия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8.4-8.6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 обработки дискретного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rPr>
          <w:trHeight w:val="4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дискретного ряда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Обработка дискретного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Интервальное статистическое распределение.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Стерджеса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8.3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 интервального статистического распределения. Гистограмма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8.3</w:t>
            </w:r>
          </w:p>
        </w:tc>
      </w:tr>
    </w:tbl>
    <w:p w:rsidR="00EF28D3" w:rsidRDefault="00EF28D3" w:rsidP="00EF28D3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75"/>
      </w:tblGrid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интервального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8.4-8.6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характеристик</w:t>
            </w:r>
          </w:p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интервального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8.4-8.6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 обработки интервального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интервального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Обработка интервального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28D3" w:rsidRDefault="00EF28D3" w:rsidP="00EF28D3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75"/>
      </w:tblGrid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8D3" w:rsidTr="00EF28D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D3" w:rsidRDefault="00EF28D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D3" w:rsidRDefault="00EF2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28D3" w:rsidRDefault="00EF28D3" w:rsidP="00EF28D3"/>
    <w:p w:rsidR="00EF28D3" w:rsidRDefault="00EF28D3" w:rsidP="00EF28D3"/>
    <w:p w:rsidR="00EF28D3" w:rsidRDefault="00EF28D3" w:rsidP="00EF28D3">
      <w:r>
        <w:br w:type="page"/>
      </w:r>
    </w:p>
    <w:p w:rsidR="00EF28D3" w:rsidRDefault="00EF28D3" w:rsidP="00EF28D3">
      <w:pPr>
        <w:spacing w:after="0"/>
        <w:sectPr w:rsidR="00EF28D3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EF28D3" w:rsidRDefault="00EF28D3" w:rsidP="00EF28D3"/>
    <w:sectPr w:rsidR="00EF28D3" w:rsidSect="0019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D63AE"/>
    <w:rsid w:val="0000135E"/>
    <w:rsid w:val="00013FAD"/>
    <w:rsid w:val="000267F5"/>
    <w:rsid w:val="00101AB8"/>
    <w:rsid w:val="00102B62"/>
    <w:rsid w:val="00111453"/>
    <w:rsid w:val="00195234"/>
    <w:rsid w:val="001A7E4E"/>
    <w:rsid w:val="001C78F1"/>
    <w:rsid w:val="003D63AE"/>
    <w:rsid w:val="00400CE7"/>
    <w:rsid w:val="00426D47"/>
    <w:rsid w:val="0042770F"/>
    <w:rsid w:val="0043322E"/>
    <w:rsid w:val="004544A9"/>
    <w:rsid w:val="00606735"/>
    <w:rsid w:val="006540AA"/>
    <w:rsid w:val="00762693"/>
    <w:rsid w:val="007B3E44"/>
    <w:rsid w:val="00825A13"/>
    <w:rsid w:val="008346A1"/>
    <w:rsid w:val="00905DFE"/>
    <w:rsid w:val="00963269"/>
    <w:rsid w:val="009F4FA6"/>
    <w:rsid w:val="00A30507"/>
    <w:rsid w:val="00B93029"/>
    <w:rsid w:val="00BD2EB1"/>
    <w:rsid w:val="00BE2825"/>
    <w:rsid w:val="00BE41F6"/>
    <w:rsid w:val="00C3797E"/>
    <w:rsid w:val="00C97154"/>
    <w:rsid w:val="00CB4A29"/>
    <w:rsid w:val="00D52768"/>
    <w:rsid w:val="00D6376F"/>
    <w:rsid w:val="00E2358B"/>
    <w:rsid w:val="00E46F57"/>
    <w:rsid w:val="00EF28D3"/>
    <w:rsid w:val="00EF7500"/>
    <w:rsid w:val="00F56BEB"/>
    <w:rsid w:val="00F75109"/>
    <w:rsid w:val="00FD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EF28D3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F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F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EF2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EF28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EF28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rsid w:val="00EF28D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28D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C042-CE1A-45FF-9780-41F12B3A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9382</Words>
  <Characters>53480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2018-09-21T04:03:00Z</dcterms:created>
  <dcterms:modified xsi:type="dcterms:W3CDTF">2020-08-27T07:31:00Z</dcterms:modified>
</cp:coreProperties>
</file>