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1C" w:rsidRDefault="0055161C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</w:p>
    <w:p w:rsidR="0055161C" w:rsidRDefault="0055161C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</w:p>
    <w:p w:rsidR="004E2AA8" w:rsidRPr="004E2AA8" w:rsidRDefault="004E2AA8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ab/>
        <w:t xml:space="preserve">« Утверждаю» </w:t>
      </w:r>
    </w:p>
    <w:p w:rsidR="004E2AA8" w:rsidRPr="004E2AA8" w:rsidRDefault="004E2AA8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4E2AA8" w:rsidRPr="004E2AA8" w:rsidRDefault="004E2AA8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 xml:space="preserve">ГБПОУ  МО " </w:t>
      </w:r>
      <w:proofErr w:type="spellStart"/>
      <w:r w:rsidRPr="004E2AA8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Pr="004E2AA8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4E2AA8" w:rsidRPr="004E2AA8" w:rsidRDefault="004E2AA8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>________________Р.Н. Гринева</w:t>
      </w:r>
    </w:p>
    <w:p w:rsidR="004E2AA8" w:rsidRPr="004E2AA8" w:rsidRDefault="004E2AA8" w:rsidP="004E2AA8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 xml:space="preserve">" </w:t>
      </w:r>
      <w:r w:rsidRPr="004E2A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62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E2A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E2AA8">
        <w:rPr>
          <w:rFonts w:ascii="Times New Roman" w:hAnsi="Times New Roman" w:cs="Times New Roman"/>
          <w:sz w:val="28"/>
          <w:szCs w:val="28"/>
        </w:rPr>
        <w:t xml:space="preserve">" </w:t>
      </w:r>
      <w:r w:rsidRPr="004E2AA8"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 w:rsidR="0091629B">
        <w:rPr>
          <w:rFonts w:ascii="Times New Roman" w:hAnsi="Times New Roman" w:cs="Times New Roman"/>
          <w:sz w:val="28"/>
          <w:szCs w:val="28"/>
        </w:rPr>
        <w:t>2020</w:t>
      </w:r>
      <w:r w:rsidRPr="004E2AA8">
        <w:rPr>
          <w:rFonts w:ascii="Times New Roman" w:hAnsi="Times New Roman" w:cs="Times New Roman"/>
          <w:sz w:val="28"/>
          <w:szCs w:val="28"/>
        </w:rPr>
        <w:t xml:space="preserve"> г.. </w:t>
      </w:r>
    </w:p>
    <w:p w:rsidR="004E2AA8" w:rsidRPr="004E2AA8" w:rsidRDefault="004E2AA8" w:rsidP="004E2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1CD" w:rsidRPr="0025053B" w:rsidRDefault="00EC51CD" w:rsidP="004E2AA8">
      <w:pPr>
        <w:spacing w:after="0"/>
        <w:ind w:left="8"/>
        <w:jc w:val="right"/>
        <w:rPr>
          <w:rFonts w:ascii="Times New Roman" w:hAnsi="Times New Roman" w:cs="Times New Roman"/>
          <w:sz w:val="28"/>
          <w:szCs w:val="28"/>
        </w:rPr>
      </w:pPr>
    </w:p>
    <w:p w:rsidR="00EC51CD" w:rsidRPr="0025053B" w:rsidRDefault="00EC51CD" w:rsidP="00EC51CD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ab/>
      </w:r>
    </w:p>
    <w:p w:rsidR="00EC51CD" w:rsidRPr="0025053B" w:rsidRDefault="00EC51CD" w:rsidP="00EC51CD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EC51CD" w:rsidRDefault="00EC51CD" w:rsidP="00EC51CD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5053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300DD" w:rsidRDefault="0091629B" w:rsidP="00D300DD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D300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00DD" w:rsidRPr="0025053B" w:rsidRDefault="00D300DD" w:rsidP="00EC51CD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EC51CD" w:rsidRPr="0025053B" w:rsidRDefault="00EC51CD" w:rsidP="00EC5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EC51CD" w:rsidRPr="0025053B" w:rsidRDefault="00EC51CD" w:rsidP="00EC5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43.02.15 "Поварское и кондитерское дело"</w:t>
      </w:r>
    </w:p>
    <w:p w:rsidR="00EC51CD" w:rsidRPr="0025053B" w:rsidRDefault="00EC51CD" w:rsidP="00EC5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 xml:space="preserve">    Преподаватель  Иванова Нина Дмитриевна </w:t>
      </w:r>
    </w:p>
    <w:p w:rsidR="00EC51CD" w:rsidRPr="0025053B" w:rsidRDefault="00EC51CD" w:rsidP="00EC5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1CD" w:rsidRPr="0025053B" w:rsidRDefault="00EC51CD" w:rsidP="00EC51CD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>Количество часов на</w:t>
      </w:r>
      <w:r w:rsidR="002F4672">
        <w:rPr>
          <w:rFonts w:ascii="Times New Roman" w:hAnsi="Times New Roman" w:cs="Times New Roman"/>
          <w:sz w:val="28"/>
          <w:szCs w:val="28"/>
        </w:rPr>
        <w:t xml:space="preserve"> дисциплину по учебному плану 82</w:t>
      </w:r>
      <w:r w:rsidRPr="0025053B">
        <w:rPr>
          <w:rFonts w:ascii="Times New Roman" w:hAnsi="Times New Roman" w:cs="Times New Roman"/>
          <w:sz w:val="28"/>
          <w:szCs w:val="28"/>
        </w:rPr>
        <w:t xml:space="preserve"> часов , из них</w:t>
      </w:r>
    </w:p>
    <w:p w:rsidR="00EC51CD" w:rsidRPr="0025053B" w:rsidRDefault="00EC51CD" w:rsidP="00EC51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-</w:t>
      </w:r>
      <w:r w:rsidR="002F4672">
        <w:rPr>
          <w:rFonts w:ascii="Times New Roman" w:hAnsi="Times New Roman" w:cs="Times New Roman"/>
          <w:sz w:val="28"/>
          <w:szCs w:val="28"/>
        </w:rPr>
        <w:t>0</w:t>
      </w:r>
      <w:r w:rsidRPr="0025053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C51CD" w:rsidRPr="0025053B" w:rsidRDefault="00EC51CD" w:rsidP="00EC51CD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 xml:space="preserve">  на аудиторную работу 82 часов , в том числе</w:t>
      </w:r>
    </w:p>
    <w:p w:rsidR="00EC51CD" w:rsidRPr="0025053B" w:rsidRDefault="00EC51CD" w:rsidP="00EC51CD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25053B">
        <w:rPr>
          <w:rFonts w:ascii="Times New Roman" w:hAnsi="Times New Roman" w:cs="Times New Roman"/>
          <w:sz w:val="28"/>
          <w:szCs w:val="28"/>
        </w:rPr>
        <w:t xml:space="preserve">                   на теоретические занятия </w:t>
      </w:r>
      <w:r w:rsidR="002F4672">
        <w:rPr>
          <w:rFonts w:ascii="Times New Roman" w:hAnsi="Times New Roman" w:cs="Times New Roman"/>
          <w:sz w:val="28"/>
          <w:szCs w:val="28"/>
        </w:rPr>
        <w:t>66</w:t>
      </w:r>
      <w:r w:rsidRPr="0025053B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10548" w:type="dxa"/>
        <w:tblInd w:w="2124" w:type="dxa"/>
        <w:tblLook w:val="01E0"/>
      </w:tblPr>
      <w:tblGrid>
        <w:gridCol w:w="6048"/>
        <w:gridCol w:w="4500"/>
      </w:tblGrid>
      <w:tr w:rsidR="00EC51CD" w:rsidRPr="0025053B" w:rsidTr="00267CE2">
        <w:trPr>
          <w:trHeight w:val="361"/>
        </w:trPr>
        <w:tc>
          <w:tcPr>
            <w:tcW w:w="6048" w:type="dxa"/>
          </w:tcPr>
          <w:p w:rsidR="00EC51CD" w:rsidRPr="0025053B" w:rsidRDefault="00EC51CD" w:rsidP="00267CE2">
            <w:pPr>
              <w:spacing w:after="0" w:line="360" w:lineRule="auto"/>
              <w:ind w:left="3" w:hanging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B">
              <w:rPr>
                <w:rFonts w:ascii="Times New Roman" w:hAnsi="Times New Roman" w:cs="Times New Roman"/>
                <w:sz w:val="28"/>
                <w:szCs w:val="28"/>
              </w:rPr>
              <w:t xml:space="preserve"> на лабораторно-практические занятия    час.</w:t>
            </w:r>
          </w:p>
          <w:p w:rsidR="00EC51CD" w:rsidRDefault="00EC51CD" w:rsidP="00267CE2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B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контрольные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5053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4672" w:rsidRPr="0025053B" w:rsidRDefault="002F4672" w:rsidP="00267CE2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зачет 6 часов</w:t>
            </w:r>
          </w:p>
          <w:p w:rsidR="00EC51CD" w:rsidRPr="0025053B" w:rsidRDefault="00EC51CD" w:rsidP="00267CE2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C51CD" w:rsidRPr="0025053B" w:rsidRDefault="00EC51CD" w:rsidP="00267CE2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AA8" w:rsidRPr="004E2AA8" w:rsidRDefault="004E2AA8" w:rsidP="004E2A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4E2AA8" w:rsidRPr="004E2AA8" w:rsidRDefault="004E2AA8" w:rsidP="004E2AA8">
      <w:pPr>
        <w:tabs>
          <w:tab w:val="left" w:pos="669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 xml:space="preserve">  утвержденной   «__</w:t>
      </w:r>
      <w:r w:rsidR="009162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E2AA8">
        <w:rPr>
          <w:rFonts w:ascii="Times New Roman" w:hAnsi="Times New Roman" w:cs="Times New Roman"/>
          <w:sz w:val="28"/>
          <w:szCs w:val="28"/>
        </w:rPr>
        <w:t>__»_</w:t>
      </w:r>
      <w:r w:rsidR="00C10A4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91629B">
        <w:rPr>
          <w:rFonts w:ascii="Times New Roman" w:hAnsi="Times New Roman" w:cs="Times New Roman"/>
          <w:sz w:val="28"/>
          <w:szCs w:val="28"/>
        </w:rPr>
        <w:t>____2020</w:t>
      </w:r>
      <w:r w:rsidRPr="004E2AA8">
        <w:rPr>
          <w:rFonts w:ascii="Times New Roman" w:hAnsi="Times New Roman" w:cs="Times New Roman"/>
          <w:sz w:val="28"/>
          <w:szCs w:val="28"/>
        </w:rPr>
        <w:t xml:space="preserve">  г.</w:t>
      </w:r>
      <w:r w:rsidRPr="004E2AA8">
        <w:rPr>
          <w:rFonts w:ascii="Times New Roman" w:hAnsi="Times New Roman" w:cs="Times New Roman"/>
          <w:sz w:val="28"/>
          <w:szCs w:val="28"/>
        </w:rPr>
        <w:tab/>
      </w:r>
    </w:p>
    <w:p w:rsidR="004E2AA8" w:rsidRPr="004E2AA8" w:rsidRDefault="004E2AA8" w:rsidP="004E2A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2AA8" w:rsidRPr="004E2AA8" w:rsidRDefault="004E2AA8" w:rsidP="004E2A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4E2AA8" w:rsidRPr="004E2AA8" w:rsidRDefault="00C10A49" w:rsidP="004E2A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естественнонаучного и социально-экономического цикла</w:t>
      </w:r>
    </w:p>
    <w:p w:rsidR="004E2AA8" w:rsidRPr="004E2AA8" w:rsidRDefault="004E2AA8" w:rsidP="004E2A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>Протокол №___</w:t>
      </w:r>
      <w:r w:rsidRPr="004E2AA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2AA8">
        <w:rPr>
          <w:rFonts w:ascii="Times New Roman" w:hAnsi="Times New Roman" w:cs="Times New Roman"/>
          <w:sz w:val="28"/>
          <w:szCs w:val="28"/>
        </w:rPr>
        <w:t>____  от «__</w:t>
      </w:r>
      <w:r w:rsidR="00C10A4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1629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E2AA8">
        <w:rPr>
          <w:rFonts w:ascii="Times New Roman" w:hAnsi="Times New Roman" w:cs="Times New Roman"/>
          <w:sz w:val="28"/>
          <w:szCs w:val="28"/>
        </w:rPr>
        <w:t>____»_</w:t>
      </w:r>
      <w:r w:rsidR="00C10A4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91629B">
        <w:rPr>
          <w:rFonts w:ascii="Times New Roman" w:hAnsi="Times New Roman" w:cs="Times New Roman"/>
          <w:sz w:val="28"/>
          <w:szCs w:val="28"/>
        </w:rPr>
        <w:t>______2020</w:t>
      </w:r>
      <w:r w:rsidRPr="004E2A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1CD" w:rsidRPr="004E2AA8" w:rsidRDefault="00EC51CD" w:rsidP="00EC51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2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1CD" w:rsidRPr="0025053B" w:rsidRDefault="00EC51CD" w:rsidP="00EC51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51CD" w:rsidRPr="0025053B" w:rsidRDefault="00EC51CD" w:rsidP="00EC51CD">
      <w:pPr>
        <w:tabs>
          <w:tab w:val="right" w:leader="underscore" w:pos="992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EC51CD" w:rsidRPr="0025053B" w:rsidSect="00267CE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25053B"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 w:rsidRPr="0025053B">
        <w:rPr>
          <w:rFonts w:ascii="Times New Roman" w:hAnsi="Times New Roman" w:cs="Times New Roman"/>
          <w:sz w:val="28"/>
          <w:szCs w:val="28"/>
        </w:rPr>
        <w:tab/>
        <w:t xml:space="preserve">) 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2D4B75" w:rsidTr="00CA07DA">
        <w:trPr>
          <w:trHeight w:val="120"/>
        </w:trPr>
        <w:tc>
          <w:tcPr>
            <w:tcW w:w="1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 «-----МАТЕМАТИКА----------------------»</w:t>
            </w:r>
          </w:p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специальности (СПО)/ по профессии (СПО) «---</w:t>
            </w:r>
            <w:r w:rsidR="00B67BEF">
              <w:rPr>
                <w:rFonts w:ascii="Times New Roman" w:hAnsi="Times New Roman" w:cs="Times New Roman"/>
                <w:b/>
                <w:sz w:val="28"/>
                <w:szCs w:val="28"/>
              </w:rPr>
              <w:t>43.02.15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 код , .название "</w:t>
            </w:r>
            <w:r w:rsidR="00B67BEF">
              <w:rPr>
                <w:rFonts w:ascii="Times New Roman" w:hAnsi="Times New Roman" w:cs="Times New Roman"/>
                <w:b/>
                <w:sz w:val="28"/>
                <w:szCs w:val="28"/>
              </w:rPr>
              <w:t>Поварское и кондитерское дело"--------» для обучающихся _3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___курса (_</w:t>
            </w:r>
            <w:r w:rsidR="00B67BE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__час.)</w:t>
            </w:r>
          </w:p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B75" w:rsidTr="00CA07DA">
        <w:trPr>
          <w:trHeight w:val="5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B75" w:rsidTr="00CA07DA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5" w:rsidRDefault="002D4B75" w:rsidP="002D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75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2D4B75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«Линейная алгебра»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A207C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75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матрице. Виды матриц.</w:t>
            </w:r>
          </w:p>
          <w:p w:rsidR="002D4B75" w:rsidRDefault="002D4B75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  <w:tr w:rsidR="002D4B75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матрицами: сложение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r w:rsidRPr="006C3D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3B2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</w:t>
            </w:r>
            <w:r w:rsidR="003B2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  <w:tr w:rsidR="00D13EDE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матрицами: перемножение матриц, транспонирование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E" w:rsidRDefault="00D13EDE" w:rsidP="002D4B75">
            <w:r w:rsidRPr="006C3D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перемножения матриц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</w:t>
            </w:r>
            <w:r w:rsidR="003B22BB">
              <w:rPr>
                <w:rFonts w:ascii="Times New Roman" w:hAnsi="Times New Roman" w:cs="Times New Roman"/>
                <w:sz w:val="24"/>
                <w:szCs w:val="24"/>
              </w:rPr>
              <w:t>ка"Москва, изд. "Академия", гл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</w:tbl>
    <w:p w:rsidR="00CA07DA" w:rsidRDefault="00CA07DA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CA07D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10E8A" w:rsidRPr="00B67BEF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B67BEF" w:rsidRDefault="002B4064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B67BEF" w:rsidRDefault="00710E8A" w:rsidP="00B67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EF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B67BEF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B67BEF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B67BEF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B67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B67BEF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перемножения матриц</w:t>
            </w:r>
          </w:p>
          <w:p w:rsidR="00710E8A" w:rsidRDefault="00710E8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B67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</w:t>
            </w:r>
            <w:r w:rsidR="003B22BB">
              <w:rPr>
                <w:rFonts w:ascii="Times New Roman" w:hAnsi="Times New Roman" w:cs="Times New Roman"/>
                <w:sz w:val="24"/>
                <w:szCs w:val="24"/>
              </w:rPr>
              <w:t>ка"Москва, изд. "Академия", гл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матрицы 2 и 3-го порядков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3B2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"Математика"Москва, изд. "Академия", гл </w:t>
            </w:r>
            <w:r w:rsidR="003B2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5.3.3 </w:t>
            </w: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вычисления определителей 3-го порядка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</w:t>
            </w:r>
            <w:r w:rsidR="003B22BB">
              <w:rPr>
                <w:rFonts w:ascii="Times New Roman" w:hAnsi="Times New Roman" w:cs="Times New Roman"/>
                <w:sz w:val="24"/>
                <w:szCs w:val="24"/>
              </w:rPr>
              <w:t>ка"Москва, изд. "Академия", гл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5.3.36 </w:t>
            </w: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вычисления определителей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Pr="00BF3F52" w:rsidRDefault="00710E8A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B67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B67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</w:t>
            </w:r>
            <w:r w:rsidR="003B22BB">
              <w:rPr>
                <w:rFonts w:ascii="Times New Roman" w:hAnsi="Times New Roman" w:cs="Times New Roman"/>
                <w:sz w:val="24"/>
                <w:szCs w:val="24"/>
              </w:rPr>
              <w:t>ка"Москва, изд. "Академия", гл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5.3.36 </w:t>
            </w:r>
          </w:p>
        </w:tc>
      </w:tr>
      <w:tr w:rsidR="00CA07D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B67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с двумя переменными.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Гаусса.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A" w:rsidRDefault="00CA07DA" w:rsidP="002D4B75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решения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, № 38 1)-6)</w:t>
            </w:r>
          </w:p>
        </w:tc>
      </w:tr>
    </w:tbl>
    <w:p w:rsidR="00CA07DA" w:rsidRDefault="00CA07DA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CA07D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CA07D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B67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с тремя переменными.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A" w:rsidRDefault="00CA07DA" w:rsidP="002D4B75"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B67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решения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№ 38 1)-6),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, № 51 1)-8), гл. 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 № 51 1)-8)</w:t>
            </w: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B67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Pr="00BF3F52" w:rsidRDefault="00710E8A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</w:pPr>
            <w: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линейных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</w:pPr>
            <w: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линейных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E8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710E8A" w:rsidP="002D4B7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«Математический анализ»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8A" w:rsidRPr="00E80F55" w:rsidRDefault="002A207C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5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8A" w:rsidRPr="003B063C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</w:pPr>
            <w: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Предел функции. Вычисление предела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Default="00710E8A" w:rsidP="002D4B75"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1D7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", гл. 6 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 xml:space="preserve">§1, , № </w:t>
            </w:r>
            <w:r w:rsidR="001D7179">
              <w:rPr>
                <w:rFonts w:asciiTheme="minorEastAsia" w:hAnsiTheme="minorEastAsia" w:cstheme="minorEastAsia"/>
                <w:sz w:val="24"/>
                <w:szCs w:val="24"/>
              </w:rPr>
              <w:t>5-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 xml:space="preserve">9, </w:t>
            </w:r>
          </w:p>
        </w:tc>
      </w:tr>
    </w:tbl>
    <w:p w:rsidR="00CA07DA" w:rsidRDefault="00CA07DA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CA07D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10E8A" w:rsidRPr="003B063C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Default="002B4064" w:rsidP="002D4B75">
            <w:pPr>
              <w:spacing w:after="0"/>
              <w:jc w:val="center"/>
            </w:pPr>
            <w: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710E8A" w:rsidRDefault="00710E8A" w:rsidP="0071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8A">
              <w:rPr>
                <w:rFonts w:ascii="Times New Roman" w:hAnsi="Times New Roman" w:cs="Times New Roman"/>
                <w:sz w:val="24"/>
                <w:szCs w:val="24"/>
              </w:rPr>
              <w:t>Раскрытие неопределенности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Pr="00647CBF" w:rsidRDefault="00710E8A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_,,_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8A" w:rsidRPr="003B063C" w:rsidRDefault="00710E8A" w:rsidP="003B2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", гл. 6 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>§1, , № 9, 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8-22</w:t>
            </w:r>
          </w:p>
        </w:tc>
      </w:tr>
      <w:tr w:rsidR="001D7179" w:rsidRPr="003B063C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2B4064" w:rsidP="002D4B75">
            <w:pPr>
              <w:spacing w:after="0"/>
              <w:jc w:val="center"/>
            </w:pPr>
            <w: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710E8A" w:rsidRDefault="001D7179" w:rsidP="003B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8A">
              <w:rPr>
                <w:rFonts w:ascii="Times New Roman" w:hAnsi="Times New Roman" w:cs="Times New Roman"/>
                <w:sz w:val="24"/>
                <w:szCs w:val="24"/>
              </w:rPr>
              <w:t>Раскрытие неопределенности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Pr="00647CBF" w:rsidRDefault="001D7179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Pr="003B063C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_,,_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3B2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", гл. 6 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>§1, , № 9, 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1-14</w:t>
            </w:r>
          </w:p>
        </w:tc>
      </w:tr>
      <w:tr w:rsidR="001D7179" w:rsidRPr="003B063C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2B4064" w:rsidP="002D4B75">
            <w:pPr>
              <w:spacing w:after="0"/>
              <w:jc w:val="center"/>
            </w:pPr>
            <w: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710E8A" w:rsidRDefault="001D7179" w:rsidP="003B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Pr="00647CBF" w:rsidRDefault="001D7179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Pr="003B063C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79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2B4064" w:rsidP="002D4B75">
            <w:pPr>
              <w:spacing w:after="0"/>
              <w:jc w:val="center"/>
            </w:pPr>
            <w: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Default="001D7179" w:rsidP="001D7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</w:t>
            </w: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Pr="00113674" w:rsidRDefault="001D7179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Pr="003B063C" w:rsidRDefault="001D7179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79" w:rsidRDefault="001D7179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1D7179" w:rsidRDefault="001D7179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5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</w:tr>
      <w:tr w:rsidR="003D46A2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</w:pPr>
            <w:r>
              <w:t>1</w:t>
            </w:r>
            <w:r w:rsidR="002B4064"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Default="003D46A2" w:rsidP="001D7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производной простой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Default="003D46A2" w:rsidP="002D4B75"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Pr="003B063C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3D46A2" w:rsidRDefault="003D46A2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A2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2B4064" w:rsidP="002D4B75">
            <w:pPr>
              <w:spacing w:after="0"/>
              <w:jc w:val="center"/>
            </w:pPr>
            <w: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геометрические приложения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Pr="00113674" w:rsidRDefault="003D46A2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Pr="003B063C" w:rsidRDefault="003D46A2" w:rsidP="00CA0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предметных </w:t>
            </w:r>
            <w:proofErr w:type="spellStart"/>
            <w:r w:rsidR="00CA07D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="00CA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CA0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A07D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литература, проектор, </w:t>
            </w:r>
            <w:proofErr w:type="spellStart"/>
            <w:r w:rsidR="00CA07DA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="00CA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3D46A2" w:rsidRDefault="003D46A2" w:rsidP="003D46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Гл.2,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</w:tr>
    </w:tbl>
    <w:p w:rsidR="00725FF2" w:rsidRDefault="00725FF2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</w:tblGrid>
      <w:tr w:rsidR="00CA07DA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D46A2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2B4064" w:rsidP="002D4B75">
            <w:pPr>
              <w:spacing w:after="0"/>
              <w:jc w:val="center"/>
            </w:pPr>
            <w: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3A1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геометрические приложения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Default="003D46A2" w:rsidP="002D4B75"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A2" w:rsidRDefault="003D46A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3D46A2" w:rsidRDefault="003D46A2" w:rsidP="003D46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№ 188,189,195,196</w:t>
            </w:r>
          </w:p>
        </w:tc>
      </w:tr>
      <w:tr w:rsidR="003A14D5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2B4064" w:rsidP="002D4B75">
            <w:pPr>
              <w:spacing w:after="0"/>
              <w:jc w:val="center"/>
            </w:pPr>
            <w: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3A1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физические приложения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5" w:rsidRPr="00113674" w:rsidRDefault="003A14D5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Колмогоров"Алгебра и начала анализа" Москва "Просвещение" 2006 г.</w:t>
            </w:r>
          </w:p>
          <w:p w:rsidR="003A14D5" w:rsidRDefault="003A14D5" w:rsidP="003A14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№ 267-278</w:t>
            </w:r>
          </w:p>
        </w:tc>
      </w:tr>
      <w:tr w:rsidR="003A14D5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2B4064" w:rsidP="002D4B75">
            <w:pPr>
              <w:spacing w:after="0"/>
              <w:jc w:val="center"/>
            </w:pPr>
            <w: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экстремум по</w:t>
            </w:r>
            <w:r w:rsidR="00CC3647"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</w:t>
            </w:r>
            <w:r w:rsidR="00CC3647">
              <w:rPr>
                <w:rFonts w:ascii="Times New Roman" w:hAnsi="Times New Roman" w:cs="Times New Roman"/>
                <w:sz w:val="24"/>
                <w:szCs w:val="24"/>
              </w:rPr>
              <w:t>. Правила исследования.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Pr="00137EF4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5" w:rsidRDefault="003A14D5" w:rsidP="002D4B75">
            <w:r w:rsidRPr="00113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 на экстремум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5" w:rsidRDefault="003A14D5" w:rsidP="00CC3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§1, 2 </w:t>
            </w:r>
          </w:p>
        </w:tc>
      </w:tr>
      <w:tr w:rsidR="00CC3647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2B4064" w:rsidP="002D4B75">
            <w:pPr>
              <w:spacing w:after="0"/>
              <w:jc w:val="center"/>
            </w:pPr>
            <w: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2E3B26" w:rsidRDefault="00CC3647" w:rsidP="002D4B75">
            <w:pPr>
              <w:rPr>
                <w:rFonts w:ascii="Times New Roman" w:hAnsi="Times New Roman" w:cs="Times New Roman"/>
              </w:rPr>
            </w:pPr>
            <w:r w:rsidRPr="002E3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 на экстремум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§4. № 31-33     </w:t>
            </w:r>
          </w:p>
        </w:tc>
      </w:tr>
      <w:tr w:rsidR="00CC3647" w:rsidTr="00CA07D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2B4064" w:rsidP="002D4B75">
            <w:pPr>
              <w:spacing w:after="0"/>
              <w:jc w:val="center"/>
            </w:pPr>
            <w: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CC3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задач: исследование функции на экстремум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2E3B26" w:rsidRDefault="00CC3647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 на экстремум</w:t>
            </w:r>
          </w:p>
          <w:p w:rsidR="00CC3647" w:rsidRDefault="00CC364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FF2" w:rsidRDefault="00725FF2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CA07DA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CC364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2B4064" w:rsidP="002D4B75">
            <w:pPr>
              <w:spacing w:after="0"/>
              <w:jc w:val="center"/>
            </w:pPr>
            <w: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выпуклости- вогнутости. Точки перегиба.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r w:rsidRPr="002E3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§6, 7.    </w:t>
            </w:r>
          </w:p>
        </w:tc>
      </w:tr>
      <w:tr w:rsidR="00CC364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2B4064" w:rsidP="002D4B75">
            <w:pPr>
              <w:spacing w:after="0"/>
              <w:jc w:val="center"/>
            </w:pPr>
            <w: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исследования функции на промежутки монотонности и точки перегиба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2E3B26" w:rsidRDefault="00CC3647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CC3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§6, 7, 8</w:t>
            </w:r>
          </w:p>
        </w:tc>
      </w:tr>
      <w:tr w:rsidR="00CC364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2B4064" w:rsidP="002D4B75">
            <w:pPr>
              <w:spacing w:after="0"/>
              <w:jc w:val="center"/>
            </w:pPr>
            <w: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точек перегиба функции и промежутков выпуклости- вогнутости.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§6, 7. № 58-60     </w:t>
            </w:r>
          </w:p>
        </w:tc>
      </w:tr>
      <w:tr w:rsidR="00CC364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1E0A1C" w:rsidRDefault="002B4064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исследования и построения графиков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и построения графиков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§8. </w:t>
            </w:r>
          </w:p>
        </w:tc>
      </w:tr>
      <w:tr w:rsidR="00CC364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1E0A1C" w:rsidRDefault="002B4064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FF2"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и построения графиков функций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8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§8, № 63-66 </w:t>
            </w:r>
          </w:p>
        </w:tc>
      </w:tr>
      <w:tr w:rsidR="00725FF2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CC364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1E0A1C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5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7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5E2757" w:rsidRDefault="005E2757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7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работа:</w:t>
            </w:r>
          </w:p>
          <w:p w:rsidR="005E2757" w:rsidRPr="005E2757" w:rsidRDefault="005E2757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7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5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7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5E2757" w:rsidRDefault="005E2757" w:rsidP="002D4B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7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r w:rsidRPr="00872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47" w:rsidRPr="003B063C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3B063C" w:rsidRDefault="002B4064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7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3B063C" w:rsidRDefault="00CC3647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дифференциала. Вычисление дифференциала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Default="00CC3647" w:rsidP="002D4B75">
            <w:r w:rsidRPr="007B0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CC3647" w:rsidRPr="003B063C" w:rsidRDefault="00CC3647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гл. 9, § 1, № 2-5.</w:t>
            </w:r>
          </w:p>
        </w:tc>
      </w:tr>
      <w:tr w:rsidR="00CA07DA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7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приближенных значений приращения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r w:rsidRPr="007B0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Pr="003B063C" w:rsidRDefault="00CA07DA" w:rsidP="003B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CA07DA" w:rsidRDefault="00CA07D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2.2, № 14, 15</w:t>
            </w:r>
          </w:p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2.3, № 18, 20</w:t>
            </w:r>
          </w:p>
        </w:tc>
      </w:tr>
    </w:tbl>
    <w:p w:rsidR="00725FF2" w:rsidRDefault="00725FF2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725FF2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E7D46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Приближенное вычисление степеней, корней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Pr="003B063C" w:rsidRDefault="004E7D46" w:rsidP="003B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2.5, 2.6 № 32, 34</w:t>
            </w:r>
          </w:p>
        </w:tc>
      </w:tr>
      <w:tr w:rsidR="004E7D46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Приближенное вычисление обратных величин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"Практические занятия по математике" Раздел 2 </w:t>
            </w:r>
          </w:p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§ 2.7, № 36</w:t>
            </w:r>
          </w:p>
        </w:tc>
      </w:tr>
      <w:tr w:rsidR="004E7D46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Pr="00B913B0" w:rsidRDefault="004E7D46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Использование понятия дифференциала в приближенных вычислениях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-..-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-..-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Pr="00B913B0" w:rsidRDefault="004E7D46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D46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Pr="001E0A1C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4E7D46" w:rsidRDefault="004E7D46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дифференциал.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6" w:rsidRDefault="004E7D46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5FF2" w:rsidRDefault="00725FF2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2D4B75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2D4B75" w:rsidRPr="00E80F55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80F55" w:rsidRDefault="002A207C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80F55" w:rsidRDefault="002D4B75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2D4B75" w:rsidRPr="00E80F55" w:rsidRDefault="002D4B75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дифференциал.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80F55" w:rsidRDefault="002D4B75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Default="002D4B75" w:rsidP="002D4B75">
            <w:r w:rsidRPr="00946A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Pr="00E80F55" w:rsidRDefault="002D4B75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80F55" w:rsidRDefault="002D4B75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Pr="00E80F55" w:rsidRDefault="002D4B75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80F55" w:rsidRDefault="002D4B75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E80F55" w:rsidRDefault="002D4B75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B75" w:rsidRPr="003B063C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D4B75" w:rsidP="005E2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Неопределенный, </w:t>
            </w:r>
            <w:r w:rsidR="005E2757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2757">
              <w:rPr>
                <w:rFonts w:ascii="Times New Roman" w:hAnsi="Times New Roman" w:cs="Times New Roman"/>
                <w:sz w:val="24"/>
                <w:szCs w:val="24"/>
              </w:rPr>
              <w:t>Правила и формулы вычисления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Pr="003B063C" w:rsidRDefault="002D4B75" w:rsidP="002D4B75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5" w:rsidRPr="003B063C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D4B75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Таблица неопределенных интегралов.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5" w:rsidRPr="003B063C" w:rsidRDefault="002D4B75" w:rsidP="005E2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C9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9711C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711C9">
              <w:rPr>
                <w:rFonts w:ascii="Times New Roman" w:hAnsi="Times New Roman" w:cs="Times New Roman"/>
                <w:sz w:val="24"/>
                <w:szCs w:val="24"/>
              </w:rPr>
              <w:t xml:space="preserve">", гл. 11 </w:t>
            </w:r>
            <w:r w:rsidRPr="009711C9">
              <w:rPr>
                <w:rFonts w:asciiTheme="minorEastAsia" w:hAnsiTheme="minorEastAsia" w:cstheme="minorEastAsia"/>
                <w:sz w:val="24"/>
                <w:szCs w:val="24"/>
              </w:rPr>
              <w:t>§1 № 13, 15, 18, 20.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</w:p>
        </w:tc>
      </w:tr>
      <w:tr w:rsidR="005E275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Таблица неопределенных интегралов.</w:t>
            </w:r>
          </w:p>
          <w:p w:rsidR="005E2757" w:rsidRPr="003B063C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5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интеграл. Формула Ньютона-Лейбница.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3B063C" w:rsidRDefault="005E2757" w:rsidP="007D0E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B063C">
              <w:rPr>
                <w:rFonts w:ascii="Times New Roman" w:hAnsi="Times New Roman" w:cs="Times New Roman"/>
                <w:sz w:val="24"/>
                <w:szCs w:val="24"/>
              </w:rPr>
              <w:t>", гл.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63C">
              <w:rPr>
                <w:rFonts w:asciiTheme="minorEastAsia" w:hAnsiTheme="minorEastAsia" w:cstheme="minorEastAsia"/>
                <w:sz w:val="24"/>
                <w:szCs w:val="24"/>
              </w:rPr>
              <w:t>. §1 № 6, 11, 13, 14.</w:t>
            </w:r>
          </w:p>
        </w:tc>
      </w:tr>
      <w:tr w:rsidR="005E275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57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определенного интеграла. Криволинейная трапеция.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7" w:rsidRDefault="005E2757" w:rsidP="002D4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§1 </w:t>
            </w:r>
          </w:p>
        </w:tc>
      </w:tr>
    </w:tbl>
    <w:p w:rsidR="00725FF2" w:rsidRDefault="00725FF2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725FF2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4610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графики функций.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Pr="00CD2705" w:rsidRDefault="0004610E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610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Pr="00CD2705" w:rsidRDefault="0004610E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610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04610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вычисления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вычисления площадей плоских фигур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046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§1 № 12-15.</w:t>
            </w:r>
          </w:p>
        </w:tc>
      </w:tr>
      <w:tr w:rsidR="0004610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046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>
            <w:r w:rsidRPr="00AD52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вычисления площадей плоских фигур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046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"Практические занятия по математике" Москва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гл. 13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§1 № 17-23</w:t>
            </w:r>
          </w:p>
        </w:tc>
      </w:tr>
      <w:tr w:rsidR="0004610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Pr="001E0A1C" w:rsidRDefault="002A207C" w:rsidP="002D4B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046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вычисления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>
            <w:r w:rsidRPr="00AD52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вычисления площадей плоских фигур</w:t>
            </w:r>
          </w:p>
          <w:p w:rsidR="0004610E" w:rsidRDefault="0004610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FF2" w:rsidRDefault="00725FF2">
      <w:r>
        <w:br w:type="page"/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1952"/>
        <w:gridCol w:w="883"/>
        <w:gridCol w:w="2034"/>
        <w:gridCol w:w="3059"/>
      </w:tblGrid>
      <w:tr w:rsidR="00725FF2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4610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2A207C" w:rsidP="002D4B75">
            <w:pPr>
              <w:spacing w:after="0"/>
              <w:jc w:val="center"/>
            </w:pPr>
            <w: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объемов тел вращения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объема тела вращения относительно оси ОХ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04610E" w:rsidRDefault="0004610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926FA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2D4B75">
            <w:pPr>
              <w:spacing w:after="0"/>
              <w:jc w:val="center"/>
            </w:pPr>
            <w: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вычисления объемов тел вращения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CD2705" w:rsidRDefault="00E926FA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объема тела вращения относительно оси ОХ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№ 9.57-9.62</w:t>
            </w:r>
          </w:p>
        </w:tc>
      </w:tr>
      <w:tr w:rsidR="00E926FA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2D4B75">
            <w:pPr>
              <w:spacing w:after="0"/>
              <w:jc w:val="center"/>
            </w:pPr>
            <w: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вращения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объема тела вращения относительно оси ОУ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926FA" w:rsidRDefault="00E926FA" w:rsidP="00E92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</w:tr>
      <w:tr w:rsidR="00E926FA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3B22BB">
            <w:pPr>
              <w:spacing w:after="0"/>
              <w:jc w:val="center"/>
            </w:pPr>
            <w: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вычисления объемов тел вращения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CD2705" w:rsidRDefault="00E926FA" w:rsidP="003B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объема тела вращения относительно оси ОУ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926FA" w:rsidRDefault="00E926FA" w:rsidP="00E92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№ 9.63-9.66</w:t>
            </w:r>
          </w:p>
        </w:tc>
      </w:tr>
      <w:tr w:rsidR="00E926FA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2D4B75">
            <w:pPr>
              <w:spacing w:after="0"/>
              <w:jc w:val="center"/>
            </w:pPr>
            <w: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площадей и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для техникумов" Москва изд. "Наука" гл. 9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9.57-9.66</w:t>
            </w:r>
          </w:p>
        </w:tc>
      </w:tr>
    </w:tbl>
    <w:p w:rsidR="00725FF2" w:rsidRDefault="00725FF2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51"/>
        <w:gridCol w:w="9"/>
        <w:gridCol w:w="1943"/>
        <w:gridCol w:w="883"/>
        <w:gridCol w:w="2034"/>
        <w:gridCol w:w="3059"/>
        <w:gridCol w:w="16"/>
      </w:tblGrid>
      <w:tr w:rsidR="00725FF2" w:rsidTr="003B22BB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25FF2" w:rsidRPr="00B913B0" w:rsidTr="00725FF2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B913B0" w:rsidRDefault="00725FF2" w:rsidP="002D4B75">
            <w:pPr>
              <w:spacing w:after="0"/>
              <w:jc w:val="center"/>
            </w:pPr>
            <w: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B913B0" w:rsidRDefault="00725FF2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B913B0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B913B0" w:rsidRDefault="00725FF2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B913B0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B913B0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B913B0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B913B0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926FA" w:rsidTr="00725FF2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2D4B75">
            <w:pPr>
              <w:spacing w:after="0"/>
              <w:jc w:val="center"/>
            </w:pPr>
            <w: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 вычисления площадей и объемов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r w:rsidRPr="00CD2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EDE" w:rsidTr="00725FF2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</w:pPr>
            <w: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 вычисления площадей и объемов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E" w:rsidRDefault="00D13EDE" w:rsidP="002D4B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DE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6FA" w:rsidRPr="0062431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62431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624319" w:rsidRDefault="00E926FA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«Математическая статистика»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624319" w:rsidRDefault="00725FF2" w:rsidP="002A2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624319" w:rsidRDefault="00E926FA" w:rsidP="002D4B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62431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62431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62431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62431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62431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Выборочный метод. Способы отбора данных.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8D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8.1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Дискретные и интервальные величины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8D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FF2" w:rsidRPr="003B063C" w:rsidTr="003B2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Дискретное статистическое распределение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8D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 дискретного статистического распределения. Полигон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536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Гл. 8, § 8.2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дискретного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536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B37D4E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94464D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Дисперсия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мода, медиана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</w:tbl>
    <w:p w:rsidR="00725FF2" w:rsidRDefault="00725FF2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725FF2" w:rsidRPr="003B063C" w:rsidTr="003B2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3B063C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06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B37D4E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94464D" w:rsidRDefault="00B37D4E" w:rsidP="00B37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характеристик</w:t>
            </w:r>
          </w:p>
          <w:p w:rsidR="00B37D4E" w:rsidRPr="00EE7329" w:rsidRDefault="00B37D4E" w:rsidP="002761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Default="00B37D4E" w:rsidP="0027611B">
            <w:r w:rsidRPr="00536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B37D4E" w:rsidRPr="00EE7329" w:rsidRDefault="00B37D4E" w:rsidP="00276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8.2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 обработки дискретного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дискретного ряда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работа: Обработка дискретного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Интервальное статистическое распределение. Формула </w:t>
            </w:r>
            <w:proofErr w:type="spellStart"/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Стерджеса</w:t>
            </w:r>
            <w:proofErr w:type="spellEnd"/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8.3</w:t>
            </w:r>
          </w:p>
        </w:tc>
      </w:tr>
    </w:tbl>
    <w:p w:rsidR="00725FF2" w:rsidRDefault="00725FF2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75"/>
      </w:tblGrid>
      <w:tr w:rsidR="00725FF2" w:rsidRPr="0094464D" w:rsidTr="003B2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Медиана, дисперсия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5D5F15" w:rsidRDefault="00E926FA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характеристик</w:t>
            </w:r>
          </w:p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8.4-8.6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 интервального статистического распределения. Гистограмма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1A6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В.Н. Калинина «Математическая статистика»</w:t>
            </w:r>
          </w:p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8, § 8.3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 обработки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725FF2" w:rsidRPr="0094464D" w:rsidTr="003B2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8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94464D" w:rsidRDefault="00725FF2" w:rsidP="003B22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интервального статистического распределения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D13EDE" w:rsidRDefault="00E926FA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3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работа: Обработка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4562AE" w:rsidRDefault="00E926FA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EE7329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D13EDE" w:rsidRDefault="00E926FA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3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работа: Обработка интервального ряда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FF2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725FF2" w:rsidRDefault="00725FF2" w:rsidP="002D4B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5F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725FF2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4562AE" w:rsidRDefault="00725FF2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873D8E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873D8E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2" w:rsidRPr="00873D8E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873D8E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2" w:rsidRPr="00873D8E" w:rsidRDefault="00725FF2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2D4B75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Default="00E926FA" w:rsidP="003B22BB">
            <w:r w:rsidRPr="0045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873D8E" w:rsidRDefault="00E926FA" w:rsidP="003B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6FA" w:rsidRPr="00873D8E" w:rsidTr="00725FF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E926FA" w:rsidP="002D4B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46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94464D" w:rsidRDefault="00D13EDE" w:rsidP="002D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FA" w:rsidRPr="00EE7329" w:rsidRDefault="00E926F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Pr="00EE7329" w:rsidRDefault="00E926FA" w:rsidP="002D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4B75" w:rsidRPr="00EE7329" w:rsidRDefault="002D4B75" w:rsidP="002D4B75"/>
    <w:sectPr w:rsidR="002D4B75" w:rsidRPr="00EE7329" w:rsidSect="00CA07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51CD"/>
    <w:rsid w:val="0004610E"/>
    <w:rsid w:val="000958AD"/>
    <w:rsid w:val="001D7179"/>
    <w:rsid w:val="00267CE2"/>
    <w:rsid w:val="00295624"/>
    <w:rsid w:val="002A207C"/>
    <w:rsid w:val="002B4064"/>
    <w:rsid w:val="002D4B75"/>
    <w:rsid w:val="002F4672"/>
    <w:rsid w:val="003A14D5"/>
    <w:rsid w:val="003B22BB"/>
    <w:rsid w:val="003B40B6"/>
    <w:rsid w:val="003D46A2"/>
    <w:rsid w:val="00484941"/>
    <w:rsid w:val="004D2698"/>
    <w:rsid w:val="004E2AA8"/>
    <w:rsid w:val="004E7D46"/>
    <w:rsid w:val="0055161C"/>
    <w:rsid w:val="005E2757"/>
    <w:rsid w:val="00695641"/>
    <w:rsid w:val="006D1181"/>
    <w:rsid w:val="006E4010"/>
    <w:rsid w:val="00710E8A"/>
    <w:rsid w:val="00725FF2"/>
    <w:rsid w:val="007D0E10"/>
    <w:rsid w:val="00864AA1"/>
    <w:rsid w:val="008A15B8"/>
    <w:rsid w:val="008F1235"/>
    <w:rsid w:val="0091629B"/>
    <w:rsid w:val="009711C9"/>
    <w:rsid w:val="009904E4"/>
    <w:rsid w:val="00A0211A"/>
    <w:rsid w:val="00AA7758"/>
    <w:rsid w:val="00AC04D7"/>
    <w:rsid w:val="00B37D4E"/>
    <w:rsid w:val="00B67BEF"/>
    <w:rsid w:val="00B85469"/>
    <w:rsid w:val="00BC3082"/>
    <w:rsid w:val="00BD3152"/>
    <w:rsid w:val="00BF2227"/>
    <w:rsid w:val="00C01355"/>
    <w:rsid w:val="00C10A49"/>
    <w:rsid w:val="00C16D09"/>
    <w:rsid w:val="00C81899"/>
    <w:rsid w:val="00CA07DA"/>
    <w:rsid w:val="00CC3647"/>
    <w:rsid w:val="00CE7A93"/>
    <w:rsid w:val="00D13EDE"/>
    <w:rsid w:val="00D300DD"/>
    <w:rsid w:val="00DA6636"/>
    <w:rsid w:val="00E926FA"/>
    <w:rsid w:val="00E94D05"/>
    <w:rsid w:val="00EC51CD"/>
    <w:rsid w:val="00EC6A8F"/>
    <w:rsid w:val="00FA33BE"/>
    <w:rsid w:val="00FB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1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1CD"/>
    <w:rPr>
      <w:rFonts w:eastAsiaTheme="minorEastAsia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EC51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1CD"/>
    <w:rPr>
      <w:rFonts w:eastAsiaTheme="minorEastAsi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EC51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710E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6947-32EB-44A5-AEC3-5E119D3A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2019-08-30T07:16:00Z</cp:lastPrinted>
  <dcterms:created xsi:type="dcterms:W3CDTF">2017-10-02T04:25:00Z</dcterms:created>
  <dcterms:modified xsi:type="dcterms:W3CDTF">2020-09-11T04:36:00Z</dcterms:modified>
</cp:coreProperties>
</file>