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E1D0" w14:textId="77777777"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14:paraId="445B2817" w14:textId="77777777"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0C38" w14:textId="77777777"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14:paraId="0378C771" w14:textId="77777777"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>exif_MSED_e9c9aa7ecbfed16500f6fb1e27b2b29109edc312884fc7b33927d0ab559391db</dc:description>
  <cp:lastModifiedBy>IM01</cp:lastModifiedBy>
  <cp:revision>2</cp:revision>
  <cp:lastPrinted>2020-01-29T09:09:00Z</cp:lastPrinted>
  <dcterms:created xsi:type="dcterms:W3CDTF">2020-01-30T14:15:00Z</dcterms:created>
  <dcterms:modified xsi:type="dcterms:W3CDTF">2020-01-30T14:15:00Z</dcterms:modified>
</cp:coreProperties>
</file>