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BA" w:rsidRDefault="00F924BA" w:rsidP="00F924BA">
      <w:pPr>
        <w:rPr>
          <w:rFonts w:ascii="Times New Roman" w:hAnsi="Times New Roman" w:cs="Times New Roman"/>
          <w:sz w:val="28"/>
          <w:szCs w:val="28"/>
        </w:rPr>
      </w:pPr>
    </w:p>
    <w:p w:rsidR="00A12FE3" w:rsidRDefault="00A12FE3" w:rsidP="00F924BA">
      <w:pPr>
        <w:rPr>
          <w:rFonts w:ascii="Times New Roman" w:hAnsi="Times New Roman" w:cs="Times New Roman"/>
          <w:sz w:val="28"/>
          <w:szCs w:val="28"/>
        </w:rPr>
      </w:pPr>
    </w:p>
    <w:p w:rsidR="00A12FE3" w:rsidRPr="00F924BA" w:rsidRDefault="00A12FE3" w:rsidP="00F924BA">
      <w:pPr>
        <w:rPr>
          <w:rFonts w:ascii="Times New Roman" w:hAnsi="Times New Roman" w:cs="Times New Roman"/>
          <w:sz w:val="28"/>
          <w:szCs w:val="28"/>
        </w:rPr>
      </w:pPr>
    </w:p>
    <w:p w:rsidR="00F924BA" w:rsidRDefault="00F924BA" w:rsidP="00F924BA">
      <w:pPr>
        <w:rPr>
          <w:rFonts w:ascii="Times New Roman" w:hAnsi="Times New Roman" w:cs="Times New Roman"/>
          <w:sz w:val="28"/>
          <w:szCs w:val="28"/>
        </w:rPr>
      </w:pPr>
    </w:p>
    <w:p w:rsidR="00F924BA" w:rsidRDefault="00F924BA" w:rsidP="00C51095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924BA" w:rsidRDefault="00F924BA" w:rsidP="00C51095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БАЗОВЫХ ПРОФЕССИОНАЛЬНЫХ ОБРАЗОВАТЕЛЬНЫХ ОРГАНИЗАЦИЯХ</w:t>
      </w:r>
      <w:r w:rsidR="004963A5">
        <w:rPr>
          <w:rFonts w:ascii="Times New Roman" w:hAnsi="Times New Roman" w:cs="Times New Roman"/>
          <w:sz w:val="28"/>
          <w:szCs w:val="28"/>
        </w:rPr>
        <w:t>, ОБЕСПЕЧИВАЮЩИХ ПОДДЕРЖКУ РЕГИОНАЛЬНОЙ СИСТЕМЫ ИНКЛЮЗИВНОГО ПРОФЕССИОНАЛЬНОГО ОБРАЗОВАНИЯ</w:t>
      </w:r>
    </w:p>
    <w:p w:rsidR="00C51095" w:rsidRDefault="00C51095" w:rsidP="00C51095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4BA" w:rsidRDefault="00F924BA" w:rsidP="00C5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924BA" w:rsidRPr="00F924BA" w:rsidRDefault="00F924BA" w:rsidP="00F924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934" w:rsidRPr="00806338" w:rsidRDefault="00485088" w:rsidP="00806338">
      <w:pPr>
        <w:pStyle w:val="a3"/>
        <w:tabs>
          <w:tab w:val="clear" w:pos="708"/>
          <w:tab w:val="left" w:pos="0"/>
        </w:tabs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4BA">
        <w:rPr>
          <w:sz w:val="28"/>
          <w:szCs w:val="28"/>
        </w:rPr>
        <w:t xml:space="preserve"> </w:t>
      </w:r>
      <w:r w:rsidR="00806338" w:rsidRPr="00750587">
        <w:rPr>
          <w:sz w:val="28"/>
          <w:szCs w:val="28"/>
        </w:rPr>
        <w:t xml:space="preserve">Настоящее Положение </w:t>
      </w:r>
      <w:r w:rsidR="0098721B" w:rsidRPr="00750587">
        <w:rPr>
          <w:sz w:val="28"/>
          <w:szCs w:val="28"/>
        </w:rPr>
        <w:t xml:space="preserve">определяет порядок организации среднего профессионального образования и профессионального обучения </w:t>
      </w:r>
      <w:r w:rsidR="00750587" w:rsidRPr="00750587">
        <w:rPr>
          <w:sz w:val="28"/>
          <w:szCs w:val="28"/>
        </w:rPr>
        <w:t xml:space="preserve">инвалидов и </w:t>
      </w:r>
      <w:r w:rsidR="0098721B" w:rsidRPr="00750587">
        <w:rPr>
          <w:sz w:val="28"/>
          <w:szCs w:val="28"/>
        </w:rPr>
        <w:t>лиц с ограниченными возможностями здоровья</w:t>
      </w:r>
      <w:r w:rsidR="00750587" w:rsidRPr="00750587">
        <w:rPr>
          <w:sz w:val="28"/>
          <w:szCs w:val="28"/>
        </w:rPr>
        <w:t xml:space="preserve"> в условиях базовых профессиональных образовательных организаций, обеспечивающих поддержку региональной системы инклюзивного профессионального образования</w:t>
      </w:r>
      <w:r w:rsidR="00750587">
        <w:rPr>
          <w:sz w:val="28"/>
          <w:szCs w:val="28"/>
        </w:rPr>
        <w:t>.</w:t>
      </w:r>
    </w:p>
    <w:p w:rsidR="00485088" w:rsidRDefault="00485088" w:rsidP="00F92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профессиональная образ</w:t>
      </w:r>
      <w:r w:rsidR="00AE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организация (далее - БПОО) –</w:t>
      </w:r>
      <w:r w:rsidR="00E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бюджетная 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образовательная организация, 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осуществляющая 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сопровождение и реализацию программ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СПО) 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бюджетных 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организациях</w:t>
      </w:r>
      <w:r w:rsidR="00E71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Министерству образования</w:t>
      </w:r>
      <w:r w:rsidR="00E7116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(далее – образовательные организации).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БПОО обеспечивает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функционирования региональных систем профессионального образования инвалидов и лиц с ОВЗ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F80" w:rsidRDefault="00E87F80" w:rsidP="00F92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целью </w:t>
      </w:r>
      <w:r w:rsidR="00DE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БПОО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общедоступности </w:t>
      </w:r>
      <w:r w:rsidR="004F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DE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ограниченными возможностями здоровья</w:t>
      </w:r>
      <w:r w:rsidR="00DE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 с ОВЗ)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способствующее их социализации и социальной адаптации.</w:t>
      </w:r>
    </w:p>
    <w:p w:rsidR="00DE477C" w:rsidRDefault="00DE477C" w:rsidP="00F92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задачи деятельности БПОО являются:</w:t>
      </w:r>
    </w:p>
    <w:p w:rsidR="000C5073" w:rsidRDefault="00DE477C" w:rsidP="000C5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условий для получения СПО инвалидами и лицами с ОВЗ, в том числе с использованием электронного обучения, дистанционных образовательных технологий независимо от места проживания обучающихся;</w:t>
      </w:r>
    </w:p>
    <w:p w:rsidR="000C5073" w:rsidRDefault="000C5073" w:rsidP="00F92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Осуществление методического сопровождения и реализации программ СПО  в образовательных организациях.</w:t>
      </w:r>
    </w:p>
    <w:p w:rsidR="00DE477C" w:rsidRDefault="000C5073" w:rsidP="00F92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повышение квалификации кадров для работы с инвалидами и лицами с ОВЗ в системе СПО;</w:t>
      </w:r>
    </w:p>
    <w:p w:rsidR="00DE477C" w:rsidRDefault="000C5073" w:rsidP="00F9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негосударственными организациями, осуществляющими деятельность по доступности объектов и услуг для инвалидов и содействию трудоустройства выпускников. </w:t>
      </w:r>
    </w:p>
    <w:p w:rsidR="00AE2F5E" w:rsidRPr="00B963CF" w:rsidRDefault="000C5073" w:rsidP="00524486">
      <w:pPr>
        <w:pStyle w:val="a3"/>
        <w:tabs>
          <w:tab w:val="clear" w:pos="708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F5E">
        <w:rPr>
          <w:sz w:val="28"/>
          <w:szCs w:val="28"/>
        </w:rPr>
        <w:t>. БПОО</w:t>
      </w:r>
      <w:r w:rsidR="00524486" w:rsidRPr="00524486">
        <w:rPr>
          <w:sz w:val="28"/>
          <w:szCs w:val="28"/>
        </w:rPr>
        <w:t xml:space="preserve"> </w:t>
      </w:r>
      <w:r w:rsidR="00524486">
        <w:rPr>
          <w:sz w:val="28"/>
          <w:szCs w:val="28"/>
        </w:rPr>
        <w:t>осуществляет свою деятельность по следующим направлениям</w:t>
      </w:r>
      <w:r w:rsidR="00AE2F5E">
        <w:rPr>
          <w:sz w:val="28"/>
          <w:szCs w:val="28"/>
        </w:rPr>
        <w:t>:</w:t>
      </w:r>
    </w:p>
    <w:p w:rsidR="00AE2F5E" w:rsidRPr="00B963CF" w:rsidRDefault="00524486" w:rsidP="00F450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F5E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учитывающим особенности ог</w:t>
      </w:r>
      <w:r w:rsidR="000C5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раничений по состоянию здоровья, в том числе с использованием дистанционных образовательных технологий сетевой формы обучения.</w:t>
      </w:r>
    </w:p>
    <w:p w:rsidR="00AE2F5E" w:rsidRPr="00B963CF" w:rsidRDefault="000C5073" w:rsidP="00F450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0B0" w:rsidRPr="0052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4486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для коллективного пользования специальных информационных  и технических средств, дистанционных образовательных технологий, учебно-методических материалов;</w:t>
      </w:r>
    </w:p>
    <w:p w:rsidR="00AE2F5E" w:rsidRPr="00B963CF" w:rsidRDefault="000C5073" w:rsidP="00F450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524486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профессиональных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Московской области,</w:t>
      </w: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стажировок.</w:t>
      </w:r>
    </w:p>
    <w:p w:rsidR="001646DE" w:rsidRPr="00765FE3" w:rsidRDefault="001646DE" w:rsidP="00A34B7E">
      <w:pPr>
        <w:pStyle w:val="a4"/>
        <w:shd w:val="clear" w:color="auto" w:fill="FFFFFF"/>
        <w:tabs>
          <w:tab w:val="clear" w:pos="708"/>
          <w:tab w:val="left" w:pos="0"/>
          <w:tab w:val="left" w:pos="851"/>
          <w:tab w:val="left" w:pos="993"/>
        </w:tabs>
        <w:spacing w:before="28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DE" w:rsidRPr="001646DE" w:rsidRDefault="00F450B0" w:rsidP="001646DE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Организационно-нормативные требования к БПОО</w:t>
      </w:r>
    </w:p>
    <w:p w:rsidR="008C67F3" w:rsidRPr="00F924BA" w:rsidRDefault="008C67F3" w:rsidP="006072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8B7" w:rsidRPr="002228B7" w:rsidRDefault="000C5073" w:rsidP="002228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7">
        <w:rPr>
          <w:rFonts w:ascii="Times New Roman" w:hAnsi="Times New Roman" w:cs="Times New Roman"/>
          <w:sz w:val="28"/>
          <w:szCs w:val="28"/>
        </w:rPr>
        <w:t>6</w:t>
      </w:r>
      <w:r w:rsidR="00EC6B40" w:rsidRPr="002228B7">
        <w:rPr>
          <w:rFonts w:ascii="Times New Roman" w:hAnsi="Times New Roman" w:cs="Times New Roman"/>
          <w:sz w:val="28"/>
          <w:szCs w:val="28"/>
        </w:rPr>
        <w:t xml:space="preserve">. </w:t>
      </w:r>
      <w:r w:rsidR="001646DE" w:rsidRPr="002228B7">
        <w:rPr>
          <w:rFonts w:ascii="Times New Roman" w:hAnsi="Times New Roman" w:cs="Times New Roman"/>
          <w:sz w:val="28"/>
          <w:szCs w:val="28"/>
        </w:rPr>
        <w:t xml:space="preserve"> </w:t>
      </w:r>
      <w:r w:rsidR="00EC6B4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</w:t>
      </w:r>
      <w:r w:rsidR="00EC6B40" w:rsidRPr="00222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</w:t>
      </w:r>
      <w:r w:rsidR="00EC6B40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подразделения, ответственного за организацию получения образования инвалидами и лицами с ограниченными возможностями здоровья</w:t>
      </w:r>
      <w:r w:rsidR="002228B7" w:rsidRPr="00222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B7" w:rsidRPr="00B963CF" w:rsidRDefault="00EC6B40" w:rsidP="002228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локальными нормативными актами </w:t>
      </w:r>
      <w:r w:rsidR="00FA3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организации получения образования обучающимися </w:t>
      </w:r>
      <w:r w:rsidR="00FA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ОВЗ 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инвалидами. </w:t>
      </w:r>
    </w:p>
    <w:p w:rsidR="002228B7" w:rsidRPr="00B963CF" w:rsidRDefault="00DD6E8D" w:rsidP="002228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специализированного учета обучающихся </w:t>
      </w:r>
      <w:r w:rsidR="00FA3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ОВЗ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 на этапах их поступления в образовательную организацию, обучения, трудоустройства.  Основными источниками сведений являются: приемная комиссия, учебная часть, информация, полученная социальным педагогом, а также специализированный учет, осуществляемый профессиональной образовательной организацией.</w:t>
      </w:r>
    </w:p>
    <w:p w:rsidR="00EC6B40" w:rsidRDefault="00DD6E8D" w:rsidP="002228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открытости </w:t>
      </w:r>
      <w:r w:rsidR="00FA3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и лиц </w:t>
      </w:r>
      <w:r w:rsidR="00FA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2228B7" w:rsidRPr="00B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 (законных представителей) несовершеннолетних обучающихся</w:t>
      </w:r>
      <w:r w:rsidR="00222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B7" w:rsidRDefault="002228B7" w:rsidP="002228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B7" w:rsidRDefault="002228B7" w:rsidP="002228B7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2228B7">
        <w:rPr>
          <w:b/>
          <w:sz w:val="28"/>
          <w:szCs w:val="28"/>
        </w:rPr>
        <w:t>Содержание и организация образовательного процесса</w:t>
      </w:r>
    </w:p>
    <w:p w:rsidR="002228B7" w:rsidRDefault="002228B7" w:rsidP="002228B7">
      <w:pPr>
        <w:shd w:val="clear" w:color="auto" w:fill="FFFFFF"/>
        <w:jc w:val="center"/>
        <w:rPr>
          <w:b/>
          <w:sz w:val="28"/>
          <w:szCs w:val="28"/>
        </w:rPr>
      </w:pPr>
    </w:p>
    <w:p w:rsidR="002228B7" w:rsidRPr="000E032E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образования и организация образовательного процесса в 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регламентируется основными профессиональными образовательными программами, разработанными на основе федеральных государственных образовательных стандартов 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37F7" w:rsidRPr="000E032E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gramStart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программам</w:t>
      </w:r>
      <w:proofErr w:type="gramEnd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профессионального обучения может осуществляться </w:t>
      </w:r>
      <w:r w:rsidR="002228B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образовательных технологий и сетевой формы обучения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привлечением других образовате</w:t>
      </w:r>
      <w:r w:rsidR="002228B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организаций, предприятий.</w:t>
      </w:r>
    </w:p>
    <w:p w:rsidR="002228B7" w:rsidRPr="00B963CF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 </w:t>
      </w:r>
      <w:proofErr w:type="gramStart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по программам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 с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 и инвалидов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 не требуются адаптированные образовательные программы обучения, организуется совместно с обучающимися, не имеющими таких ограничений.</w:t>
      </w:r>
      <w:proofErr w:type="gramEnd"/>
    </w:p>
    <w:p w:rsidR="00854278" w:rsidRPr="000E032E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gramStart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обучающихся </w:t>
      </w:r>
      <w:r w:rsidR="002228B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и лиц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8B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комплектование групп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адаптированным образовательным программам (специальные группы или совместное обучение с нормально развивающимися сверстниками) осуществляется </w:t>
      </w:r>
      <w:r w:rsidR="002228B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образования и на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 РФ от 14 июня 2013 г. № 464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рекомендаций </w:t>
      </w:r>
      <w:proofErr w:type="spellStart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выбору</w:t>
      </w:r>
      <w:proofErr w:type="gramEnd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программы и формы обучения, а также заявления родителей (законных представителей) несовершеннолетних обучающихся и оформляется приказом директора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A37F7" w:rsidRPr="000E032E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на обучение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proofErr w:type="gramEnd"/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 поступающего, его родителей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(законных представителей)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обучающихся</w:t>
      </w:r>
      <w:r w:rsidR="002228B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Уставом, условиями приема и другими документами, регламентирующими организацию образовательного процесса.</w:t>
      </w:r>
    </w:p>
    <w:p w:rsidR="00FA37F7" w:rsidRPr="000E032E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инвалиды и лица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успешно освоившие адаптированную основную профессиональную образовательную программу, получают документ об образовании и о квалификации, установленного Министерством образования и науки Российской Федерации образца.</w:t>
      </w:r>
    </w:p>
    <w:p w:rsidR="00FA37F7" w:rsidRPr="000E032E" w:rsidRDefault="00FA37F7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7F7" w:rsidRPr="000E032E" w:rsidRDefault="00FA37F7" w:rsidP="00FA37F7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E032E">
        <w:rPr>
          <w:b/>
          <w:color w:val="000000" w:themeColor="text1"/>
          <w:sz w:val="28"/>
          <w:szCs w:val="28"/>
        </w:rPr>
        <w:t>Обучающиеся БПОО</w:t>
      </w:r>
    </w:p>
    <w:p w:rsidR="00FA37F7" w:rsidRPr="00B963CF" w:rsidRDefault="00FA37F7" w:rsidP="00FA37F7">
      <w:pPr>
        <w:shd w:val="clear" w:color="auto" w:fill="FFFFFF"/>
        <w:spacing w:before="150" w:after="0" w:line="300" w:lineRule="atLeast"/>
        <w:jc w:val="both"/>
        <w:rPr>
          <w:rFonts w:eastAsia="Times New Roman" w:cs="Times New Roman"/>
          <w:color w:val="000000" w:themeColor="text1"/>
          <w:sz w:val="23"/>
          <w:szCs w:val="23"/>
          <w:lang w:eastAsia="ru-RU"/>
        </w:rPr>
      </w:pPr>
    </w:p>
    <w:p w:rsidR="00FA37F7" w:rsidRPr="00B963CF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и </w:t>
      </w:r>
      <w:proofErr w:type="gramStart"/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proofErr w:type="gramEnd"/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БПОО 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Федеральным законом №273-ФЗ " Об образовании в Российской Федерации"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37F7" w:rsidRPr="00B963CF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17. </w:t>
      </w:r>
      <w:proofErr w:type="gramStart"/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индивидуальному учебному плану, адаптированной образовательной программе.</w:t>
      </w:r>
      <w:proofErr w:type="gramEnd"/>
    </w:p>
    <w:p w:rsidR="00FA37F7" w:rsidRPr="00B963CF" w:rsidRDefault="00DD6E8D" w:rsidP="00FA37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 условия, гарантирующие охрану и укрепление здоровья </w:t>
      </w:r>
      <w:proofErr w:type="gramStart"/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A37F7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4435" w:rsidRPr="000E032E" w:rsidRDefault="008B4435" w:rsidP="00FA3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435" w:rsidRPr="000E032E" w:rsidRDefault="008B4435" w:rsidP="008B4435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E032E">
        <w:rPr>
          <w:b/>
          <w:color w:val="000000" w:themeColor="text1"/>
          <w:sz w:val="28"/>
          <w:szCs w:val="28"/>
        </w:rPr>
        <w:t>Кадровое обеспечение</w:t>
      </w:r>
    </w:p>
    <w:p w:rsidR="00750587" w:rsidRPr="000E032E" w:rsidRDefault="00750587" w:rsidP="00EC6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435" w:rsidRPr="00B963CF" w:rsidRDefault="00DD6E8D" w:rsidP="008B44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</w:t>
      </w:r>
      <w:r w:rsidR="008B4435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4435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работы с инвалидами и лицами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ОВЗ</w:t>
      </w:r>
      <w:r w:rsidR="008B4435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</w:t>
      </w:r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образовании и о квалификации, а также </w:t>
      </w:r>
      <w:proofErr w:type="gramStart"/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прошедших</w:t>
      </w:r>
      <w:proofErr w:type="gramEnd"/>
      <w:r w:rsidR="00FA37F7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инструктирование и обучение для работы с инвалидами и лицами с ОВЗ.</w:t>
      </w:r>
    </w:p>
    <w:p w:rsidR="0098721B" w:rsidRPr="000E032E" w:rsidRDefault="0098721B" w:rsidP="00FA3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21B" w:rsidRPr="000E032E" w:rsidRDefault="00FA37F7" w:rsidP="008B443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4963A5" w:rsidRPr="000E0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Финансирование</w:t>
      </w:r>
    </w:p>
    <w:p w:rsidR="00FA37F7" w:rsidRPr="000E032E" w:rsidRDefault="00FA37F7" w:rsidP="008B443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4278" w:rsidRPr="000E032E" w:rsidRDefault="00DD6E8D" w:rsidP="00854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F49FA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63A5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БПОО по обучению</w:t>
      </w:r>
      <w:r w:rsidR="004963A5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с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 и инвалидов</w:t>
      </w:r>
      <w:r w:rsidR="004963A5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соответствии с действующим законодательством.</w:t>
      </w:r>
    </w:p>
    <w:p w:rsidR="00C51095" w:rsidRPr="000E032E" w:rsidRDefault="00DD6E8D" w:rsidP="00854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</w:t>
      </w:r>
      <w:r w:rsidR="004963A5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доплат и надбавок педагогическим работникам, осуществляющим обучение лиц с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4963A5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устанавливается </w:t>
      </w:r>
      <w:r w:rsidR="00854278" w:rsidRPr="000E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БПОО</w:t>
      </w:r>
      <w:r w:rsidR="004963A5" w:rsidRPr="00B96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в соответствии с локальным актом об оплате труда.</w:t>
      </w:r>
    </w:p>
    <w:p w:rsidR="00F924BA" w:rsidRPr="000E032E" w:rsidRDefault="00F924BA" w:rsidP="00F924BA">
      <w:pPr>
        <w:tabs>
          <w:tab w:val="left" w:pos="391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24BA" w:rsidRPr="000E032E" w:rsidSect="009872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D0E"/>
    <w:multiLevelType w:val="hybridMultilevel"/>
    <w:tmpl w:val="3F923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2A40"/>
    <w:multiLevelType w:val="multilevel"/>
    <w:tmpl w:val="1E6A0C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688437B"/>
    <w:multiLevelType w:val="multilevel"/>
    <w:tmpl w:val="A5AEB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98B539E"/>
    <w:multiLevelType w:val="multilevel"/>
    <w:tmpl w:val="3B049BA0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4">
    <w:nsid w:val="4A9D2BFF"/>
    <w:multiLevelType w:val="hybridMultilevel"/>
    <w:tmpl w:val="481C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65E0C"/>
    <w:multiLevelType w:val="multilevel"/>
    <w:tmpl w:val="759A1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212224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hAnsi="Times New Roman" w:cs="Times New Roman" w:hint="default"/>
        <w:color w:val="212224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2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2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2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2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2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2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224"/>
      </w:rPr>
    </w:lvl>
  </w:abstractNum>
  <w:abstractNum w:abstractNumId="6">
    <w:nsid w:val="78B638CE"/>
    <w:multiLevelType w:val="multilevel"/>
    <w:tmpl w:val="D6760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BA"/>
    <w:rsid w:val="00041C7E"/>
    <w:rsid w:val="000C5073"/>
    <w:rsid w:val="000E032E"/>
    <w:rsid w:val="001646DE"/>
    <w:rsid w:val="001C4104"/>
    <w:rsid w:val="002228B7"/>
    <w:rsid w:val="00245440"/>
    <w:rsid w:val="0029547C"/>
    <w:rsid w:val="002B2934"/>
    <w:rsid w:val="00341DAE"/>
    <w:rsid w:val="00394802"/>
    <w:rsid w:val="003D707D"/>
    <w:rsid w:val="00445226"/>
    <w:rsid w:val="00485088"/>
    <w:rsid w:val="004963A5"/>
    <w:rsid w:val="004F49FA"/>
    <w:rsid w:val="004F796E"/>
    <w:rsid w:val="00524486"/>
    <w:rsid w:val="0060725F"/>
    <w:rsid w:val="00750587"/>
    <w:rsid w:val="007D487B"/>
    <w:rsid w:val="00806338"/>
    <w:rsid w:val="00854278"/>
    <w:rsid w:val="008762B9"/>
    <w:rsid w:val="008B19CD"/>
    <w:rsid w:val="008B4435"/>
    <w:rsid w:val="008C67F3"/>
    <w:rsid w:val="0098721B"/>
    <w:rsid w:val="00A12FE3"/>
    <w:rsid w:val="00A31BF2"/>
    <w:rsid w:val="00A34B7E"/>
    <w:rsid w:val="00AE2F5E"/>
    <w:rsid w:val="00B334B8"/>
    <w:rsid w:val="00BB5BFF"/>
    <w:rsid w:val="00C51095"/>
    <w:rsid w:val="00DD6E8D"/>
    <w:rsid w:val="00DE477C"/>
    <w:rsid w:val="00E71160"/>
    <w:rsid w:val="00E87F80"/>
    <w:rsid w:val="00EC6B40"/>
    <w:rsid w:val="00EF48FD"/>
    <w:rsid w:val="00F11E1C"/>
    <w:rsid w:val="00F450B0"/>
    <w:rsid w:val="00F924BA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725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3"/>
    <w:rsid w:val="00A34B7E"/>
    <w:pPr>
      <w:widowControl/>
      <w:spacing w:before="280" w:after="280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5">
    <w:name w:val="List Paragraph"/>
    <w:basedOn w:val="a3"/>
    <w:uiPriority w:val="34"/>
    <w:qFormat/>
    <w:rsid w:val="001646DE"/>
    <w:pPr>
      <w:ind w:left="720"/>
    </w:pPr>
    <w:rPr>
      <w:lang w:eastAsia="ru-RU"/>
    </w:rPr>
  </w:style>
  <w:style w:type="character" w:customStyle="1" w:styleId="Bodytext">
    <w:name w:val="Body text_"/>
    <w:basedOn w:val="a0"/>
    <w:link w:val="Bodytext0"/>
    <w:locked/>
    <w:rsid w:val="003D707D"/>
    <w:rPr>
      <w:rFonts w:ascii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3D707D"/>
    <w:pPr>
      <w:widowControl w:val="0"/>
      <w:shd w:val="clear" w:color="auto" w:fill="FFFFFF"/>
      <w:spacing w:before="840" w:after="720" w:line="0" w:lineRule="atLeast"/>
      <w:ind w:hanging="240"/>
    </w:pPr>
    <w:rPr>
      <w:rFonts w:ascii="Times New Roman" w:hAnsi="Times New Roman"/>
    </w:rPr>
  </w:style>
  <w:style w:type="paragraph" w:customStyle="1" w:styleId="Default">
    <w:name w:val="Default"/>
    <w:rsid w:val="00BB5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IzmaylovaTI</dc:creator>
  <cp:lastModifiedBy>БИТТ УВР</cp:lastModifiedBy>
  <cp:revision>13</cp:revision>
  <cp:lastPrinted>2016-11-23T08:54:00Z</cp:lastPrinted>
  <dcterms:created xsi:type="dcterms:W3CDTF">2016-11-21T14:03:00Z</dcterms:created>
  <dcterms:modified xsi:type="dcterms:W3CDTF">2017-01-11T09:49:00Z</dcterms:modified>
</cp:coreProperties>
</file>