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70" w:rsidRPr="00E70470" w:rsidRDefault="00E70470" w:rsidP="00E70470">
      <w:pPr>
        <w:pStyle w:val="1"/>
      </w:pPr>
      <w:r>
        <w:t>10 точных фактов о наркотиках.</w:t>
      </w:r>
    </w:p>
    <w:p w:rsidR="00E70470" w:rsidRPr="00E70470" w:rsidRDefault="00E70470" w:rsidP="00E70470">
      <w:pPr>
        <w:pStyle w:val="a4"/>
        <w:rPr>
          <w:sz w:val="32"/>
          <w:szCs w:val="32"/>
        </w:rPr>
      </w:pPr>
      <w:r w:rsidRPr="00E70470">
        <w:rPr>
          <w:rStyle w:val="a5"/>
          <w:sz w:val="32"/>
          <w:szCs w:val="32"/>
        </w:rPr>
        <w:t>Правда или ложь?</w:t>
      </w:r>
      <w:r w:rsidRPr="00E70470">
        <w:rPr>
          <w:sz w:val="32"/>
          <w:szCs w:val="32"/>
        </w:rPr>
        <w:br/>
        <w:t>1. Существуют плохие и хорошие наркотики…</w:t>
      </w:r>
      <w:r w:rsidRPr="00E70470">
        <w:rPr>
          <w:sz w:val="32"/>
          <w:szCs w:val="32"/>
        </w:rPr>
        <w:br/>
        <w:t>2. Некоторые наркотики не вредят вашему разуму…</w:t>
      </w:r>
      <w:r w:rsidRPr="00E70470">
        <w:rPr>
          <w:sz w:val="32"/>
          <w:szCs w:val="32"/>
        </w:rPr>
        <w:br/>
        <w:t>3. Никто не знает, что заставляет людей принимать наркотики…</w:t>
      </w:r>
      <w:r w:rsidRPr="00E70470">
        <w:rPr>
          <w:sz w:val="32"/>
          <w:szCs w:val="32"/>
        </w:rPr>
        <w:br/>
        <w:t>4. К большинству наркотиков не привыкают…</w:t>
      </w:r>
      <w:r w:rsidRPr="00E70470">
        <w:rPr>
          <w:sz w:val="32"/>
          <w:szCs w:val="32"/>
        </w:rPr>
        <w:br/>
        <w:t>5. Алкоголь не является наркотиком…</w:t>
      </w:r>
      <w:r w:rsidRPr="00E70470">
        <w:rPr>
          <w:sz w:val="32"/>
          <w:szCs w:val="32"/>
        </w:rPr>
        <w:br/>
        <w:t>6. Марихуана не вредна…</w:t>
      </w:r>
      <w:r w:rsidRPr="00E70470">
        <w:rPr>
          <w:sz w:val="32"/>
          <w:szCs w:val="32"/>
        </w:rPr>
        <w:br/>
        <w:t xml:space="preserve">7. </w:t>
      </w:r>
      <w:proofErr w:type="spellStart"/>
      <w:r w:rsidRPr="00E70470">
        <w:rPr>
          <w:sz w:val="32"/>
          <w:szCs w:val="32"/>
        </w:rPr>
        <w:t>Экстази</w:t>
      </w:r>
      <w:proofErr w:type="spellEnd"/>
      <w:r w:rsidRPr="00E70470">
        <w:rPr>
          <w:sz w:val="32"/>
          <w:szCs w:val="32"/>
        </w:rPr>
        <w:t xml:space="preserve"> безопаснее других наркотиков…</w:t>
      </w:r>
      <w:r w:rsidRPr="00E70470">
        <w:rPr>
          <w:sz w:val="32"/>
          <w:szCs w:val="32"/>
        </w:rPr>
        <w:br/>
        <w:t>8. Наркотики способствуют творчеству…</w:t>
      </w:r>
      <w:r w:rsidRPr="00E70470">
        <w:rPr>
          <w:sz w:val="32"/>
          <w:szCs w:val="32"/>
        </w:rPr>
        <w:br/>
        <w:t>9. Наркотики увеличивают сексуальность…</w:t>
      </w:r>
      <w:r w:rsidRPr="00E70470">
        <w:rPr>
          <w:sz w:val="32"/>
          <w:szCs w:val="32"/>
        </w:rPr>
        <w:br/>
        <w:t>10. Наркотики держаться в организме один год…</w:t>
      </w:r>
      <w:r w:rsidRPr="00E70470">
        <w:rPr>
          <w:sz w:val="32"/>
          <w:szCs w:val="32"/>
        </w:rPr>
        <w:br/>
      </w:r>
      <w:r w:rsidRPr="00E70470">
        <w:rPr>
          <w:sz w:val="32"/>
          <w:szCs w:val="32"/>
        </w:rPr>
        <w:br/>
      </w:r>
      <w:r w:rsidRPr="00E70470">
        <w:rPr>
          <w:rStyle w:val="a5"/>
          <w:sz w:val="32"/>
          <w:szCs w:val="32"/>
        </w:rPr>
        <w:t>Все десять утверждений не верны!</w:t>
      </w:r>
      <w:r w:rsidRPr="00E70470">
        <w:rPr>
          <w:sz w:val="32"/>
          <w:szCs w:val="32"/>
        </w:rPr>
        <w:br/>
      </w:r>
      <w:r w:rsidRPr="00E70470">
        <w:rPr>
          <w:sz w:val="32"/>
          <w:szCs w:val="32"/>
        </w:rPr>
        <w:br/>
        <w:t>Большая часть информации, которую получает человек о наркотиках – неправда. Она поступает от продавцов наркотиков, или людей, которые сами их принимают. Компании, которые производят и рекламируют медикаменты по TV, заинтересованы в их массовой продаже и получении денег.</w:t>
      </w:r>
    </w:p>
    <w:p w:rsidR="00E70470" w:rsidRPr="00E70470" w:rsidRDefault="00E70470" w:rsidP="00E70470">
      <w:pPr>
        <w:pStyle w:val="a4"/>
        <w:rPr>
          <w:sz w:val="32"/>
          <w:szCs w:val="32"/>
        </w:rPr>
      </w:pPr>
      <w:r w:rsidRPr="00E70470">
        <w:rPr>
          <w:noProof/>
          <w:sz w:val="32"/>
          <w:szCs w:val="32"/>
        </w:rPr>
        <w:drawing>
          <wp:inline distT="0" distB="0" distL="0" distR="0">
            <wp:extent cx="1432560" cy="1668780"/>
            <wp:effectExtent l="19050" t="0" r="0" b="0"/>
            <wp:docPr id="5" name="Рисунок 5"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фактов о наркотиках"/>
                    <pic:cNvPicPr>
                      <a:picLocks noChangeAspect="1" noChangeArrowheads="1"/>
                    </pic:cNvPicPr>
                  </pic:nvPicPr>
                  <pic:blipFill>
                    <a:blip r:embed="rId4" cstate="print"/>
                    <a:srcRect/>
                    <a:stretch>
                      <a:fillRect/>
                    </a:stretch>
                  </pic:blipFill>
                  <pic:spPr bwMode="auto">
                    <a:xfrm>
                      <a:off x="0" y="0"/>
                      <a:ext cx="1432560" cy="166878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Так же продавцы наркотиков всегда дают лживую информацию о них. Люди, которые употребляют наркотики, часто думают, что они безвредны. Однажды они понимают, как они ошибались, но уже слишком поздно. Как правило, что бы составить своё собственное мнение о наркотиках, необходимо знать, как они воздействуют.</w:t>
      </w:r>
    </w:p>
    <w:p w:rsidR="00E70470" w:rsidRPr="00E70470" w:rsidRDefault="00E70470" w:rsidP="00E70470">
      <w:pPr>
        <w:pStyle w:val="a4"/>
        <w:rPr>
          <w:sz w:val="32"/>
          <w:szCs w:val="32"/>
        </w:rPr>
      </w:pPr>
      <w:r w:rsidRPr="00E70470">
        <w:rPr>
          <w:rStyle w:val="a5"/>
          <w:sz w:val="32"/>
          <w:szCs w:val="32"/>
        </w:rPr>
        <w:t>1. Любой наркотик – ЯД.</w:t>
      </w:r>
      <w:r w:rsidRPr="00E70470">
        <w:rPr>
          <w:sz w:val="32"/>
          <w:szCs w:val="32"/>
        </w:rPr>
        <w:br/>
      </w:r>
      <w:r w:rsidRPr="00E70470">
        <w:rPr>
          <w:sz w:val="32"/>
          <w:szCs w:val="32"/>
        </w:rPr>
        <w:br/>
        <w:t xml:space="preserve">Все наркотики по своей природе являются ядами. Их действие на </w:t>
      </w:r>
      <w:r w:rsidRPr="00E70470">
        <w:rPr>
          <w:sz w:val="32"/>
          <w:szCs w:val="32"/>
        </w:rPr>
        <w:lastRenderedPageBreak/>
        <w:t>вас зависит от принятого количества. Малое количество стимулирует (активизирует человека), а большое количество – затормаживает (тянет ко сну). Ещё большее количество действует как яд и может убить вас.</w:t>
      </w:r>
      <w:r w:rsidRPr="00E70470">
        <w:rPr>
          <w:sz w:val="32"/>
          <w:szCs w:val="32"/>
        </w:rPr>
        <w:br/>
      </w:r>
      <w:r w:rsidRPr="00E70470">
        <w:rPr>
          <w:noProof/>
          <w:sz w:val="32"/>
          <w:szCs w:val="32"/>
        </w:rPr>
        <w:drawing>
          <wp:inline distT="0" distB="0" distL="0" distR="0">
            <wp:extent cx="1905000" cy="1089660"/>
            <wp:effectExtent l="19050" t="0" r="0" b="0"/>
            <wp:docPr id="6" name="Рисунок 6"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фактов о наркотиках"/>
                    <pic:cNvPicPr>
                      <a:picLocks noChangeAspect="1" noChangeArrowheads="1"/>
                    </pic:cNvPicPr>
                  </pic:nvPicPr>
                  <pic:blipFill>
                    <a:blip r:embed="rId5" cstate="print"/>
                    <a:srcRect/>
                    <a:stretch>
                      <a:fillRect/>
                    </a:stretch>
                  </pic:blipFill>
                  <pic:spPr bwMode="auto">
                    <a:xfrm>
                      <a:off x="0" y="0"/>
                      <a:ext cx="1905000" cy="108966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Это правда о ЛЮБОМ наркотике. Просто всё дело в количестве. Кофеин – это наркотик. Возьмём его для примера. Две или три чашки кофе заставляют человека взбодриться. Десять чашек, возможно, заставят человека уснуть. Сто чашек кофе могут убить его.</w:t>
      </w:r>
    </w:p>
    <w:p w:rsidR="00E70470" w:rsidRPr="00E70470" w:rsidRDefault="00E70470" w:rsidP="00E70470">
      <w:pPr>
        <w:pStyle w:val="a4"/>
        <w:rPr>
          <w:sz w:val="32"/>
          <w:szCs w:val="32"/>
        </w:rPr>
      </w:pPr>
      <w:r w:rsidRPr="00E70470">
        <w:rPr>
          <w:noProof/>
          <w:sz w:val="32"/>
          <w:szCs w:val="32"/>
        </w:rPr>
        <w:drawing>
          <wp:inline distT="0" distB="0" distL="0" distR="0">
            <wp:extent cx="2857500" cy="1379220"/>
            <wp:effectExtent l="19050" t="0" r="0" b="0"/>
            <wp:docPr id="7" name="Рисунок 7"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фактов о наркотиках"/>
                    <pic:cNvPicPr>
                      <a:picLocks noChangeAspect="1" noChangeArrowheads="1"/>
                    </pic:cNvPicPr>
                  </pic:nvPicPr>
                  <pic:blipFill>
                    <a:blip r:embed="rId6" cstate="print"/>
                    <a:srcRect/>
                    <a:stretch>
                      <a:fillRect/>
                    </a:stretch>
                  </pic:blipFill>
                  <pic:spPr bwMode="auto">
                    <a:xfrm>
                      <a:off x="0" y="0"/>
                      <a:ext cx="2857500" cy="137922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rStyle w:val="a5"/>
          <w:sz w:val="32"/>
          <w:szCs w:val="32"/>
        </w:rPr>
        <w:t>2. Все наркотики воздействуют на разум</w:t>
      </w:r>
      <w:r w:rsidRPr="00E70470">
        <w:rPr>
          <w:sz w:val="32"/>
          <w:szCs w:val="32"/>
        </w:rPr>
        <w:br/>
      </w:r>
      <w:r w:rsidRPr="00E70470">
        <w:rPr>
          <w:sz w:val="32"/>
          <w:szCs w:val="32"/>
        </w:rPr>
        <w:br/>
      </w:r>
      <w:r w:rsidRPr="00E70470">
        <w:rPr>
          <w:noProof/>
          <w:sz w:val="32"/>
          <w:szCs w:val="32"/>
        </w:rPr>
        <w:drawing>
          <wp:inline distT="0" distB="0" distL="0" distR="0">
            <wp:extent cx="1535430" cy="1523147"/>
            <wp:effectExtent l="19050" t="0" r="7620" b="0"/>
            <wp:docPr id="8" name="Рисунок 8"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фактов о наркотиках"/>
                    <pic:cNvPicPr>
                      <a:picLocks noChangeAspect="1" noChangeArrowheads="1"/>
                    </pic:cNvPicPr>
                  </pic:nvPicPr>
                  <pic:blipFill>
                    <a:blip r:embed="rId7" cstate="print"/>
                    <a:srcRect/>
                    <a:stretch>
                      <a:fillRect/>
                    </a:stretch>
                  </pic:blipFill>
                  <pic:spPr bwMode="auto">
                    <a:xfrm>
                      <a:off x="0" y="0"/>
                      <a:ext cx="1535430" cy="1523147"/>
                    </a:xfrm>
                    <a:prstGeom prst="rect">
                      <a:avLst/>
                    </a:prstGeom>
                    <a:noFill/>
                    <a:ln w="9525">
                      <a:noFill/>
                      <a:miter lim="800000"/>
                      <a:headEnd/>
                      <a:tailEnd/>
                    </a:ln>
                  </pic:spPr>
                </pic:pic>
              </a:graphicData>
            </a:graphic>
          </wp:inline>
        </w:drawing>
      </w:r>
      <w:r w:rsidRPr="00E70470">
        <w:rPr>
          <w:sz w:val="32"/>
          <w:szCs w:val="32"/>
        </w:rPr>
        <w:t>Когда человек думает о чём либо, он пользуется картинками из своей памяти. Такую «умственную картинку» легко увидеть самому. Если вы закроете слова на несколько секунд и подумаете о кошке, то увидите изображение кошки. Разум записывает каждую секунду 25 картинок и хранит их в дальнейшем для решения жизненных проблем. </w:t>
      </w:r>
      <w:r w:rsidRPr="00E70470">
        <w:rPr>
          <w:sz w:val="32"/>
          <w:szCs w:val="32"/>
        </w:rPr>
        <w:br/>
      </w:r>
      <w:r w:rsidRPr="00E70470">
        <w:rPr>
          <w:sz w:val="32"/>
          <w:szCs w:val="32"/>
        </w:rPr>
        <w:br/>
        <w:t>Обычно когда человек вспоминает что-нибудь, информация приходит к нему из картинок его разума очень быстро.</w:t>
      </w:r>
    </w:p>
    <w:p w:rsidR="00E70470" w:rsidRPr="00E70470" w:rsidRDefault="00E70470" w:rsidP="00E70470">
      <w:pPr>
        <w:pStyle w:val="a4"/>
        <w:rPr>
          <w:sz w:val="32"/>
          <w:szCs w:val="32"/>
        </w:rPr>
      </w:pPr>
      <w:r w:rsidRPr="00E70470">
        <w:rPr>
          <w:noProof/>
          <w:sz w:val="32"/>
          <w:szCs w:val="32"/>
        </w:rPr>
        <w:lastRenderedPageBreak/>
        <w:drawing>
          <wp:inline distT="0" distB="0" distL="0" distR="0">
            <wp:extent cx="1143000" cy="937260"/>
            <wp:effectExtent l="19050" t="0" r="0" b="0"/>
            <wp:docPr id="9" name="Рисунок 9"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фактов о наркотиках"/>
                    <pic:cNvPicPr>
                      <a:picLocks noChangeAspect="1" noChangeArrowheads="1"/>
                    </pic:cNvPicPr>
                  </pic:nvPicPr>
                  <pic:blipFill>
                    <a:blip r:embed="rId8" cstate="print"/>
                    <a:srcRect/>
                    <a:stretch>
                      <a:fillRect/>
                    </a:stretch>
                  </pic:blipFill>
                  <pic:spPr bwMode="auto">
                    <a:xfrm>
                      <a:off x="0" y="0"/>
                      <a:ext cx="1143000" cy="93726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p>
    <w:p w:rsidR="00E70470" w:rsidRPr="00E70470" w:rsidRDefault="00E70470" w:rsidP="00E70470">
      <w:pPr>
        <w:pStyle w:val="a4"/>
        <w:rPr>
          <w:sz w:val="32"/>
          <w:szCs w:val="32"/>
        </w:rPr>
      </w:pPr>
      <w:r w:rsidRPr="00E70470">
        <w:rPr>
          <w:sz w:val="32"/>
          <w:szCs w:val="32"/>
        </w:rPr>
        <w:t>Но наркотики затуманивают эти картинки, они делают их бессмысленными и расплывчатыми, что образуют «пустоты» в разуме.</w:t>
      </w:r>
    </w:p>
    <w:p w:rsidR="00E70470" w:rsidRPr="00E70470" w:rsidRDefault="00E70470" w:rsidP="00E70470">
      <w:pPr>
        <w:pStyle w:val="a4"/>
        <w:rPr>
          <w:sz w:val="32"/>
          <w:szCs w:val="32"/>
        </w:rPr>
      </w:pPr>
      <w:r w:rsidRPr="00E70470">
        <w:rPr>
          <w:noProof/>
          <w:sz w:val="32"/>
          <w:szCs w:val="32"/>
        </w:rPr>
        <w:drawing>
          <wp:inline distT="0" distB="0" distL="0" distR="0">
            <wp:extent cx="1905000" cy="1203960"/>
            <wp:effectExtent l="19050" t="0" r="0" b="0"/>
            <wp:docPr id="10" name="Рисунок 10"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фактов о наркотиках"/>
                    <pic:cNvPicPr>
                      <a:picLocks noChangeAspect="1" noChangeArrowheads="1"/>
                    </pic:cNvPicPr>
                  </pic:nvPicPr>
                  <pic:blipFill>
                    <a:blip r:embed="rId9" cstate="print"/>
                    <a:srcRect/>
                    <a:stretch>
                      <a:fillRect/>
                    </a:stretch>
                  </pic:blipFill>
                  <pic:spPr bwMode="auto">
                    <a:xfrm>
                      <a:off x="0" y="0"/>
                      <a:ext cx="1905000" cy="120396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 </w:t>
      </w:r>
    </w:p>
    <w:p w:rsidR="00E70470" w:rsidRPr="00E70470" w:rsidRDefault="00E70470" w:rsidP="00E70470">
      <w:pPr>
        <w:pStyle w:val="a4"/>
        <w:rPr>
          <w:sz w:val="32"/>
          <w:szCs w:val="32"/>
        </w:rPr>
      </w:pPr>
      <w:r w:rsidRPr="00E70470">
        <w:rPr>
          <w:sz w:val="32"/>
          <w:szCs w:val="32"/>
        </w:rPr>
        <w:t>Когда человек пытается получить информацию из такой мутной массы, ему это не удаётся. Наркотики делают человека заторможенным и глупым. Это может служить причиной неудач в жизни. Когда он терпит неудачи в жизни, чего же он тогда захочет. НАРКОТИКИ!</w:t>
      </w:r>
    </w:p>
    <w:p w:rsidR="00E70470" w:rsidRPr="00E70470" w:rsidRDefault="00E70470" w:rsidP="00E70470">
      <w:pPr>
        <w:pStyle w:val="a4"/>
        <w:rPr>
          <w:sz w:val="32"/>
          <w:szCs w:val="32"/>
        </w:rPr>
      </w:pPr>
      <w:r w:rsidRPr="00E70470">
        <w:rPr>
          <w:rStyle w:val="a5"/>
          <w:sz w:val="32"/>
          <w:szCs w:val="32"/>
        </w:rPr>
        <w:t>3. Люди принимают наркотики, что бы избавится от неприятных ощущений.</w:t>
      </w:r>
      <w:r w:rsidRPr="00E70470">
        <w:rPr>
          <w:sz w:val="32"/>
          <w:szCs w:val="32"/>
        </w:rPr>
        <w:br/>
      </w:r>
      <w:r w:rsidRPr="00E70470">
        <w:rPr>
          <w:sz w:val="32"/>
          <w:szCs w:val="32"/>
        </w:rPr>
        <w:br/>
        <w:t>Те, кто принимают наркотики, пытаются избавиться от боли или нежелательных ощущений, включая скуку. Что бы понять, почему человек принимает наркотики, необходимо знать, что с ней или с ним было не так до начала их приёма.</w:t>
      </w:r>
      <w:r w:rsidRPr="00E70470">
        <w:rPr>
          <w:sz w:val="32"/>
          <w:szCs w:val="32"/>
        </w:rPr>
        <w:br/>
      </w:r>
      <w:r w:rsidRPr="00E70470">
        <w:rPr>
          <w:sz w:val="32"/>
          <w:szCs w:val="32"/>
        </w:rPr>
        <w:br/>
        <w:t>Возможно, это была проблема со здоровьем, причиняющая боль.</w:t>
      </w:r>
    </w:p>
    <w:p w:rsidR="00E70470" w:rsidRPr="00E70470" w:rsidRDefault="00E70470" w:rsidP="00E70470">
      <w:pPr>
        <w:pStyle w:val="a4"/>
        <w:rPr>
          <w:sz w:val="32"/>
          <w:szCs w:val="32"/>
        </w:rPr>
      </w:pPr>
      <w:r w:rsidRPr="00E70470">
        <w:rPr>
          <w:noProof/>
          <w:sz w:val="32"/>
          <w:szCs w:val="32"/>
        </w:rPr>
        <w:drawing>
          <wp:inline distT="0" distB="0" distL="0" distR="0">
            <wp:extent cx="1390650" cy="882599"/>
            <wp:effectExtent l="19050" t="0" r="0" b="0"/>
            <wp:docPr id="11" name="Рисунок 11"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фактов о наркотиках"/>
                    <pic:cNvPicPr>
                      <a:picLocks noChangeAspect="1" noChangeArrowheads="1"/>
                    </pic:cNvPicPr>
                  </pic:nvPicPr>
                  <pic:blipFill>
                    <a:blip r:embed="rId10" cstate="print"/>
                    <a:srcRect/>
                    <a:stretch>
                      <a:fillRect/>
                    </a:stretch>
                  </pic:blipFill>
                  <pic:spPr bwMode="auto">
                    <a:xfrm>
                      <a:off x="0" y="0"/>
                      <a:ext cx="1390650" cy="882599"/>
                    </a:xfrm>
                    <a:prstGeom prst="rect">
                      <a:avLst/>
                    </a:prstGeom>
                    <a:noFill/>
                    <a:ln w="9525">
                      <a:noFill/>
                      <a:miter lim="800000"/>
                      <a:headEnd/>
                      <a:tailEnd/>
                    </a:ln>
                  </pic:spPr>
                </pic:pic>
              </a:graphicData>
            </a:graphic>
          </wp:inline>
        </w:drawing>
      </w:r>
      <w:r w:rsidRPr="00E70470">
        <w:rPr>
          <w:sz w:val="32"/>
          <w:szCs w:val="32"/>
        </w:rPr>
        <w:br/>
        <w:t>Возможно, ему хотелось почувствовать себя более счастливым.</w:t>
      </w:r>
      <w:r w:rsidRPr="00E70470">
        <w:rPr>
          <w:sz w:val="32"/>
          <w:szCs w:val="32"/>
        </w:rPr>
        <w:br/>
      </w:r>
      <w:r w:rsidRPr="00E70470">
        <w:rPr>
          <w:sz w:val="32"/>
          <w:szCs w:val="32"/>
        </w:rPr>
        <w:lastRenderedPageBreak/>
        <w:br/>
        <w:t>Или, может быть, ему было просто скучно.</w:t>
      </w:r>
    </w:p>
    <w:p w:rsidR="00E70470" w:rsidRPr="00E70470" w:rsidRDefault="00E70470" w:rsidP="00E70470">
      <w:pPr>
        <w:pStyle w:val="a4"/>
        <w:rPr>
          <w:sz w:val="32"/>
          <w:szCs w:val="32"/>
        </w:rPr>
      </w:pPr>
      <w:r w:rsidRPr="00E70470">
        <w:rPr>
          <w:noProof/>
          <w:sz w:val="32"/>
          <w:szCs w:val="32"/>
        </w:rPr>
        <w:drawing>
          <wp:inline distT="0" distB="0" distL="0" distR="0">
            <wp:extent cx="2857500" cy="723900"/>
            <wp:effectExtent l="19050" t="0" r="0" b="0"/>
            <wp:docPr id="12" name="Рисунок 12"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фактов о наркотиках"/>
                    <pic:cNvPicPr>
                      <a:picLocks noChangeAspect="1" noChangeArrowheads="1"/>
                    </pic:cNvPicPr>
                  </pic:nvPicPr>
                  <pic:blipFill>
                    <a:blip r:embed="rId11" cstate="print"/>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Наркотики – это временное решение от нежелательных ощущений. Чтобы найти настоящее решение, человеку необходимо найти первопричину.</w:t>
      </w:r>
    </w:p>
    <w:p w:rsidR="00E70470" w:rsidRPr="00E70470" w:rsidRDefault="00E70470" w:rsidP="00E70470">
      <w:pPr>
        <w:pStyle w:val="a4"/>
        <w:rPr>
          <w:sz w:val="32"/>
          <w:szCs w:val="32"/>
        </w:rPr>
      </w:pPr>
      <w:r w:rsidRPr="00E70470">
        <w:rPr>
          <w:rStyle w:val="a5"/>
          <w:sz w:val="32"/>
          <w:szCs w:val="32"/>
        </w:rPr>
        <w:t>4. Когда действие наркотика закончиться, человек захочет ещё.</w:t>
      </w:r>
      <w:r w:rsidRPr="00E70470">
        <w:rPr>
          <w:sz w:val="32"/>
          <w:szCs w:val="32"/>
        </w:rPr>
        <w:br/>
      </w:r>
      <w:r w:rsidRPr="00E70470">
        <w:rPr>
          <w:sz w:val="32"/>
          <w:szCs w:val="32"/>
        </w:rPr>
        <w:br/>
        <w:t>Когда действие любого наркотика проходит, боль или неприятное ощущение возвращаются с большей силой, чем раньше.</w:t>
      </w:r>
      <w:r w:rsidRPr="00E70470">
        <w:rPr>
          <w:sz w:val="32"/>
          <w:szCs w:val="32"/>
        </w:rPr>
        <w:br/>
      </w:r>
      <w:r w:rsidRPr="00E70470">
        <w:rPr>
          <w:sz w:val="32"/>
          <w:szCs w:val="32"/>
        </w:rPr>
        <w:br/>
        <w:t>Если у кого-либо была проблема, которая заставляла его принимать наркотики… скажем, он «слишком нервничал», что бы заговорить с кем-либо на вечеринке…</w:t>
      </w:r>
    </w:p>
    <w:p w:rsidR="00E70470" w:rsidRPr="00E70470" w:rsidRDefault="00E70470" w:rsidP="00E70470">
      <w:pPr>
        <w:pStyle w:val="a4"/>
        <w:rPr>
          <w:sz w:val="32"/>
          <w:szCs w:val="32"/>
        </w:rPr>
      </w:pPr>
      <w:r w:rsidRPr="00E70470">
        <w:rPr>
          <w:noProof/>
          <w:sz w:val="32"/>
          <w:szCs w:val="32"/>
        </w:rPr>
        <w:drawing>
          <wp:inline distT="0" distB="0" distL="0" distR="0">
            <wp:extent cx="2857500" cy="929640"/>
            <wp:effectExtent l="19050" t="0" r="0" b="0"/>
            <wp:docPr id="13" name="Рисунок 13"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фактов о наркотиках"/>
                    <pic:cNvPicPr>
                      <a:picLocks noChangeAspect="1" noChangeArrowheads="1"/>
                    </pic:cNvPicPr>
                  </pic:nvPicPr>
                  <pic:blipFill>
                    <a:blip r:embed="rId12" cstate="print"/>
                    <a:srcRect/>
                    <a:stretch>
                      <a:fillRect/>
                    </a:stretch>
                  </pic:blipFill>
                  <pic:spPr bwMode="auto">
                    <a:xfrm>
                      <a:off x="0" y="0"/>
                      <a:ext cx="2857500" cy="92964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Когда действие наркотика прошло, чувство нервозности стало сильнее, чем раньше… и ему захотелось ЕЩЁ наркотика, чтобы успокоится.</w:t>
      </w:r>
    </w:p>
    <w:p w:rsidR="00E70470" w:rsidRPr="00E70470" w:rsidRDefault="00E70470" w:rsidP="00E70470">
      <w:pPr>
        <w:pStyle w:val="a4"/>
        <w:rPr>
          <w:sz w:val="32"/>
          <w:szCs w:val="32"/>
        </w:rPr>
      </w:pPr>
      <w:r w:rsidRPr="00E70470">
        <w:rPr>
          <w:sz w:val="32"/>
          <w:szCs w:val="32"/>
        </w:rPr>
        <w:t>Проблема общения с людьми не исчезнет до тех пор, пока он не преодолеет свою застенчивость и не СМОЖЕТ общаться с людьми, что с наркотиками, что без них.</w:t>
      </w:r>
    </w:p>
    <w:p w:rsidR="00E70470" w:rsidRPr="00E70470" w:rsidRDefault="00E70470" w:rsidP="00E70470">
      <w:pPr>
        <w:pStyle w:val="a4"/>
        <w:rPr>
          <w:sz w:val="32"/>
          <w:szCs w:val="32"/>
        </w:rPr>
      </w:pPr>
      <w:r w:rsidRPr="00E70470">
        <w:rPr>
          <w:noProof/>
          <w:sz w:val="32"/>
          <w:szCs w:val="32"/>
        </w:rPr>
        <w:drawing>
          <wp:inline distT="0" distB="0" distL="0" distR="0">
            <wp:extent cx="2857500" cy="922020"/>
            <wp:effectExtent l="19050" t="0" r="0" b="0"/>
            <wp:docPr id="14" name="Рисунок 14"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фактов о наркотиках"/>
                    <pic:cNvPicPr>
                      <a:picLocks noChangeAspect="1" noChangeArrowheads="1"/>
                    </pic:cNvPicPr>
                  </pic:nvPicPr>
                  <pic:blipFill>
                    <a:blip r:embed="rId13" cstate="print"/>
                    <a:srcRect/>
                    <a:stretch>
                      <a:fillRect/>
                    </a:stretch>
                  </pic:blipFill>
                  <pic:spPr bwMode="auto">
                    <a:xfrm>
                      <a:off x="0" y="0"/>
                      <a:ext cx="2857500" cy="92202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rStyle w:val="a5"/>
          <w:sz w:val="32"/>
          <w:szCs w:val="32"/>
        </w:rPr>
        <w:t>5. Алкоголь – самый широко используемый наркотик.</w:t>
      </w:r>
      <w:r w:rsidRPr="00E70470">
        <w:rPr>
          <w:sz w:val="32"/>
          <w:szCs w:val="32"/>
        </w:rPr>
        <w:br/>
      </w:r>
      <w:r w:rsidRPr="00E70470">
        <w:rPr>
          <w:sz w:val="32"/>
          <w:szCs w:val="32"/>
        </w:rPr>
        <w:br/>
        <w:t xml:space="preserve">Алкоголь - это наркотик. Подобно любому другому наркотику он </w:t>
      </w:r>
      <w:r w:rsidRPr="00E70470">
        <w:rPr>
          <w:sz w:val="32"/>
          <w:szCs w:val="32"/>
        </w:rPr>
        <w:lastRenderedPageBreak/>
        <w:t>отравляет организм. </w:t>
      </w:r>
      <w:r w:rsidRPr="00E70470">
        <w:rPr>
          <w:sz w:val="32"/>
          <w:szCs w:val="32"/>
        </w:rPr>
        <w:br/>
      </w:r>
      <w:r w:rsidRPr="00E70470">
        <w:rPr>
          <w:sz w:val="32"/>
          <w:szCs w:val="32"/>
        </w:rPr>
        <w:br/>
        <w:t xml:space="preserve">  Подобно другим наркотикам, </w:t>
      </w:r>
      <w:hyperlink r:id="rId14" w:history="1">
        <w:r w:rsidRPr="00E70470">
          <w:rPr>
            <w:rStyle w:val="a3"/>
            <w:sz w:val="32"/>
            <w:szCs w:val="32"/>
          </w:rPr>
          <w:t>алкоголь</w:t>
        </w:r>
      </w:hyperlink>
      <w:r w:rsidRPr="00E70470">
        <w:rPr>
          <w:sz w:val="32"/>
          <w:szCs w:val="32"/>
        </w:rPr>
        <w:t xml:space="preserve"> тратит витамины в вашем организме, и вы чувствуете себя уставшим или больным после его принятия. Это является причиной «похмелья». Организму требуются витамины, чтобы жить. Если ты употребляешь нездоровую пищу, ты можешь не получить необходимые витамины. Это может стать причиной усталости или болезни. Каждый раз, когда ты принимаешь наркотики, они сжигают некоторые витамины в твоём теле. Если наркотик был принят в приличном количестве, позже ты почувствуешь себя плохо или заболеешь. Что произойдёт, если ты будешь продолжать принимать наркотики, что бы чувствовать себя лучше, но каждый раз наркотики будут сжигать витамины? Ситуация УХУДШИТСЯ.</w:t>
      </w:r>
    </w:p>
    <w:p w:rsidR="00E70470" w:rsidRPr="00E70470" w:rsidRDefault="00E70470" w:rsidP="00E70470">
      <w:pPr>
        <w:pStyle w:val="a4"/>
        <w:rPr>
          <w:sz w:val="32"/>
          <w:szCs w:val="32"/>
        </w:rPr>
      </w:pPr>
      <w:r w:rsidRPr="00E70470">
        <w:rPr>
          <w:noProof/>
          <w:sz w:val="32"/>
          <w:szCs w:val="32"/>
        </w:rPr>
        <w:drawing>
          <wp:inline distT="0" distB="0" distL="0" distR="0">
            <wp:extent cx="1963796" cy="1272540"/>
            <wp:effectExtent l="19050" t="0" r="0" b="0"/>
            <wp:docPr id="15" name="Рисунок 15"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фактов о наркотиках"/>
                    <pic:cNvPicPr>
                      <a:picLocks noChangeAspect="1" noChangeArrowheads="1"/>
                    </pic:cNvPicPr>
                  </pic:nvPicPr>
                  <pic:blipFill>
                    <a:blip r:embed="rId15" cstate="print"/>
                    <a:srcRect/>
                    <a:stretch>
                      <a:fillRect/>
                    </a:stretch>
                  </pic:blipFill>
                  <pic:spPr bwMode="auto">
                    <a:xfrm>
                      <a:off x="0" y="0"/>
                      <a:ext cx="1963796" cy="127254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rStyle w:val="a5"/>
          <w:sz w:val="32"/>
          <w:szCs w:val="32"/>
        </w:rPr>
        <w:t>6. Марихуана повреждает лёгкие, нервы и мозг.</w:t>
      </w:r>
      <w:r w:rsidRPr="00E70470">
        <w:rPr>
          <w:sz w:val="32"/>
          <w:szCs w:val="32"/>
        </w:rPr>
        <w:br/>
      </w:r>
      <w:r w:rsidRPr="00E70470">
        <w:rPr>
          <w:sz w:val="32"/>
          <w:szCs w:val="32"/>
        </w:rPr>
        <w:br/>
        <w:t xml:space="preserve">В дыме марихуаны содержится 400 химикатов, 60 из которых увеличивают риск заболевания раком. Эти элементы остаются в организме на годы. </w:t>
      </w:r>
      <w:hyperlink r:id="rId16" w:history="1">
        <w:r w:rsidRPr="00E70470">
          <w:rPr>
            <w:rStyle w:val="a3"/>
            <w:sz w:val="32"/>
            <w:szCs w:val="32"/>
          </w:rPr>
          <w:t>Марихуана</w:t>
        </w:r>
      </w:hyperlink>
      <w:r w:rsidRPr="00E70470">
        <w:rPr>
          <w:sz w:val="32"/>
          <w:szCs w:val="32"/>
        </w:rPr>
        <w:t xml:space="preserve"> содержит </w:t>
      </w:r>
      <w:proofErr w:type="spellStart"/>
      <w:r w:rsidRPr="00E70470">
        <w:rPr>
          <w:sz w:val="32"/>
          <w:szCs w:val="32"/>
        </w:rPr>
        <w:t>нейротоксин</w:t>
      </w:r>
      <w:proofErr w:type="spellEnd"/>
      <w:r w:rsidRPr="00E70470">
        <w:rPr>
          <w:sz w:val="32"/>
          <w:szCs w:val="32"/>
        </w:rPr>
        <w:t xml:space="preserve"> (яд, действующий на мозг и нервы). </w:t>
      </w:r>
      <w:r w:rsidRPr="00E70470">
        <w:rPr>
          <w:sz w:val="32"/>
          <w:szCs w:val="32"/>
        </w:rPr>
        <w:br/>
      </w:r>
      <w:r w:rsidRPr="00E70470">
        <w:rPr>
          <w:sz w:val="32"/>
          <w:szCs w:val="32"/>
        </w:rPr>
        <w:br/>
        <w:t>Когда кто либо курит марихуану, происходит две вещи: Первое – Происходит очень быстрое сжигание витаминов и минералов в теле человека. Второе – Нервы человека немеют.</w:t>
      </w:r>
    </w:p>
    <w:p w:rsidR="00E70470" w:rsidRPr="00E70470" w:rsidRDefault="00E70470" w:rsidP="00E70470">
      <w:pPr>
        <w:pStyle w:val="a4"/>
        <w:rPr>
          <w:sz w:val="32"/>
          <w:szCs w:val="32"/>
        </w:rPr>
      </w:pPr>
      <w:r w:rsidRPr="00E70470">
        <w:rPr>
          <w:noProof/>
          <w:sz w:val="32"/>
          <w:szCs w:val="32"/>
        </w:rPr>
        <w:drawing>
          <wp:inline distT="0" distB="0" distL="0" distR="0">
            <wp:extent cx="2857500" cy="822960"/>
            <wp:effectExtent l="19050" t="0" r="0" b="0"/>
            <wp:docPr id="16" name="Рисунок 16"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 фактов о наркотиках"/>
                    <pic:cNvPicPr>
                      <a:picLocks noChangeAspect="1" noChangeArrowheads="1"/>
                    </pic:cNvPicPr>
                  </pic:nvPicPr>
                  <pic:blipFill>
                    <a:blip r:embed="rId17" cstate="print"/>
                    <a:srcRect/>
                    <a:stretch>
                      <a:fillRect/>
                    </a:stretch>
                  </pic:blipFill>
                  <pic:spPr bwMode="auto">
                    <a:xfrm>
                      <a:off x="0" y="0"/>
                      <a:ext cx="2857500" cy="82296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Каждый раз он курит больше, так как не чувствует себя достаточно хорошо и каждый раз, когда действие наркотика заканчивается, он чувствует себя немного хуже, чем до этого.</w:t>
      </w:r>
    </w:p>
    <w:p w:rsidR="00E70470" w:rsidRPr="00E70470" w:rsidRDefault="00E70470" w:rsidP="00E70470">
      <w:pPr>
        <w:pStyle w:val="a4"/>
        <w:rPr>
          <w:sz w:val="32"/>
          <w:szCs w:val="32"/>
        </w:rPr>
      </w:pPr>
      <w:r w:rsidRPr="00E70470">
        <w:rPr>
          <w:noProof/>
          <w:sz w:val="32"/>
          <w:szCs w:val="32"/>
        </w:rPr>
        <w:lastRenderedPageBreak/>
        <w:drawing>
          <wp:inline distT="0" distB="0" distL="0" distR="0">
            <wp:extent cx="2251710" cy="1044793"/>
            <wp:effectExtent l="19050" t="0" r="0" b="0"/>
            <wp:docPr id="17" name="Рисунок 17"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фактов о наркотиках"/>
                    <pic:cNvPicPr>
                      <a:picLocks noChangeAspect="1" noChangeArrowheads="1"/>
                    </pic:cNvPicPr>
                  </pic:nvPicPr>
                  <pic:blipFill>
                    <a:blip r:embed="rId18" cstate="print"/>
                    <a:srcRect/>
                    <a:stretch>
                      <a:fillRect/>
                    </a:stretch>
                  </pic:blipFill>
                  <pic:spPr bwMode="auto">
                    <a:xfrm>
                      <a:off x="0" y="0"/>
                      <a:ext cx="2251710" cy="1044793"/>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В конце концов, те, кто курят марихуану не хотят наркотика… им НУЖЕН наркотик, что бы приглушить нежелательные ощущения в теле, вызванные его употреблением. Их тело не успевает потребить достаточно витаминов, в таком количестве, в котором они уничтожаются наркотиком.</w:t>
      </w:r>
    </w:p>
    <w:p w:rsidR="00E70470" w:rsidRPr="00E70470" w:rsidRDefault="00E70470" w:rsidP="00E70470">
      <w:pPr>
        <w:pStyle w:val="a4"/>
        <w:rPr>
          <w:sz w:val="32"/>
          <w:szCs w:val="32"/>
        </w:rPr>
      </w:pPr>
    </w:p>
    <w:p w:rsidR="00E70470" w:rsidRPr="00E70470" w:rsidRDefault="00E70470" w:rsidP="00E70470">
      <w:pPr>
        <w:pStyle w:val="a4"/>
        <w:rPr>
          <w:sz w:val="32"/>
          <w:szCs w:val="32"/>
        </w:rPr>
      </w:pPr>
      <w:r w:rsidRPr="00E70470">
        <w:rPr>
          <w:rStyle w:val="a5"/>
          <w:sz w:val="32"/>
          <w:szCs w:val="32"/>
        </w:rPr>
        <w:t xml:space="preserve">7. </w:t>
      </w:r>
      <w:proofErr w:type="spellStart"/>
      <w:r w:rsidRPr="00E70470">
        <w:rPr>
          <w:rStyle w:val="a5"/>
          <w:sz w:val="32"/>
          <w:szCs w:val="32"/>
        </w:rPr>
        <w:t>Экстази</w:t>
      </w:r>
      <w:proofErr w:type="spellEnd"/>
      <w:r w:rsidRPr="00E70470">
        <w:rPr>
          <w:rStyle w:val="a5"/>
          <w:sz w:val="32"/>
          <w:szCs w:val="32"/>
        </w:rPr>
        <w:t xml:space="preserve"> – один из самых наиболее опасных </w:t>
      </w:r>
      <w:proofErr w:type="spellStart"/>
      <w:r w:rsidRPr="00E70470">
        <w:rPr>
          <w:rStyle w:val="a5"/>
          <w:sz w:val="32"/>
          <w:szCs w:val="32"/>
        </w:rPr>
        <w:t>наркотоков</w:t>
      </w:r>
      <w:proofErr w:type="spellEnd"/>
      <w:r w:rsidRPr="00E70470">
        <w:rPr>
          <w:rStyle w:val="a5"/>
          <w:sz w:val="32"/>
          <w:szCs w:val="32"/>
        </w:rPr>
        <w:t>.</w:t>
      </w:r>
      <w:r w:rsidRPr="00E70470">
        <w:rPr>
          <w:sz w:val="32"/>
          <w:szCs w:val="32"/>
        </w:rPr>
        <w:t> </w:t>
      </w:r>
    </w:p>
    <w:p w:rsidR="00E70470" w:rsidRPr="00E70470" w:rsidRDefault="00E70470" w:rsidP="00E70470">
      <w:pPr>
        <w:pStyle w:val="a4"/>
        <w:rPr>
          <w:sz w:val="32"/>
          <w:szCs w:val="32"/>
        </w:rPr>
      </w:pPr>
      <w:r w:rsidRPr="00E70470">
        <w:rPr>
          <w:sz w:val="32"/>
          <w:szCs w:val="32"/>
        </w:rPr>
        <w:t xml:space="preserve">Исследования показали, что </w:t>
      </w:r>
      <w:proofErr w:type="spellStart"/>
      <w:r w:rsidRPr="00E70470">
        <w:rPr>
          <w:sz w:val="32"/>
          <w:szCs w:val="32"/>
        </w:rPr>
        <w:t>экстази</w:t>
      </w:r>
      <w:proofErr w:type="spellEnd"/>
      <w:r w:rsidRPr="00E70470">
        <w:rPr>
          <w:sz w:val="32"/>
          <w:szCs w:val="32"/>
        </w:rPr>
        <w:t xml:space="preserve"> очень серьёзно и на продолжительное время повреждает нервную систему. Недавно в специальной передаче на MTV обсуждались случаи повреждения головного мозга и даже образования в нём дыр. И было отмечено, что причиной этому было употребление </w:t>
      </w:r>
      <w:hyperlink r:id="rId19" w:history="1">
        <w:proofErr w:type="spellStart"/>
        <w:r w:rsidRPr="00E70470">
          <w:rPr>
            <w:rStyle w:val="a3"/>
            <w:sz w:val="32"/>
            <w:szCs w:val="32"/>
          </w:rPr>
          <w:t>экстази</w:t>
        </w:r>
        <w:proofErr w:type="spellEnd"/>
      </w:hyperlink>
      <w:r w:rsidRPr="00E70470">
        <w:rPr>
          <w:sz w:val="32"/>
          <w:szCs w:val="32"/>
        </w:rPr>
        <w:t xml:space="preserve">. </w:t>
      </w:r>
      <w:proofErr w:type="spellStart"/>
      <w:r w:rsidRPr="00E70470">
        <w:rPr>
          <w:sz w:val="32"/>
          <w:szCs w:val="32"/>
        </w:rPr>
        <w:t>Экстази</w:t>
      </w:r>
      <w:proofErr w:type="spellEnd"/>
      <w:r w:rsidRPr="00E70470">
        <w:rPr>
          <w:sz w:val="32"/>
          <w:szCs w:val="32"/>
        </w:rPr>
        <w:t xml:space="preserve"> – это «галлюциноген» (наркотик, который действует на разум таким образом, что человек видит или чувствует что-то, чего не происходит в реальности). Галлюциногены – это одни из наиболее опасных наркотиков.</w:t>
      </w:r>
    </w:p>
    <w:p w:rsidR="00E70470" w:rsidRPr="00E70470" w:rsidRDefault="00E70470" w:rsidP="00E70470">
      <w:pPr>
        <w:pStyle w:val="a4"/>
        <w:rPr>
          <w:sz w:val="32"/>
          <w:szCs w:val="32"/>
        </w:rPr>
      </w:pPr>
      <w:r w:rsidRPr="00E70470">
        <w:rPr>
          <w:noProof/>
          <w:sz w:val="32"/>
          <w:szCs w:val="32"/>
        </w:rPr>
        <w:drawing>
          <wp:inline distT="0" distB="0" distL="0" distR="0">
            <wp:extent cx="3810000" cy="1325880"/>
            <wp:effectExtent l="19050" t="0" r="0" b="0"/>
            <wp:docPr id="18" name="Рисунок 18"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фактов о наркотиках"/>
                    <pic:cNvPicPr>
                      <a:picLocks noChangeAspect="1" noChangeArrowheads="1"/>
                    </pic:cNvPicPr>
                  </pic:nvPicPr>
                  <pic:blipFill>
                    <a:blip r:embed="rId20" cstate="print"/>
                    <a:srcRect/>
                    <a:stretch>
                      <a:fillRect/>
                    </a:stretch>
                  </pic:blipFill>
                  <pic:spPr bwMode="auto">
                    <a:xfrm>
                      <a:off x="0" y="0"/>
                      <a:ext cx="3810000" cy="132588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Галлюциногены перемешивают картинки в разуме человека. Человек может оказаться в страхе или грусти, которая у него была в прошлом и оставаться таким, даже не осознавая этого. Результатом этого может быть постоянное чувство страха, грусти или других чувств, которые не имеют ничего общего с происходящим в реальности.</w:t>
      </w:r>
    </w:p>
    <w:p w:rsidR="00E70470" w:rsidRPr="00E70470" w:rsidRDefault="00E70470" w:rsidP="00E70470">
      <w:pPr>
        <w:pStyle w:val="a4"/>
        <w:rPr>
          <w:sz w:val="32"/>
          <w:szCs w:val="32"/>
        </w:rPr>
      </w:pPr>
      <w:r w:rsidRPr="00E70470">
        <w:rPr>
          <w:noProof/>
          <w:sz w:val="32"/>
          <w:szCs w:val="32"/>
        </w:rPr>
        <w:lastRenderedPageBreak/>
        <w:drawing>
          <wp:inline distT="0" distB="0" distL="0" distR="0">
            <wp:extent cx="5524500" cy="1249680"/>
            <wp:effectExtent l="19050" t="0" r="0" b="0"/>
            <wp:docPr id="19" name="Рисунок 19"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фактов о наркотиках"/>
                    <pic:cNvPicPr>
                      <a:picLocks noChangeAspect="1" noChangeArrowheads="1"/>
                    </pic:cNvPicPr>
                  </pic:nvPicPr>
                  <pic:blipFill>
                    <a:blip r:embed="rId21" cstate="print"/>
                    <a:srcRect/>
                    <a:stretch>
                      <a:fillRect/>
                    </a:stretch>
                  </pic:blipFill>
                  <pic:spPr bwMode="auto">
                    <a:xfrm>
                      <a:off x="0" y="0"/>
                      <a:ext cx="5524500" cy="124968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rStyle w:val="a5"/>
          <w:sz w:val="32"/>
          <w:szCs w:val="32"/>
        </w:rPr>
        <w:t>8. Наркотики мешают творчеству.</w:t>
      </w:r>
      <w:r w:rsidRPr="00E70470">
        <w:rPr>
          <w:sz w:val="32"/>
          <w:szCs w:val="32"/>
        </w:rPr>
        <w:br/>
      </w:r>
      <w:r w:rsidRPr="00E70470">
        <w:rPr>
          <w:sz w:val="32"/>
          <w:szCs w:val="32"/>
        </w:rPr>
        <w:br/>
        <w:t>Существует шкала эмоций, по которой люди перемещаются вверх и вниз в течении жизни. Например:</w:t>
      </w:r>
      <w:r w:rsidRPr="00E70470">
        <w:rPr>
          <w:sz w:val="32"/>
          <w:szCs w:val="32"/>
        </w:rPr>
        <w:br/>
      </w:r>
      <w:r w:rsidRPr="00E70470">
        <w:rPr>
          <w:noProof/>
          <w:sz w:val="32"/>
          <w:szCs w:val="32"/>
        </w:rPr>
        <w:drawing>
          <wp:inline distT="0" distB="0" distL="0" distR="0">
            <wp:extent cx="3810000" cy="1889760"/>
            <wp:effectExtent l="19050" t="0" r="0" b="0"/>
            <wp:docPr id="20" name="Рисунок 20"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фактов о наркотиках"/>
                    <pic:cNvPicPr>
                      <a:picLocks noChangeAspect="1" noChangeArrowheads="1"/>
                    </pic:cNvPicPr>
                  </pic:nvPicPr>
                  <pic:blipFill>
                    <a:blip r:embed="rId22" cstate="print"/>
                    <a:srcRect/>
                    <a:stretch>
                      <a:fillRect/>
                    </a:stretch>
                  </pic:blipFill>
                  <pic:spPr bwMode="auto">
                    <a:xfrm>
                      <a:off x="0" y="0"/>
                      <a:ext cx="3810000" cy="188976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Предположим, кому-то скучно. Она курит «травку» (марихуану), под действием наркотика нервы немеют, её «поднимает» в состояние ложного счастья. Это фальшивка, так как что происходит, когда действие наркотика заканчивается? Она чувствует себя так плохо, что ей всё становится безразлично. Когда она снова поднимется по шкале эмоций, она окажется чуть ниже того состояния, в котором была до приёма наркотика.</w:t>
      </w:r>
    </w:p>
    <w:p w:rsidR="00E70470" w:rsidRPr="00E70470" w:rsidRDefault="00E70470" w:rsidP="00E70470">
      <w:pPr>
        <w:pStyle w:val="a4"/>
        <w:rPr>
          <w:sz w:val="32"/>
          <w:szCs w:val="32"/>
        </w:rPr>
      </w:pPr>
      <w:r w:rsidRPr="00E70470">
        <w:rPr>
          <w:noProof/>
          <w:sz w:val="32"/>
          <w:szCs w:val="32"/>
        </w:rPr>
        <w:drawing>
          <wp:inline distT="0" distB="0" distL="0" distR="0">
            <wp:extent cx="3810000" cy="1150620"/>
            <wp:effectExtent l="19050" t="0" r="0" b="0"/>
            <wp:docPr id="21" name="Рисунок 21"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 фактов о наркотиках"/>
                    <pic:cNvPicPr>
                      <a:picLocks noChangeAspect="1" noChangeArrowheads="1"/>
                    </pic:cNvPicPr>
                  </pic:nvPicPr>
                  <pic:blipFill>
                    <a:blip r:embed="rId23" cstate="print"/>
                    <a:srcRect/>
                    <a:stretch>
                      <a:fillRect/>
                    </a:stretch>
                  </pic:blipFill>
                  <pic:spPr bwMode="auto">
                    <a:xfrm>
                      <a:off x="0" y="0"/>
                      <a:ext cx="3810000" cy="115062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Человек движется всё ниже и ниже по шкале, чувствует себя всё менее и менее счастливым и, со временем, теряет способность к творчеству.</w:t>
      </w:r>
    </w:p>
    <w:p w:rsidR="00E70470" w:rsidRPr="00E70470" w:rsidRDefault="00E70470" w:rsidP="00E70470">
      <w:pPr>
        <w:pStyle w:val="a4"/>
        <w:rPr>
          <w:sz w:val="32"/>
          <w:szCs w:val="32"/>
        </w:rPr>
      </w:pPr>
      <w:r w:rsidRPr="00E70470">
        <w:rPr>
          <w:rStyle w:val="a5"/>
          <w:sz w:val="32"/>
          <w:szCs w:val="32"/>
        </w:rPr>
        <w:t>9. Наркотики притупляют все ваши чувства.</w:t>
      </w:r>
      <w:r w:rsidRPr="00E70470">
        <w:rPr>
          <w:sz w:val="32"/>
          <w:szCs w:val="32"/>
        </w:rPr>
        <w:br/>
      </w:r>
      <w:r w:rsidRPr="00E70470">
        <w:rPr>
          <w:sz w:val="32"/>
          <w:szCs w:val="32"/>
        </w:rPr>
        <w:br/>
        <w:t xml:space="preserve">Так как наркотики «замораживают» нервную систему, они </w:t>
      </w:r>
      <w:r w:rsidRPr="00E70470">
        <w:rPr>
          <w:sz w:val="32"/>
          <w:szCs w:val="32"/>
        </w:rPr>
        <w:lastRenderedPageBreak/>
        <w:t xml:space="preserve">становятся для человека единственным способом, который может избавить от нежелательных ощущений боли, грусти, скуки или страха. Иногда, в критических ситуациях, наркотики необходимы для того, что бы выполнить хирургическую операцию или при несчастном случае. Однако </w:t>
      </w:r>
      <w:hyperlink r:id="rId24" w:history="1">
        <w:r w:rsidRPr="00E70470">
          <w:rPr>
            <w:rStyle w:val="a3"/>
            <w:sz w:val="32"/>
            <w:szCs w:val="32"/>
          </w:rPr>
          <w:t>наркотики</w:t>
        </w:r>
      </w:hyperlink>
      <w:r w:rsidRPr="00E70470">
        <w:rPr>
          <w:sz w:val="32"/>
          <w:szCs w:val="32"/>
        </w:rPr>
        <w:t xml:space="preserve"> блокируют ВСЕ ощущения и чувства. В конце концов, любое чувство становится труднее для восприятия. Это относится и к сексуальным ощущением. Человек ощущает себя менее активным и может вести себя так, будто его не заботит никто и ничто из происходящего вокруг.</w:t>
      </w:r>
    </w:p>
    <w:p w:rsidR="00E70470" w:rsidRPr="00E70470" w:rsidRDefault="00E70470" w:rsidP="00E70470">
      <w:pPr>
        <w:pStyle w:val="a4"/>
        <w:rPr>
          <w:sz w:val="32"/>
          <w:szCs w:val="32"/>
        </w:rPr>
      </w:pPr>
      <w:r w:rsidRPr="00E70470">
        <w:rPr>
          <w:noProof/>
          <w:sz w:val="32"/>
          <w:szCs w:val="32"/>
        </w:rPr>
        <w:drawing>
          <wp:inline distT="0" distB="0" distL="0" distR="0">
            <wp:extent cx="1040130" cy="1316761"/>
            <wp:effectExtent l="19050" t="0" r="7620" b="0"/>
            <wp:docPr id="22" name="Рисунок 22"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 фактов о наркотиках"/>
                    <pic:cNvPicPr>
                      <a:picLocks noChangeAspect="1" noChangeArrowheads="1"/>
                    </pic:cNvPicPr>
                  </pic:nvPicPr>
                  <pic:blipFill>
                    <a:blip r:embed="rId25" cstate="print"/>
                    <a:srcRect/>
                    <a:stretch>
                      <a:fillRect/>
                    </a:stretch>
                  </pic:blipFill>
                  <pic:spPr bwMode="auto">
                    <a:xfrm>
                      <a:off x="0" y="0"/>
                      <a:ext cx="1042904" cy="1320272"/>
                    </a:xfrm>
                    <a:prstGeom prst="rect">
                      <a:avLst/>
                    </a:prstGeom>
                    <a:noFill/>
                    <a:ln w="9525">
                      <a:noFill/>
                      <a:miter lim="800000"/>
                      <a:headEnd/>
                      <a:tailEnd/>
                    </a:ln>
                  </pic:spPr>
                </pic:pic>
              </a:graphicData>
            </a:graphic>
          </wp:inline>
        </w:drawing>
      </w:r>
      <w:r w:rsidR="00437312" w:rsidRPr="00E70470">
        <w:rPr>
          <w:noProof/>
          <w:sz w:val="32"/>
          <w:szCs w:val="32"/>
        </w:rPr>
        <w:drawing>
          <wp:inline distT="0" distB="0" distL="0" distR="0">
            <wp:extent cx="1432560" cy="1181100"/>
            <wp:effectExtent l="19050" t="0" r="0" b="0"/>
            <wp:docPr id="1" name="Рисунок 23"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фактов о наркотиках"/>
                    <pic:cNvPicPr>
                      <a:picLocks noChangeAspect="1" noChangeArrowheads="1"/>
                    </pic:cNvPicPr>
                  </pic:nvPicPr>
                  <pic:blipFill>
                    <a:blip r:embed="rId26" cstate="print"/>
                    <a:srcRect/>
                    <a:stretch>
                      <a:fillRect/>
                    </a:stretch>
                  </pic:blipFill>
                  <pic:spPr bwMode="auto">
                    <a:xfrm>
                      <a:off x="0" y="0"/>
                      <a:ext cx="1432560" cy="118110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Кроме всего прочего, наркотики влияют на человека так, что он становится менее восприимчивым к окружению, он становится более медлительным, затормаживаются мыслительные процессы и реакция. Таким образом, если он принял наркотики, несчастные случаи и другие опасные ситуации могут произойти с ним с большей вероятностью. Часто человек не замечаете перемены, которые с ним происходят, даже если другие люди говорят ему об этом.</w:t>
      </w:r>
    </w:p>
    <w:p w:rsidR="00E70470" w:rsidRPr="00E70470" w:rsidRDefault="00E70470" w:rsidP="00E70470">
      <w:pPr>
        <w:pStyle w:val="a4"/>
        <w:rPr>
          <w:sz w:val="32"/>
          <w:szCs w:val="32"/>
        </w:rPr>
      </w:pPr>
      <w:r w:rsidRPr="00E70470">
        <w:rPr>
          <w:rStyle w:val="a5"/>
          <w:sz w:val="32"/>
          <w:szCs w:val="32"/>
        </w:rPr>
        <w:t>10. Наркотики держатся в организме годами после их употребления.</w:t>
      </w:r>
      <w:r w:rsidRPr="00E70470">
        <w:rPr>
          <w:sz w:val="32"/>
          <w:szCs w:val="32"/>
        </w:rPr>
        <w:br/>
      </w:r>
      <w:r w:rsidRPr="00E70470">
        <w:rPr>
          <w:sz w:val="32"/>
          <w:szCs w:val="32"/>
        </w:rPr>
        <w:br/>
        <w:t>Большинство наркотиков откладывается в жирах организма и могут оставаться там годами. Вот как это происходит. Наркотики легко смешиваются с жирами организма. На данной картинке можно увидеть, что жиры близко располагаются к вене и когда наркотики проходят по ней, жир притягивает их подобно магниту.</w:t>
      </w:r>
    </w:p>
    <w:p w:rsidR="00E70470" w:rsidRPr="00E70470" w:rsidRDefault="00E70470" w:rsidP="00E70470">
      <w:pPr>
        <w:pStyle w:val="a4"/>
        <w:rPr>
          <w:sz w:val="32"/>
          <w:szCs w:val="32"/>
        </w:rPr>
      </w:pPr>
      <w:r w:rsidRPr="00E70470">
        <w:rPr>
          <w:noProof/>
          <w:sz w:val="32"/>
          <w:szCs w:val="32"/>
        </w:rPr>
        <w:drawing>
          <wp:inline distT="0" distB="0" distL="0" distR="0">
            <wp:extent cx="3810000" cy="944880"/>
            <wp:effectExtent l="19050" t="0" r="0" b="0"/>
            <wp:docPr id="24" name="Рисунок 24"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 фактов о наркотиках"/>
                    <pic:cNvPicPr>
                      <a:picLocks noChangeAspect="1" noChangeArrowheads="1"/>
                    </pic:cNvPicPr>
                  </pic:nvPicPr>
                  <pic:blipFill>
                    <a:blip r:embed="rId27" cstate="print"/>
                    <a:srcRect/>
                    <a:stretch>
                      <a:fillRect/>
                    </a:stretch>
                  </pic:blipFill>
                  <pic:spPr bwMode="auto">
                    <a:xfrm>
                      <a:off x="0" y="0"/>
                      <a:ext cx="3810000" cy="94488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lastRenderedPageBreak/>
        <w:t>В этом заключается проблема: когда человек работает, занимается физическими упражнениями или туризмом… жиры сжигаются, и крошечное количество наркотика попадает обратно в вену. Получается, что человек опять попробовал «чуть-чуть» наркотика.</w:t>
      </w:r>
    </w:p>
    <w:p w:rsidR="00E70470" w:rsidRPr="00E70470" w:rsidRDefault="00E70470" w:rsidP="00E70470">
      <w:pPr>
        <w:pStyle w:val="a4"/>
        <w:rPr>
          <w:sz w:val="32"/>
          <w:szCs w:val="32"/>
        </w:rPr>
      </w:pPr>
      <w:r w:rsidRPr="00E70470">
        <w:rPr>
          <w:noProof/>
          <w:sz w:val="32"/>
          <w:szCs w:val="32"/>
        </w:rPr>
        <w:drawing>
          <wp:inline distT="0" distB="0" distL="0" distR="0">
            <wp:extent cx="3810000" cy="1341120"/>
            <wp:effectExtent l="19050" t="0" r="0" b="0"/>
            <wp:docPr id="25" name="Рисунок 25" descr="10 фактов о наркот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 фактов о наркотиках"/>
                    <pic:cNvPicPr>
                      <a:picLocks noChangeAspect="1" noChangeArrowheads="1"/>
                    </pic:cNvPicPr>
                  </pic:nvPicPr>
                  <pic:blipFill>
                    <a:blip r:embed="rId28" cstate="print"/>
                    <a:srcRect/>
                    <a:stretch>
                      <a:fillRect/>
                    </a:stretch>
                  </pic:blipFill>
                  <pic:spPr bwMode="auto">
                    <a:xfrm>
                      <a:off x="0" y="0"/>
                      <a:ext cx="3810000" cy="1341120"/>
                    </a:xfrm>
                    <a:prstGeom prst="rect">
                      <a:avLst/>
                    </a:prstGeom>
                    <a:noFill/>
                    <a:ln w="9525">
                      <a:noFill/>
                      <a:miter lim="800000"/>
                      <a:headEnd/>
                      <a:tailEnd/>
                    </a:ln>
                  </pic:spPr>
                </pic:pic>
              </a:graphicData>
            </a:graphic>
          </wp:inline>
        </w:drawing>
      </w:r>
    </w:p>
    <w:p w:rsidR="00E70470" w:rsidRPr="00E70470" w:rsidRDefault="00E70470" w:rsidP="00E70470">
      <w:pPr>
        <w:pStyle w:val="a4"/>
        <w:rPr>
          <w:sz w:val="32"/>
          <w:szCs w:val="32"/>
        </w:rPr>
      </w:pPr>
      <w:r w:rsidRPr="00E70470">
        <w:rPr>
          <w:sz w:val="32"/>
          <w:szCs w:val="32"/>
        </w:rPr>
        <w:t>Что происходит, когда ты пробуешь крупинку сахара? Тебе хочется больше! Что же происходит, когда человек получит опять чуть-чуть того же наркотика? Он хочет БОЛЬШЕ! Таким образом, вы можете хотеть наркотиков даже спустя годы после прекращения их приёма.</w:t>
      </w:r>
    </w:p>
    <w:p w:rsidR="00E70470" w:rsidRPr="00E70470" w:rsidRDefault="00E70470" w:rsidP="00E70470">
      <w:pPr>
        <w:pStyle w:val="a4"/>
        <w:rPr>
          <w:sz w:val="32"/>
          <w:szCs w:val="32"/>
        </w:rPr>
      </w:pPr>
      <w:r w:rsidRPr="00E70470">
        <w:rPr>
          <w:sz w:val="32"/>
          <w:szCs w:val="32"/>
        </w:rPr>
        <w:t> </w:t>
      </w:r>
    </w:p>
    <w:p w:rsidR="00E70470" w:rsidRPr="00E70470" w:rsidRDefault="00E70470" w:rsidP="00E70470">
      <w:pPr>
        <w:pStyle w:val="a4"/>
        <w:rPr>
          <w:sz w:val="32"/>
          <w:szCs w:val="32"/>
        </w:rPr>
      </w:pPr>
      <w:hyperlink r:id="rId29" w:history="1">
        <w:r w:rsidRPr="00E70470">
          <w:rPr>
            <w:rStyle w:val="a3"/>
            <w:sz w:val="32"/>
            <w:szCs w:val="32"/>
          </w:rPr>
          <w:t>Лечение наркомании</w:t>
        </w:r>
      </w:hyperlink>
      <w:r w:rsidRPr="00E70470">
        <w:rPr>
          <w:sz w:val="32"/>
          <w:szCs w:val="32"/>
        </w:rPr>
        <w:t xml:space="preserve"> и полная </w:t>
      </w:r>
      <w:hyperlink r:id="rId30" w:history="1">
        <w:r w:rsidRPr="00E70470">
          <w:rPr>
            <w:rStyle w:val="a3"/>
            <w:sz w:val="32"/>
            <w:szCs w:val="32"/>
          </w:rPr>
          <w:t>реабилитация</w:t>
        </w:r>
      </w:hyperlink>
      <w:r w:rsidRPr="00E70470">
        <w:rPr>
          <w:sz w:val="32"/>
          <w:szCs w:val="32"/>
        </w:rPr>
        <w:t xml:space="preserve"> может спасти жизнь человеку, употребляющего наркотики.</w:t>
      </w:r>
    </w:p>
    <w:p w:rsidR="004A3F3C" w:rsidRDefault="004A3F3C"/>
    <w:sectPr w:rsidR="004A3F3C" w:rsidSect="004A3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0470"/>
    <w:rsid w:val="0000082A"/>
    <w:rsid w:val="00002575"/>
    <w:rsid w:val="000028B8"/>
    <w:rsid w:val="00003966"/>
    <w:rsid w:val="00003A33"/>
    <w:rsid w:val="00003CA1"/>
    <w:rsid w:val="0000417E"/>
    <w:rsid w:val="00004947"/>
    <w:rsid w:val="000052DA"/>
    <w:rsid w:val="00005330"/>
    <w:rsid w:val="00005650"/>
    <w:rsid w:val="00005951"/>
    <w:rsid w:val="00006193"/>
    <w:rsid w:val="00006331"/>
    <w:rsid w:val="00006605"/>
    <w:rsid w:val="00006A5F"/>
    <w:rsid w:val="00006F6A"/>
    <w:rsid w:val="00007110"/>
    <w:rsid w:val="000071FF"/>
    <w:rsid w:val="000076F0"/>
    <w:rsid w:val="000101F2"/>
    <w:rsid w:val="00010432"/>
    <w:rsid w:val="0001046D"/>
    <w:rsid w:val="00010935"/>
    <w:rsid w:val="00010A94"/>
    <w:rsid w:val="000112C0"/>
    <w:rsid w:val="00011442"/>
    <w:rsid w:val="000127F4"/>
    <w:rsid w:val="00013178"/>
    <w:rsid w:val="00013484"/>
    <w:rsid w:val="000135E5"/>
    <w:rsid w:val="0001390B"/>
    <w:rsid w:val="00013C36"/>
    <w:rsid w:val="00013EAC"/>
    <w:rsid w:val="00013EEF"/>
    <w:rsid w:val="0001421D"/>
    <w:rsid w:val="0001485B"/>
    <w:rsid w:val="00014974"/>
    <w:rsid w:val="00014A87"/>
    <w:rsid w:val="00014D74"/>
    <w:rsid w:val="00014DFC"/>
    <w:rsid w:val="00014E12"/>
    <w:rsid w:val="00015057"/>
    <w:rsid w:val="00015436"/>
    <w:rsid w:val="0001585F"/>
    <w:rsid w:val="00015E5E"/>
    <w:rsid w:val="00015FDD"/>
    <w:rsid w:val="00016874"/>
    <w:rsid w:val="000169BF"/>
    <w:rsid w:val="00017135"/>
    <w:rsid w:val="0001787A"/>
    <w:rsid w:val="00020F1B"/>
    <w:rsid w:val="00021135"/>
    <w:rsid w:val="000219F9"/>
    <w:rsid w:val="00021FBD"/>
    <w:rsid w:val="00022305"/>
    <w:rsid w:val="00022333"/>
    <w:rsid w:val="0002246D"/>
    <w:rsid w:val="000225AA"/>
    <w:rsid w:val="000225D0"/>
    <w:rsid w:val="000227A0"/>
    <w:rsid w:val="00022AE0"/>
    <w:rsid w:val="00022FDB"/>
    <w:rsid w:val="00023800"/>
    <w:rsid w:val="00023A3B"/>
    <w:rsid w:val="00023EF4"/>
    <w:rsid w:val="00024160"/>
    <w:rsid w:val="00024276"/>
    <w:rsid w:val="0002438B"/>
    <w:rsid w:val="00024F4C"/>
    <w:rsid w:val="0002516D"/>
    <w:rsid w:val="00025517"/>
    <w:rsid w:val="00025564"/>
    <w:rsid w:val="0002570E"/>
    <w:rsid w:val="000257DE"/>
    <w:rsid w:val="00025C82"/>
    <w:rsid w:val="00025F3A"/>
    <w:rsid w:val="0002663C"/>
    <w:rsid w:val="00027B2C"/>
    <w:rsid w:val="00027D1D"/>
    <w:rsid w:val="00027FAE"/>
    <w:rsid w:val="00030265"/>
    <w:rsid w:val="0003036A"/>
    <w:rsid w:val="00030C63"/>
    <w:rsid w:val="00031789"/>
    <w:rsid w:val="000318D4"/>
    <w:rsid w:val="000319EC"/>
    <w:rsid w:val="00031A6D"/>
    <w:rsid w:val="00031AD5"/>
    <w:rsid w:val="00032E7E"/>
    <w:rsid w:val="000333B1"/>
    <w:rsid w:val="0003368F"/>
    <w:rsid w:val="00033774"/>
    <w:rsid w:val="000339BE"/>
    <w:rsid w:val="00034859"/>
    <w:rsid w:val="00034B16"/>
    <w:rsid w:val="00035A58"/>
    <w:rsid w:val="00035E7E"/>
    <w:rsid w:val="00035F90"/>
    <w:rsid w:val="0003613B"/>
    <w:rsid w:val="00036517"/>
    <w:rsid w:val="00036AE4"/>
    <w:rsid w:val="00037446"/>
    <w:rsid w:val="0003777C"/>
    <w:rsid w:val="0003785E"/>
    <w:rsid w:val="0004013E"/>
    <w:rsid w:val="00040275"/>
    <w:rsid w:val="00040F97"/>
    <w:rsid w:val="000415E0"/>
    <w:rsid w:val="00042BC3"/>
    <w:rsid w:val="00042DED"/>
    <w:rsid w:val="00042E16"/>
    <w:rsid w:val="00043135"/>
    <w:rsid w:val="00043600"/>
    <w:rsid w:val="0004360E"/>
    <w:rsid w:val="00043958"/>
    <w:rsid w:val="000441D6"/>
    <w:rsid w:val="00044838"/>
    <w:rsid w:val="00044BE2"/>
    <w:rsid w:val="00044D6D"/>
    <w:rsid w:val="00044DEB"/>
    <w:rsid w:val="000452D4"/>
    <w:rsid w:val="0004619E"/>
    <w:rsid w:val="00047186"/>
    <w:rsid w:val="00047684"/>
    <w:rsid w:val="00047889"/>
    <w:rsid w:val="00050D56"/>
    <w:rsid w:val="0005245C"/>
    <w:rsid w:val="000526C7"/>
    <w:rsid w:val="00052AD9"/>
    <w:rsid w:val="00052DAD"/>
    <w:rsid w:val="000538ED"/>
    <w:rsid w:val="000541D5"/>
    <w:rsid w:val="00054BF4"/>
    <w:rsid w:val="00054C7E"/>
    <w:rsid w:val="00054E76"/>
    <w:rsid w:val="000554F4"/>
    <w:rsid w:val="000564D9"/>
    <w:rsid w:val="000566AC"/>
    <w:rsid w:val="000567CD"/>
    <w:rsid w:val="00056923"/>
    <w:rsid w:val="000569FD"/>
    <w:rsid w:val="00056DBD"/>
    <w:rsid w:val="00056E37"/>
    <w:rsid w:val="00060121"/>
    <w:rsid w:val="00060731"/>
    <w:rsid w:val="00060762"/>
    <w:rsid w:val="000608B3"/>
    <w:rsid w:val="00060D47"/>
    <w:rsid w:val="000614DC"/>
    <w:rsid w:val="00061875"/>
    <w:rsid w:val="00061EE5"/>
    <w:rsid w:val="0006235A"/>
    <w:rsid w:val="000624DF"/>
    <w:rsid w:val="0006250C"/>
    <w:rsid w:val="00062767"/>
    <w:rsid w:val="00062E07"/>
    <w:rsid w:val="00063498"/>
    <w:rsid w:val="0006377C"/>
    <w:rsid w:val="00063F12"/>
    <w:rsid w:val="00063FB6"/>
    <w:rsid w:val="000645C5"/>
    <w:rsid w:val="000648AA"/>
    <w:rsid w:val="000648BF"/>
    <w:rsid w:val="000650C1"/>
    <w:rsid w:val="000656A5"/>
    <w:rsid w:val="00065B10"/>
    <w:rsid w:val="00066E7C"/>
    <w:rsid w:val="000674F2"/>
    <w:rsid w:val="00070060"/>
    <w:rsid w:val="00070305"/>
    <w:rsid w:val="00070E69"/>
    <w:rsid w:val="00071259"/>
    <w:rsid w:val="00071565"/>
    <w:rsid w:val="00071900"/>
    <w:rsid w:val="00071DCC"/>
    <w:rsid w:val="00071F49"/>
    <w:rsid w:val="00072829"/>
    <w:rsid w:val="00072E78"/>
    <w:rsid w:val="00073B8B"/>
    <w:rsid w:val="00074520"/>
    <w:rsid w:val="00074814"/>
    <w:rsid w:val="00074829"/>
    <w:rsid w:val="0007486F"/>
    <w:rsid w:val="00074B81"/>
    <w:rsid w:val="00074C3D"/>
    <w:rsid w:val="00074D47"/>
    <w:rsid w:val="0007507B"/>
    <w:rsid w:val="00075284"/>
    <w:rsid w:val="00075F34"/>
    <w:rsid w:val="00076A5A"/>
    <w:rsid w:val="00076B8C"/>
    <w:rsid w:val="000770A2"/>
    <w:rsid w:val="0007753D"/>
    <w:rsid w:val="0007755F"/>
    <w:rsid w:val="00077F32"/>
    <w:rsid w:val="00077F86"/>
    <w:rsid w:val="00080031"/>
    <w:rsid w:val="00080B4A"/>
    <w:rsid w:val="00080F46"/>
    <w:rsid w:val="00081167"/>
    <w:rsid w:val="00081644"/>
    <w:rsid w:val="00081880"/>
    <w:rsid w:val="000818C7"/>
    <w:rsid w:val="00081F55"/>
    <w:rsid w:val="000827F4"/>
    <w:rsid w:val="00082C08"/>
    <w:rsid w:val="000834BE"/>
    <w:rsid w:val="0008427E"/>
    <w:rsid w:val="0008481C"/>
    <w:rsid w:val="000857D4"/>
    <w:rsid w:val="0008588A"/>
    <w:rsid w:val="00085FB8"/>
    <w:rsid w:val="000866C1"/>
    <w:rsid w:val="00086EF9"/>
    <w:rsid w:val="0008701A"/>
    <w:rsid w:val="00087C2A"/>
    <w:rsid w:val="00087FC6"/>
    <w:rsid w:val="00090796"/>
    <w:rsid w:val="00090F91"/>
    <w:rsid w:val="00091BE4"/>
    <w:rsid w:val="00091EB0"/>
    <w:rsid w:val="00092E10"/>
    <w:rsid w:val="0009367D"/>
    <w:rsid w:val="00093EF4"/>
    <w:rsid w:val="00094935"/>
    <w:rsid w:val="00094A08"/>
    <w:rsid w:val="00094F1D"/>
    <w:rsid w:val="0009509B"/>
    <w:rsid w:val="00095118"/>
    <w:rsid w:val="0009519B"/>
    <w:rsid w:val="00095391"/>
    <w:rsid w:val="0009590F"/>
    <w:rsid w:val="000961EA"/>
    <w:rsid w:val="000967F7"/>
    <w:rsid w:val="0009785F"/>
    <w:rsid w:val="00097B81"/>
    <w:rsid w:val="00097F20"/>
    <w:rsid w:val="000A0C7D"/>
    <w:rsid w:val="000A0DBD"/>
    <w:rsid w:val="000A1187"/>
    <w:rsid w:val="000A3789"/>
    <w:rsid w:val="000A38AF"/>
    <w:rsid w:val="000A3BD0"/>
    <w:rsid w:val="000A452D"/>
    <w:rsid w:val="000A4B73"/>
    <w:rsid w:val="000A546D"/>
    <w:rsid w:val="000A5D63"/>
    <w:rsid w:val="000A67D2"/>
    <w:rsid w:val="000A689A"/>
    <w:rsid w:val="000A709A"/>
    <w:rsid w:val="000A7433"/>
    <w:rsid w:val="000A7592"/>
    <w:rsid w:val="000A7AC1"/>
    <w:rsid w:val="000B02A1"/>
    <w:rsid w:val="000B2A4D"/>
    <w:rsid w:val="000B2D9F"/>
    <w:rsid w:val="000B3176"/>
    <w:rsid w:val="000B385E"/>
    <w:rsid w:val="000B39BA"/>
    <w:rsid w:val="000B4370"/>
    <w:rsid w:val="000B4449"/>
    <w:rsid w:val="000B4615"/>
    <w:rsid w:val="000B513B"/>
    <w:rsid w:val="000B5B53"/>
    <w:rsid w:val="000B60CF"/>
    <w:rsid w:val="000B6281"/>
    <w:rsid w:val="000B6B6D"/>
    <w:rsid w:val="000B6FB3"/>
    <w:rsid w:val="000B7705"/>
    <w:rsid w:val="000B77AB"/>
    <w:rsid w:val="000B7E7B"/>
    <w:rsid w:val="000C050E"/>
    <w:rsid w:val="000C0940"/>
    <w:rsid w:val="000C0BA6"/>
    <w:rsid w:val="000C1041"/>
    <w:rsid w:val="000C17E1"/>
    <w:rsid w:val="000C1D04"/>
    <w:rsid w:val="000C26BF"/>
    <w:rsid w:val="000C2CC5"/>
    <w:rsid w:val="000C3292"/>
    <w:rsid w:val="000C344A"/>
    <w:rsid w:val="000C374A"/>
    <w:rsid w:val="000C3BF5"/>
    <w:rsid w:val="000C3D7B"/>
    <w:rsid w:val="000C465E"/>
    <w:rsid w:val="000C46FA"/>
    <w:rsid w:val="000C5B90"/>
    <w:rsid w:val="000C5FD9"/>
    <w:rsid w:val="000C6599"/>
    <w:rsid w:val="000C718E"/>
    <w:rsid w:val="000C7268"/>
    <w:rsid w:val="000C784D"/>
    <w:rsid w:val="000C7C90"/>
    <w:rsid w:val="000C7C98"/>
    <w:rsid w:val="000D01E2"/>
    <w:rsid w:val="000D021B"/>
    <w:rsid w:val="000D04F4"/>
    <w:rsid w:val="000D0D7F"/>
    <w:rsid w:val="000D1B8B"/>
    <w:rsid w:val="000D1F3D"/>
    <w:rsid w:val="000D2324"/>
    <w:rsid w:val="000D242C"/>
    <w:rsid w:val="000D24F3"/>
    <w:rsid w:val="000D2E1F"/>
    <w:rsid w:val="000D3425"/>
    <w:rsid w:val="000D383A"/>
    <w:rsid w:val="000D3B4E"/>
    <w:rsid w:val="000D3DCA"/>
    <w:rsid w:val="000D3EEF"/>
    <w:rsid w:val="000D4280"/>
    <w:rsid w:val="000D4441"/>
    <w:rsid w:val="000D470F"/>
    <w:rsid w:val="000D4CC5"/>
    <w:rsid w:val="000D59BC"/>
    <w:rsid w:val="000D5A3A"/>
    <w:rsid w:val="000D5D45"/>
    <w:rsid w:val="000D6015"/>
    <w:rsid w:val="000D662C"/>
    <w:rsid w:val="000D6CFC"/>
    <w:rsid w:val="000D7545"/>
    <w:rsid w:val="000D7613"/>
    <w:rsid w:val="000D769B"/>
    <w:rsid w:val="000E0072"/>
    <w:rsid w:val="000E0773"/>
    <w:rsid w:val="000E0926"/>
    <w:rsid w:val="000E0A4F"/>
    <w:rsid w:val="000E147D"/>
    <w:rsid w:val="000E1544"/>
    <w:rsid w:val="000E250B"/>
    <w:rsid w:val="000E2ED6"/>
    <w:rsid w:val="000E32B8"/>
    <w:rsid w:val="000E3718"/>
    <w:rsid w:val="000E428D"/>
    <w:rsid w:val="000E4498"/>
    <w:rsid w:val="000E47BC"/>
    <w:rsid w:val="000E4CF2"/>
    <w:rsid w:val="000E4E5B"/>
    <w:rsid w:val="000E52F5"/>
    <w:rsid w:val="000E596B"/>
    <w:rsid w:val="000E645A"/>
    <w:rsid w:val="000E672F"/>
    <w:rsid w:val="000E680A"/>
    <w:rsid w:val="000E6CF4"/>
    <w:rsid w:val="000E72E8"/>
    <w:rsid w:val="000E7B10"/>
    <w:rsid w:val="000E7BC2"/>
    <w:rsid w:val="000F01D3"/>
    <w:rsid w:val="000F13BA"/>
    <w:rsid w:val="000F13FC"/>
    <w:rsid w:val="000F16D5"/>
    <w:rsid w:val="000F1E0B"/>
    <w:rsid w:val="000F1F67"/>
    <w:rsid w:val="000F23FE"/>
    <w:rsid w:val="000F304D"/>
    <w:rsid w:val="000F342C"/>
    <w:rsid w:val="000F3780"/>
    <w:rsid w:val="000F3BB5"/>
    <w:rsid w:val="000F3DB4"/>
    <w:rsid w:val="000F4C94"/>
    <w:rsid w:val="000F4ED9"/>
    <w:rsid w:val="000F53C2"/>
    <w:rsid w:val="000F5519"/>
    <w:rsid w:val="000F59E2"/>
    <w:rsid w:val="000F5C00"/>
    <w:rsid w:val="000F5DD3"/>
    <w:rsid w:val="000F5F44"/>
    <w:rsid w:val="000F6143"/>
    <w:rsid w:val="000F6272"/>
    <w:rsid w:val="000F639B"/>
    <w:rsid w:val="000F66CE"/>
    <w:rsid w:val="000F686D"/>
    <w:rsid w:val="000F6CF9"/>
    <w:rsid w:val="000F705C"/>
    <w:rsid w:val="000F7D41"/>
    <w:rsid w:val="000F7F9E"/>
    <w:rsid w:val="0010012B"/>
    <w:rsid w:val="00100137"/>
    <w:rsid w:val="001004D3"/>
    <w:rsid w:val="00100CE9"/>
    <w:rsid w:val="00100FC1"/>
    <w:rsid w:val="00101E40"/>
    <w:rsid w:val="00102023"/>
    <w:rsid w:val="0010208F"/>
    <w:rsid w:val="00102FB5"/>
    <w:rsid w:val="00102FB7"/>
    <w:rsid w:val="00103D21"/>
    <w:rsid w:val="00104551"/>
    <w:rsid w:val="00104957"/>
    <w:rsid w:val="00104AE1"/>
    <w:rsid w:val="00104B1F"/>
    <w:rsid w:val="00104DBF"/>
    <w:rsid w:val="00104FB5"/>
    <w:rsid w:val="00105441"/>
    <w:rsid w:val="00105E2E"/>
    <w:rsid w:val="00106589"/>
    <w:rsid w:val="001065E0"/>
    <w:rsid w:val="001066CF"/>
    <w:rsid w:val="00106A54"/>
    <w:rsid w:val="00106B01"/>
    <w:rsid w:val="001074E0"/>
    <w:rsid w:val="00107728"/>
    <w:rsid w:val="00110304"/>
    <w:rsid w:val="00110622"/>
    <w:rsid w:val="00110805"/>
    <w:rsid w:val="00110A07"/>
    <w:rsid w:val="00110D24"/>
    <w:rsid w:val="0011156F"/>
    <w:rsid w:val="00111D32"/>
    <w:rsid w:val="00111EA0"/>
    <w:rsid w:val="00111F12"/>
    <w:rsid w:val="00112960"/>
    <w:rsid w:val="00112C58"/>
    <w:rsid w:val="00112FC0"/>
    <w:rsid w:val="00113355"/>
    <w:rsid w:val="001134E0"/>
    <w:rsid w:val="00113C4A"/>
    <w:rsid w:val="00113CA3"/>
    <w:rsid w:val="00113EE1"/>
    <w:rsid w:val="00113FB4"/>
    <w:rsid w:val="00114F84"/>
    <w:rsid w:val="00115788"/>
    <w:rsid w:val="00116030"/>
    <w:rsid w:val="00116639"/>
    <w:rsid w:val="001172B1"/>
    <w:rsid w:val="00117450"/>
    <w:rsid w:val="00117811"/>
    <w:rsid w:val="00117B1D"/>
    <w:rsid w:val="00117C20"/>
    <w:rsid w:val="00120296"/>
    <w:rsid w:val="00120297"/>
    <w:rsid w:val="00120EF3"/>
    <w:rsid w:val="00121941"/>
    <w:rsid w:val="001222D0"/>
    <w:rsid w:val="001226C8"/>
    <w:rsid w:val="00122904"/>
    <w:rsid w:val="00122D0D"/>
    <w:rsid w:val="00122D6E"/>
    <w:rsid w:val="001232D9"/>
    <w:rsid w:val="00124023"/>
    <w:rsid w:val="0012410F"/>
    <w:rsid w:val="0012424F"/>
    <w:rsid w:val="001245D4"/>
    <w:rsid w:val="00124701"/>
    <w:rsid w:val="001247C3"/>
    <w:rsid w:val="0012573F"/>
    <w:rsid w:val="00126131"/>
    <w:rsid w:val="00126862"/>
    <w:rsid w:val="00126876"/>
    <w:rsid w:val="00126894"/>
    <w:rsid w:val="00126B5D"/>
    <w:rsid w:val="00126E5E"/>
    <w:rsid w:val="001277E1"/>
    <w:rsid w:val="00127A0A"/>
    <w:rsid w:val="00130228"/>
    <w:rsid w:val="0013035F"/>
    <w:rsid w:val="0013049E"/>
    <w:rsid w:val="001307DD"/>
    <w:rsid w:val="0013121D"/>
    <w:rsid w:val="001314F6"/>
    <w:rsid w:val="00131E9C"/>
    <w:rsid w:val="0013229D"/>
    <w:rsid w:val="00132A65"/>
    <w:rsid w:val="00133350"/>
    <w:rsid w:val="001333C2"/>
    <w:rsid w:val="00133B47"/>
    <w:rsid w:val="00134533"/>
    <w:rsid w:val="00134DDB"/>
    <w:rsid w:val="001350B0"/>
    <w:rsid w:val="001354C6"/>
    <w:rsid w:val="0013595A"/>
    <w:rsid w:val="001361F3"/>
    <w:rsid w:val="001362B2"/>
    <w:rsid w:val="001364AB"/>
    <w:rsid w:val="00136563"/>
    <w:rsid w:val="001365C7"/>
    <w:rsid w:val="00136E8C"/>
    <w:rsid w:val="001372D5"/>
    <w:rsid w:val="00137B00"/>
    <w:rsid w:val="00140393"/>
    <w:rsid w:val="001403B3"/>
    <w:rsid w:val="00140B06"/>
    <w:rsid w:val="00140C46"/>
    <w:rsid w:val="00142DD0"/>
    <w:rsid w:val="001436D3"/>
    <w:rsid w:val="00143B40"/>
    <w:rsid w:val="0014408D"/>
    <w:rsid w:val="001444B1"/>
    <w:rsid w:val="0014599E"/>
    <w:rsid w:val="0014603F"/>
    <w:rsid w:val="00146BAC"/>
    <w:rsid w:val="00146E2C"/>
    <w:rsid w:val="00146E74"/>
    <w:rsid w:val="00146F64"/>
    <w:rsid w:val="001471C0"/>
    <w:rsid w:val="001475B4"/>
    <w:rsid w:val="00147ABD"/>
    <w:rsid w:val="001503A3"/>
    <w:rsid w:val="00150538"/>
    <w:rsid w:val="00150A16"/>
    <w:rsid w:val="00150CBA"/>
    <w:rsid w:val="0015119D"/>
    <w:rsid w:val="001520A2"/>
    <w:rsid w:val="001522DA"/>
    <w:rsid w:val="0015237C"/>
    <w:rsid w:val="00152733"/>
    <w:rsid w:val="00152F38"/>
    <w:rsid w:val="00153D23"/>
    <w:rsid w:val="001548E2"/>
    <w:rsid w:val="00154BE8"/>
    <w:rsid w:val="001573F7"/>
    <w:rsid w:val="0015747D"/>
    <w:rsid w:val="00157870"/>
    <w:rsid w:val="00157A1C"/>
    <w:rsid w:val="001612BD"/>
    <w:rsid w:val="00161347"/>
    <w:rsid w:val="001618D3"/>
    <w:rsid w:val="0016205D"/>
    <w:rsid w:val="00162863"/>
    <w:rsid w:val="00162B88"/>
    <w:rsid w:val="00162BA9"/>
    <w:rsid w:val="00162D72"/>
    <w:rsid w:val="001631BD"/>
    <w:rsid w:val="001637A0"/>
    <w:rsid w:val="00163CA5"/>
    <w:rsid w:val="00163CDE"/>
    <w:rsid w:val="00163EA0"/>
    <w:rsid w:val="001640F6"/>
    <w:rsid w:val="0016419C"/>
    <w:rsid w:val="001650A2"/>
    <w:rsid w:val="001653A0"/>
    <w:rsid w:val="00165B70"/>
    <w:rsid w:val="00165BDF"/>
    <w:rsid w:val="00165D20"/>
    <w:rsid w:val="0016640F"/>
    <w:rsid w:val="0016659C"/>
    <w:rsid w:val="00166CDA"/>
    <w:rsid w:val="00166E5B"/>
    <w:rsid w:val="00166F3C"/>
    <w:rsid w:val="001671FD"/>
    <w:rsid w:val="001672F0"/>
    <w:rsid w:val="00167302"/>
    <w:rsid w:val="001679EA"/>
    <w:rsid w:val="00167AF6"/>
    <w:rsid w:val="00167E02"/>
    <w:rsid w:val="00170152"/>
    <w:rsid w:val="001716D1"/>
    <w:rsid w:val="001720F9"/>
    <w:rsid w:val="0017243A"/>
    <w:rsid w:val="0017272B"/>
    <w:rsid w:val="00172CB3"/>
    <w:rsid w:val="001733BC"/>
    <w:rsid w:val="00174259"/>
    <w:rsid w:val="00174584"/>
    <w:rsid w:val="00174B2C"/>
    <w:rsid w:val="00175091"/>
    <w:rsid w:val="0017520B"/>
    <w:rsid w:val="0017576C"/>
    <w:rsid w:val="00176158"/>
    <w:rsid w:val="001763AF"/>
    <w:rsid w:val="0017642D"/>
    <w:rsid w:val="00176532"/>
    <w:rsid w:val="001768DA"/>
    <w:rsid w:val="00176A01"/>
    <w:rsid w:val="00176A7E"/>
    <w:rsid w:val="00176C67"/>
    <w:rsid w:val="00177041"/>
    <w:rsid w:val="00177E03"/>
    <w:rsid w:val="00180BCB"/>
    <w:rsid w:val="00181173"/>
    <w:rsid w:val="00181826"/>
    <w:rsid w:val="00182207"/>
    <w:rsid w:val="00182834"/>
    <w:rsid w:val="00182CAB"/>
    <w:rsid w:val="0018308E"/>
    <w:rsid w:val="00183AEB"/>
    <w:rsid w:val="00183D1A"/>
    <w:rsid w:val="00184019"/>
    <w:rsid w:val="00184063"/>
    <w:rsid w:val="00184989"/>
    <w:rsid w:val="001849E4"/>
    <w:rsid w:val="00185401"/>
    <w:rsid w:val="00185548"/>
    <w:rsid w:val="001858C1"/>
    <w:rsid w:val="00185AB1"/>
    <w:rsid w:val="00185E2A"/>
    <w:rsid w:val="0018649A"/>
    <w:rsid w:val="00186967"/>
    <w:rsid w:val="00186ADE"/>
    <w:rsid w:val="00186C2C"/>
    <w:rsid w:val="00187129"/>
    <w:rsid w:val="00187163"/>
    <w:rsid w:val="00187575"/>
    <w:rsid w:val="00187656"/>
    <w:rsid w:val="00187D47"/>
    <w:rsid w:val="001901E0"/>
    <w:rsid w:val="0019094D"/>
    <w:rsid w:val="00190B35"/>
    <w:rsid w:val="00191185"/>
    <w:rsid w:val="00191595"/>
    <w:rsid w:val="00191768"/>
    <w:rsid w:val="001929C6"/>
    <w:rsid w:val="00192DA0"/>
    <w:rsid w:val="00192EFF"/>
    <w:rsid w:val="001931A4"/>
    <w:rsid w:val="00193634"/>
    <w:rsid w:val="001939B3"/>
    <w:rsid w:val="00193C83"/>
    <w:rsid w:val="00193EB5"/>
    <w:rsid w:val="00194A94"/>
    <w:rsid w:val="001951B6"/>
    <w:rsid w:val="00195710"/>
    <w:rsid w:val="001957E3"/>
    <w:rsid w:val="00195D20"/>
    <w:rsid w:val="001963A8"/>
    <w:rsid w:val="0019660B"/>
    <w:rsid w:val="00196D7A"/>
    <w:rsid w:val="00196F70"/>
    <w:rsid w:val="0019710E"/>
    <w:rsid w:val="00197505"/>
    <w:rsid w:val="00197F33"/>
    <w:rsid w:val="001A0121"/>
    <w:rsid w:val="001A0535"/>
    <w:rsid w:val="001A0BDE"/>
    <w:rsid w:val="001A13BC"/>
    <w:rsid w:val="001A1461"/>
    <w:rsid w:val="001A184E"/>
    <w:rsid w:val="001A1F7D"/>
    <w:rsid w:val="001A2071"/>
    <w:rsid w:val="001A2C4E"/>
    <w:rsid w:val="001A3019"/>
    <w:rsid w:val="001A361D"/>
    <w:rsid w:val="001A3733"/>
    <w:rsid w:val="001A3C74"/>
    <w:rsid w:val="001A4F44"/>
    <w:rsid w:val="001A5047"/>
    <w:rsid w:val="001A52D5"/>
    <w:rsid w:val="001A5C56"/>
    <w:rsid w:val="001A5D6E"/>
    <w:rsid w:val="001A65C8"/>
    <w:rsid w:val="001A69AA"/>
    <w:rsid w:val="001A6CF6"/>
    <w:rsid w:val="001A734B"/>
    <w:rsid w:val="001A7493"/>
    <w:rsid w:val="001A7DE7"/>
    <w:rsid w:val="001B07FA"/>
    <w:rsid w:val="001B0976"/>
    <w:rsid w:val="001B0B14"/>
    <w:rsid w:val="001B0CCB"/>
    <w:rsid w:val="001B1184"/>
    <w:rsid w:val="001B1666"/>
    <w:rsid w:val="001B172D"/>
    <w:rsid w:val="001B1F33"/>
    <w:rsid w:val="001B1F3D"/>
    <w:rsid w:val="001B2A4D"/>
    <w:rsid w:val="001B2C24"/>
    <w:rsid w:val="001B31DA"/>
    <w:rsid w:val="001B3A08"/>
    <w:rsid w:val="001B3C60"/>
    <w:rsid w:val="001B3CAB"/>
    <w:rsid w:val="001B4136"/>
    <w:rsid w:val="001B42F5"/>
    <w:rsid w:val="001B43CD"/>
    <w:rsid w:val="001B4674"/>
    <w:rsid w:val="001B4ECF"/>
    <w:rsid w:val="001B516F"/>
    <w:rsid w:val="001B518B"/>
    <w:rsid w:val="001B51A6"/>
    <w:rsid w:val="001B56B8"/>
    <w:rsid w:val="001B5E21"/>
    <w:rsid w:val="001B646D"/>
    <w:rsid w:val="001B676E"/>
    <w:rsid w:val="001B6EF2"/>
    <w:rsid w:val="001B6F76"/>
    <w:rsid w:val="001B709F"/>
    <w:rsid w:val="001B7548"/>
    <w:rsid w:val="001B760F"/>
    <w:rsid w:val="001C0B65"/>
    <w:rsid w:val="001C0D25"/>
    <w:rsid w:val="001C18EC"/>
    <w:rsid w:val="001C24C9"/>
    <w:rsid w:val="001C256A"/>
    <w:rsid w:val="001C294D"/>
    <w:rsid w:val="001C29DA"/>
    <w:rsid w:val="001C2E30"/>
    <w:rsid w:val="001C2E5D"/>
    <w:rsid w:val="001C3294"/>
    <w:rsid w:val="001C4BDD"/>
    <w:rsid w:val="001C4D16"/>
    <w:rsid w:val="001C4D46"/>
    <w:rsid w:val="001C4DD8"/>
    <w:rsid w:val="001C4EE9"/>
    <w:rsid w:val="001C6104"/>
    <w:rsid w:val="001C65F0"/>
    <w:rsid w:val="001C67FA"/>
    <w:rsid w:val="001D07E4"/>
    <w:rsid w:val="001D07E5"/>
    <w:rsid w:val="001D130D"/>
    <w:rsid w:val="001D18E7"/>
    <w:rsid w:val="001D1D24"/>
    <w:rsid w:val="001D1F37"/>
    <w:rsid w:val="001D1FA9"/>
    <w:rsid w:val="001D276D"/>
    <w:rsid w:val="001D355F"/>
    <w:rsid w:val="001D356C"/>
    <w:rsid w:val="001D3842"/>
    <w:rsid w:val="001D3B23"/>
    <w:rsid w:val="001D4120"/>
    <w:rsid w:val="001D4B36"/>
    <w:rsid w:val="001D5018"/>
    <w:rsid w:val="001D5157"/>
    <w:rsid w:val="001D51BE"/>
    <w:rsid w:val="001D5323"/>
    <w:rsid w:val="001D5AF1"/>
    <w:rsid w:val="001D60CB"/>
    <w:rsid w:val="001D6110"/>
    <w:rsid w:val="001D6AD9"/>
    <w:rsid w:val="001D6CB7"/>
    <w:rsid w:val="001D6E4C"/>
    <w:rsid w:val="001D743C"/>
    <w:rsid w:val="001E0951"/>
    <w:rsid w:val="001E1AC7"/>
    <w:rsid w:val="001E2B7C"/>
    <w:rsid w:val="001E3B0C"/>
    <w:rsid w:val="001E451E"/>
    <w:rsid w:val="001E467A"/>
    <w:rsid w:val="001E48A4"/>
    <w:rsid w:val="001E48AE"/>
    <w:rsid w:val="001E496A"/>
    <w:rsid w:val="001E4D73"/>
    <w:rsid w:val="001E4D7D"/>
    <w:rsid w:val="001E4F1C"/>
    <w:rsid w:val="001E59DD"/>
    <w:rsid w:val="001E5A13"/>
    <w:rsid w:val="001E6E46"/>
    <w:rsid w:val="001E727D"/>
    <w:rsid w:val="001E7575"/>
    <w:rsid w:val="001E75D8"/>
    <w:rsid w:val="001E76CC"/>
    <w:rsid w:val="001F0A55"/>
    <w:rsid w:val="001F10AC"/>
    <w:rsid w:val="001F1126"/>
    <w:rsid w:val="001F12D0"/>
    <w:rsid w:val="001F158D"/>
    <w:rsid w:val="001F2189"/>
    <w:rsid w:val="001F34A9"/>
    <w:rsid w:val="001F3511"/>
    <w:rsid w:val="001F3A28"/>
    <w:rsid w:val="001F3A79"/>
    <w:rsid w:val="001F480C"/>
    <w:rsid w:val="001F4987"/>
    <w:rsid w:val="001F49A7"/>
    <w:rsid w:val="001F5027"/>
    <w:rsid w:val="001F5856"/>
    <w:rsid w:val="001F5921"/>
    <w:rsid w:val="001F5ECD"/>
    <w:rsid w:val="001F6394"/>
    <w:rsid w:val="001F6C2C"/>
    <w:rsid w:val="001F6CA8"/>
    <w:rsid w:val="001F747D"/>
    <w:rsid w:val="001F767A"/>
    <w:rsid w:val="001F7695"/>
    <w:rsid w:val="001F7795"/>
    <w:rsid w:val="002001A8"/>
    <w:rsid w:val="002009A1"/>
    <w:rsid w:val="00200ACA"/>
    <w:rsid w:val="002018A8"/>
    <w:rsid w:val="002026BE"/>
    <w:rsid w:val="0020315E"/>
    <w:rsid w:val="00203512"/>
    <w:rsid w:val="00203804"/>
    <w:rsid w:val="002038F8"/>
    <w:rsid w:val="00203AF8"/>
    <w:rsid w:val="0020448D"/>
    <w:rsid w:val="0020453A"/>
    <w:rsid w:val="00204554"/>
    <w:rsid w:val="00204900"/>
    <w:rsid w:val="00204AC5"/>
    <w:rsid w:val="00204D2B"/>
    <w:rsid w:val="00204F42"/>
    <w:rsid w:val="00204FCB"/>
    <w:rsid w:val="00204FEF"/>
    <w:rsid w:val="00205444"/>
    <w:rsid w:val="00205885"/>
    <w:rsid w:val="002064EB"/>
    <w:rsid w:val="00206609"/>
    <w:rsid w:val="00206BFD"/>
    <w:rsid w:val="00206DBD"/>
    <w:rsid w:val="002075D9"/>
    <w:rsid w:val="0021039B"/>
    <w:rsid w:val="0021080F"/>
    <w:rsid w:val="002109FB"/>
    <w:rsid w:val="00210A7E"/>
    <w:rsid w:val="00210CC3"/>
    <w:rsid w:val="002112CC"/>
    <w:rsid w:val="0021147C"/>
    <w:rsid w:val="002122FD"/>
    <w:rsid w:val="00212713"/>
    <w:rsid w:val="002130FD"/>
    <w:rsid w:val="00213195"/>
    <w:rsid w:val="00214038"/>
    <w:rsid w:val="00214ADE"/>
    <w:rsid w:val="00214FDC"/>
    <w:rsid w:val="002157FE"/>
    <w:rsid w:val="00215BBC"/>
    <w:rsid w:val="00215D74"/>
    <w:rsid w:val="00215DB8"/>
    <w:rsid w:val="00215F30"/>
    <w:rsid w:val="00216143"/>
    <w:rsid w:val="00216348"/>
    <w:rsid w:val="00216D1F"/>
    <w:rsid w:val="00216DCD"/>
    <w:rsid w:val="0022081D"/>
    <w:rsid w:val="00220B95"/>
    <w:rsid w:val="00221403"/>
    <w:rsid w:val="00221674"/>
    <w:rsid w:val="002219D4"/>
    <w:rsid w:val="00221DCE"/>
    <w:rsid w:val="00221F14"/>
    <w:rsid w:val="0022207E"/>
    <w:rsid w:val="0022290C"/>
    <w:rsid w:val="00222BB3"/>
    <w:rsid w:val="00222FB7"/>
    <w:rsid w:val="0022318A"/>
    <w:rsid w:val="00223D08"/>
    <w:rsid w:val="00224246"/>
    <w:rsid w:val="002247AA"/>
    <w:rsid w:val="00225687"/>
    <w:rsid w:val="0022573D"/>
    <w:rsid w:val="002258B8"/>
    <w:rsid w:val="00225ACF"/>
    <w:rsid w:val="0022627E"/>
    <w:rsid w:val="00226348"/>
    <w:rsid w:val="0022731C"/>
    <w:rsid w:val="00227545"/>
    <w:rsid w:val="002300CE"/>
    <w:rsid w:val="00230D61"/>
    <w:rsid w:val="00230E95"/>
    <w:rsid w:val="00230F7B"/>
    <w:rsid w:val="0023155A"/>
    <w:rsid w:val="00231BB8"/>
    <w:rsid w:val="00231FD6"/>
    <w:rsid w:val="002323C5"/>
    <w:rsid w:val="00232826"/>
    <w:rsid w:val="00232A65"/>
    <w:rsid w:val="002333E6"/>
    <w:rsid w:val="002338C5"/>
    <w:rsid w:val="00233E59"/>
    <w:rsid w:val="00233F9F"/>
    <w:rsid w:val="002340A2"/>
    <w:rsid w:val="00234547"/>
    <w:rsid w:val="0023454A"/>
    <w:rsid w:val="002350BC"/>
    <w:rsid w:val="00235C9D"/>
    <w:rsid w:val="00236222"/>
    <w:rsid w:val="00236893"/>
    <w:rsid w:val="00236C88"/>
    <w:rsid w:val="002372EB"/>
    <w:rsid w:val="00237474"/>
    <w:rsid w:val="002374B1"/>
    <w:rsid w:val="00237DF2"/>
    <w:rsid w:val="00237E82"/>
    <w:rsid w:val="00240041"/>
    <w:rsid w:val="00240076"/>
    <w:rsid w:val="0024012A"/>
    <w:rsid w:val="00240EAD"/>
    <w:rsid w:val="0024108E"/>
    <w:rsid w:val="00241401"/>
    <w:rsid w:val="00241BC8"/>
    <w:rsid w:val="00241CBC"/>
    <w:rsid w:val="00243227"/>
    <w:rsid w:val="00243294"/>
    <w:rsid w:val="0024360C"/>
    <w:rsid w:val="00243AC0"/>
    <w:rsid w:val="00243E5E"/>
    <w:rsid w:val="0024418F"/>
    <w:rsid w:val="002447D6"/>
    <w:rsid w:val="00244E46"/>
    <w:rsid w:val="00245668"/>
    <w:rsid w:val="00246321"/>
    <w:rsid w:val="00246BD0"/>
    <w:rsid w:val="00250417"/>
    <w:rsid w:val="002508A9"/>
    <w:rsid w:val="00250988"/>
    <w:rsid w:val="00250C04"/>
    <w:rsid w:val="00250DE0"/>
    <w:rsid w:val="002510EC"/>
    <w:rsid w:val="002513BF"/>
    <w:rsid w:val="002518A2"/>
    <w:rsid w:val="00252083"/>
    <w:rsid w:val="0025214E"/>
    <w:rsid w:val="002526CA"/>
    <w:rsid w:val="00252D83"/>
    <w:rsid w:val="0025420C"/>
    <w:rsid w:val="00254216"/>
    <w:rsid w:val="002545B5"/>
    <w:rsid w:val="00254D08"/>
    <w:rsid w:val="0025522C"/>
    <w:rsid w:val="00255384"/>
    <w:rsid w:val="00255767"/>
    <w:rsid w:val="00255FFD"/>
    <w:rsid w:val="002560BE"/>
    <w:rsid w:val="002560F1"/>
    <w:rsid w:val="002577E5"/>
    <w:rsid w:val="0025795C"/>
    <w:rsid w:val="00257A6C"/>
    <w:rsid w:val="00257D29"/>
    <w:rsid w:val="002618C5"/>
    <w:rsid w:val="002619E0"/>
    <w:rsid w:val="00261FFC"/>
    <w:rsid w:val="00262EA0"/>
    <w:rsid w:val="002632E1"/>
    <w:rsid w:val="0026568B"/>
    <w:rsid w:val="002656E0"/>
    <w:rsid w:val="00265711"/>
    <w:rsid w:val="00265726"/>
    <w:rsid w:val="00266189"/>
    <w:rsid w:val="0026647D"/>
    <w:rsid w:val="00266526"/>
    <w:rsid w:val="002665D7"/>
    <w:rsid w:val="002668E8"/>
    <w:rsid w:val="00266B30"/>
    <w:rsid w:val="00266CAD"/>
    <w:rsid w:val="0026778D"/>
    <w:rsid w:val="00267B42"/>
    <w:rsid w:val="00270023"/>
    <w:rsid w:val="00270645"/>
    <w:rsid w:val="00270986"/>
    <w:rsid w:val="00270B75"/>
    <w:rsid w:val="002711BA"/>
    <w:rsid w:val="00271462"/>
    <w:rsid w:val="0027158D"/>
    <w:rsid w:val="002717C3"/>
    <w:rsid w:val="00271D72"/>
    <w:rsid w:val="00272841"/>
    <w:rsid w:val="00272A8A"/>
    <w:rsid w:val="0027369A"/>
    <w:rsid w:val="0027381B"/>
    <w:rsid w:val="002741A0"/>
    <w:rsid w:val="002748FA"/>
    <w:rsid w:val="00274EAF"/>
    <w:rsid w:val="00275449"/>
    <w:rsid w:val="00275672"/>
    <w:rsid w:val="002764FE"/>
    <w:rsid w:val="0027662D"/>
    <w:rsid w:val="00276783"/>
    <w:rsid w:val="0027770D"/>
    <w:rsid w:val="00277C91"/>
    <w:rsid w:val="00277D08"/>
    <w:rsid w:val="00280BC6"/>
    <w:rsid w:val="00280D12"/>
    <w:rsid w:val="00280E90"/>
    <w:rsid w:val="00281261"/>
    <w:rsid w:val="00281497"/>
    <w:rsid w:val="00281650"/>
    <w:rsid w:val="0028194D"/>
    <w:rsid w:val="002819B2"/>
    <w:rsid w:val="00282617"/>
    <w:rsid w:val="0028289C"/>
    <w:rsid w:val="00282E6B"/>
    <w:rsid w:val="00283B37"/>
    <w:rsid w:val="0028428B"/>
    <w:rsid w:val="00285BA8"/>
    <w:rsid w:val="00286174"/>
    <w:rsid w:val="0028630B"/>
    <w:rsid w:val="002866C7"/>
    <w:rsid w:val="00287937"/>
    <w:rsid w:val="00287982"/>
    <w:rsid w:val="002879E7"/>
    <w:rsid w:val="00287A89"/>
    <w:rsid w:val="00287AFE"/>
    <w:rsid w:val="00287BAA"/>
    <w:rsid w:val="00287C07"/>
    <w:rsid w:val="00287C2B"/>
    <w:rsid w:val="00287D52"/>
    <w:rsid w:val="002907E9"/>
    <w:rsid w:val="00290939"/>
    <w:rsid w:val="00290AB5"/>
    <w:rsid w:val="0029179E"/>
    <w:rsid w:val="00291CDB"/>
    <w:rsid w:val="00291D52"/>
    <w:rsid w:val="00292338"/>
    <w:rsid w:val="00292D6E"/>
    <w:rsid w:val="00292E21"/>
    <w:rsid w:val="00292F7B"/>
    <w:rsid w:val="0029304C"/>
    <w:rsid w:val="002933B0"/>
    <w:rsid w:val="00293F3B"/>
    <w:rsid w:val="0029467A"/>
    <w:rsid w:val="00294798"/>
    <w:rsid w:val="00295477"/>
    <w:rsid w:val="0029575B"/>
    <w:rsid w:val="002957CC"/>
    <w:rsid w:val="002958DC"/>
    <w:rsid w:val="00295AA0"/>
    <w:rsid w:val="00295BD7"/>
    <w:rsid w:val="00295FF2"/>
    <w:rsid w:val="0029659C"/>
    <w:rsid w:val="00296BA3"/>
    <w:rsid w:val="002A0012"/>
    <w:rsid w:val="002A046B"/>
    <w:rsid w:val="002A0BEC"/>
    <w:rsid w:val="002A0FD5"/>
    <w:rsid w:val="002A10D5"/>
    <w:rsid w:val="002A1265"/>
    <w:rsid w:val="002A1691"/>
    <w:rsid w:val="002A187A"/>
    <w:rsid w:val="002A24FE"/>
    <w:rsid w:val="002A2862"/>
    <w:rsid w:val="002A2A24"/>
    <w:rsid w:val="002A2A9F"/>
    <w:rsid w:val="002A2C3B"/>
    <w:rsid w:val="002A2ED9"/>
    <w:rsid w:val="002A3668"/>
    <w:rsid w:val="002A38CD"/>
    <w:rsid w:val="002A3A1F"/>
    <w:rsid w:val="002A40D2"/>
    <w:rsid w:val="002A411D"/>
    <w:rsid w:val="002A47A9"/>
    <w:rsid w:val="002A496C"/>
    <w:rsid w:val="002A5522"/>
    <w:rsid w:val="002A5BD7"/>
    <w:rsid w:val="002A5F4F"/>
    <w:rsid w:val="002A69FB"/>
    <w:rsid w:val="002A6F5F"/>
    <w:rsid w:val="002A7222"/>
    <w:rsid w:val="002A72AF"/>
    <w:rsid w:val="002A7520"/>
    <w:rsid w:val="002A78DA"/>
    <w:rsid w:val="002A7989"/>
    <w:rsid w:val="002A79A3"/>
    <w:rsid w:val="002A7A5A"/>
    <w:rsid w:val="002B070C"/>
    <w:rsid w:val="002B0AD6"/>
    <w:rsid w:val="002B0D84"/>
    <w:rsid w:val="002B0F1B"/>
    <w:rsid w:val="002B10E3"/>
    <w:rsid w:val="002B2E2E"/>
    <w:rsid w:val="002B315E"/>
    <w:rsid w:val="002B3B78"/>
    <w:rsid w:val="002B3EE4"/>
    <w:rsid w:val="002B4632"/>
    <w:rsid w:val="002B4F34"/>
    <w:rsid w:val="002B599E"/>
    <w:rsid w:val="002B5B94"/>
    <w:rsid w:val="002B5C7E"/>
    <w:rsid w:val="002B6125"/>
    <w:rsid w:val="002B6522"/>
    <w:rsid w:val="002B6E60"/>
    <w:rsid w:val="002B6EDB"/>
    <w:rsid w:val="002B71F1"/>
    <w:rsid w:val="002B75E6"/>
    <w:rsid w:val="002B7767"/>
    <w:rsid w:val="002B798A"/>
    <w:rsid w:val="002C0348"/>
    <w:rsid w:val="002C071A"/>
    <w:rsid w:val="002C0EEB"/>
    <w:rsid w:val="002C1002"/>
    <w:rsid w:val="002C1474"/>
    <w:rsid w:val="002C168E"/>
    <w:rsid w:val="002C1B0F"/>
    <w:rsid w:val="002C1CB4"/>
    <w:rsid w:val="002C2243"/>
    <w:rsid w:val="002C231F"/>
    <w:rsid w:val="002C2326"/>
    <w:rsid w:val="002C2695"/>
    <w:rsid w:val="002C29F9"/>
    <w:rsid w:val="002C3337"/>
    <w:rsid w:val="002C3C30"/>
    <w:rsid w:val="002C3F70"/>
    <w:rsid w:val="002C3F93"/>
    <w:rsid w:val="002C401A"/>
    <w:rsid w:val="002C44E4"/>
    <w:rsid w:val="002C54F1"/>
    <w:rsid w:val="002C5580"/>
    <w:rsid w:val="002C5785"/>
    <w:rsid w:val="002C57EA"/>
    <w:rsid w:val="002C5AFA"/>
    <w:rsid w:val="002C712B"/>
    <w:rsid w:val="002C7220"/>
    <w:rsid w:val="002C7302"/>
    <w:rsid w:val="002C786B"/>
    <w:rsid w:val="002C7B42"/>
    <w:rsid w:val="002C7D8E"/>
    <w:rsid w:val="002D001A"/>
    <w:rsid w:val="002D0329"/>
    <w:rsid w:val="002D0656"/>
    <w:rsid w:val="002D09B6"/>
    <w:rsid w:val="002D0B0D"/>
    <w:rsid w:val="002D0E32"/>
    <w:rsid w:val="002D183E"/>
    <w:rsid w:val="002D29AC"/>
    <w:rsid w:val="002D30CB"/>
    <w:rsid w:val="002D38B0"/>
    <w:rsid w:val="002D3B8E"/>
    <w:rsid w:val="002D3D72"/>
    <w:rsid w:val="002D3E6F"/>
    <w:rsid w:val="002D407E"/>
    <w:rsid w:val="002D4408"/>
    <w:rsid w:val="002D4579"/>
    <w:rsid w:val="002D508A"/>
    <w:rsid w:val="002D51F1"/>
    <w:rsid w:val="002D54EA"/>
    <w:rsid w:val="002D5800"/>
    <w:rsid w:val="002D60EC"/>
    <w:rsid w:val="002D63E2"/>
    <w:rsid w:val="002D6731"/>
    <w:rsid w:val="002D6A9F"/>
    <w:rsid w:val="002D6E91"/>
    <w:rsid w:val="002D7271"/>
    <w:rsid w:val="002E05BE"/>
    <w:rsid w:val="002E10B9"/>
    <w:rsid w:val="002E268F"/>
    <w:rsid w:val="002E2E55"/>
    <w:rsid w:val="002E3EAB"/>
    <w:rsid w:val="002E49E5"/>
    <w:rsid w:val="002E4F36"/>
    <w:rsid w:val="002E5123"/>
    <w:rsid w:val="002E52EB"/>
    <w:rsid w:val="002E552C"/>
    <w:rsid w:val="002E7A48"/>
    <w:rsid w:val="002E7AF9"/>
    <w:rsid w:val="002E7F04"/>
    <w:rsid w:val="002F0AC5"/>
    <w:rsid w:val="002F0B28"/>
    <w:rsid w:val="002F0DF4"/>
    <w:rsid w:val="002F1781"/>
    <w:rsid w:val="002F18BD"/>
    <w:rsid w:val="002F1B42"/>
    <w:rsid w:val="002F22C8"/>
    <w:rsid w:val="002F2750"/>
    <w:rsid w:val="002F45C9"/>
    <w:rsid w:val="002F4F2D"/>
    <w:rsid w:val="002F53A8"/>
    <w:rsid w:val="002F6AAB"/>
    <w:rsid w:val="002F6AF2"/>
    <w:rsid w:val="002F6EFA"/>
    <w:rsid w:val="002F6F46"/>
    <w:rsid w:val="002F7029"/>
    <w:rsid w:val="002F72D5"/>
    <w:rsid w:val="002F7721"/>
    <w:rsid w:val="002F7B81"/>
    <w:rsid w:val="0030002A"/>
    <w:rsid w:val="003007D0"/>
    <w:rsid w:val="00300AA5"/>
    <w:rsid w:val="00301429"/>
    <w:rsid w:val="0030181A"/>
    <w:rsid w:val="00301A4F"/>
    <w:rsid w:val="00301E71"/>
    <w:rsid w:val="00301EA9"/>
    <w:rsid w:val="00302135"/>
    <w:rsid w:val="0030227C"/>
    <w:rsid w:val="00302BEF"/>
    <w:rsid w:val="00302CEF"/>
    <w:rsid w:val="00302E78"/>
    <w:rsid w:val="003039F8"/>
    <w:rsid w:val="00303BAE"/>
    <w:rsid w:val="00303EE6"/>
    <w:rsid w:val="00303EFF"/>
    <w:rsid w:val="0030407B"/>
    <w:rsid w:val="003047A7"/>
    <w:rsid w:val="00304FB8"/>
    <w:rsid w:val="00305846"/>
    <w:rsid w:val="003059A1"/>
    <w:rsid w:val="00305B97"/>
    <w:rsid w:val="00306721"/>
    <w:rsid w:val="003067B9"/>
    <w:rsid w:val="00306CD1"/>
    <w:rsid w:val="00306CF7"/>
    <w:rsid w:val="00306D59"/>
    <w:rsid w:val="00306EDC"/>
    <w:rsid w:val="00307273"/>
    <w:rsid w:val="003072BF"/>
    <w:rsid w:val="0030735F"/>
    <w:rsid w:val="00307E6E"/>
    <w:rsid w:val="00310C78"/>
    <w:rsid w:val="00310DC7"/>
    <w:rsid w:val="00310DFC"/>
    <w:rsid w:val="00310EF2"/>
    <w:rsid w:val="00311151"/>
    <w:rsid w:val="00311229"/>
    <w:rsid w:val="003115FD"/>
    <w:rsid w:val="003129FD"/>
    <w:rsid w:val="00313080"/>
    <w:rsid w:val="00313DE9"/>
    <w:rsid w:val="003149AE"/>
    <w:rsid w:val="0031543E"/>
    <w:rsid w:val="003159DC"/>
    <w:rsid w:val="00315D56"/>
    <w:rsid w:val="003160A5"/>
    <w:rsid w:val="003160AE"/>
    <w:rsid w:val="003162D5"/>
    <w:rsid w:val="00316300"/>
    <w:rsid w:val="00316C7E"/>
    <w:rsid w:val="003171AD"/>
    <w:rsid w:val="003205A0"/>
    <w:rsid w:val="00320C50"/>
    <w:rsid w:val="00320FCD"/>
    <w:rsid w:val="00322B89"/>
    <w:rsid w:val="0032371D"/>
    <w:rsid w:val="003245FB"/>
    <w:rsid w:val="0032474F"/>
    <w:rsid w:val="00324EEA"/>
    <w:rsid w:val="00325970"/>
    <w:rsid w:val="003262D1"/>
    <w:rsid w:val="003262E7"/>
    <w:rsid w:val="00326498"/>
    <w:rsid w:val="00326A95"/>
    <w:rsid w:val="00326CD4"/>
    <w:rsid w:val="003270AA"/>
    <w:rsid w:val="0032758E"/>
    <w:rsid w:val="00327620"/>
    <w:rsid w:val="00330E8E"/>
    <w:rsid w:val="003311EB"/>
    <w:rsid w:val="00331618"/>
    <w:rsid w:val="0033227F"/>
    <w:rsid w:val="0033300F"/>
    <w:rsid w:val="003344D1"/>
    <w:rsid w:val="003353E0"/>
    <w:rsid w:val="00335438"/>
    <w:rsid w:val="003356F4"/>
    <w:rsid w:val="00335DA0"/>
    <w:rsid w:val="003365D3"/>
    <w:rsid w:val="00337BB5"/>
    <w:rsid w:val="0034087C"/>
    <w:rsid w:val="00340D12"/>
    <w:rsid w:val="00340E14"/>
    <w:rsid w:val="003413C2"/>
    <w:rsid w:val="00341487"/>
    <w:rsid w:val="00342DE8"/>
    <w:rsid w:val="00342E0E"/>
    <w:rsid w:val="00342E1C"/>
    <w:rsid w:val="003433F9"/>
    <w:rsid w:val="0034370D"/>
    <w:rsid w:val="00343BB2"/>
    <w:rsid w:val="00343BBF"/>
    <w:rsid w:val="00344075"/>
    <w:rsid w:val="00344805"/>
    <w:rsid w:val="0034527A"/>
    <w:rsid w:val="00345325"/>
    <w:rsid w:val="003453AA"/>
    <w:rsid w:val="00345515"/>
    <w:rsid w:val="00345DB1"/>
    <w:rsid w:val="00345DDE"/>
    <w:rsid w:val="0034700B"/>
    <w:rsid w:val="00347B9C"/>
    <w:rsid w:val="00347E2F"/>
    <w:rsid w:val="00347F0A"/>
    <w:rsid w:val="00350689"/>
    <w:rsid w:val="00350741"/>
    <w:rsid w:val="003508DC"/>
    <w:rsid w:val="00350DF5"/>
    <w:rsid w:val="003511BF"/>
    <w:rsid w:val="003514AB"/>
    <w:rsid w:val="003515CF"/>
    <w:rsid w:val="00351956"/>
    <w:rsid w:val="00351FA0"/>
    <w:rsid w:val="00352528"/>
    <w:rsid w:val="003528F8"/>
    <w:rsid w:val="003535F3"/>
    <w:rsid w:val="00353A1A"/>
    <w:rsid w:val="00353E0E"/>
    <w:rsid w:val="00354851"/>
    <w:rsid w:val="00354F9E"/>
    <w:rsid w:val="0035516E"/>
    <w:rsid w:val="003551CF"/>
    <w:rsid w:val="00355370"/>
    <w:rsid w:val="0035551B"/>
    <w:rsid w:val="0035607D"/>
    <w:rsid w:val="00356353"/>
    <w:rsid w:val="003564B8"/>
    <w:rsid w:val="003565C1"/>
    <w:rsid w:val="003566BB"/>
    <w:rsid w:val="00356BFA"/>
    <w:rsid w:val="00356DF3"/>
    <w:rsid w:val="00356E3B"/>
    <w:rsid w:val="0035708E"/>
    <w:rsid w:val="0035789D"/>
    <w:rsid w:val="0036015B"/>
    <w:rsid w:val="00360642"/>
    <w:rsid w:val="00360B71"/>
    <w:rsid w:val="00361192"/>
    <w:rsid w:val="003613D9"/>
    <w:rsid w:val="0036168F"/>
    <w:rsid w:val="0036172B"/>
    <w:rsid w:val="00361767"/>
    <w:rsid w:val="003624B5"/>
    <w:rsid w:val="00362D75"/>
    <w:rsid w:val="00362F16"/>
    <w:rsid w:val="003630DD"/>
    <w:rsid w:val="00363A3A"/>
    <w:rsid w:val="00364373"/>
    <w:rsid w:val="00364750"/>
    <w:rsid w:val="0036497D"/>
    <w:rsid w:val="00365BFB"/>
    <w:rsid w:val="00365E57"/>
    <w:rsid w:val="00365F6B"/>
    <w:rsid w:val="0036745E"/>
    <w:rsid w:val="00367854"/>
    <w:rsid w:val="003678E4"/>
    <w:rsid w:val="00371474"/>
    <w:rsid w:val="003728AE"/>
    <w:rsid w:val="00372BB0"/>
    <w:rsid w:val="00372FD0"/>
    <w:rsid w:val="00373396"/>
    <w:rsid w:val="0037376A"/>
    <w:rsid w:val="00373945"/>
    <w:rsid w:val="0037402B"/>
    <w:rsid w:val="00374E03"/>
    <w:rsid w:val="00374E85"/>
    <w:rsid w:val="00376173"/>
    <w:rsid w:val="0037699F"/>
    <w:rsid w:val="00376ED9"/>
    <w:rsid w:val="00377562"/>
    <w:rsid w:val="00377974"/>
    <w:rsid w:val="00377C34"/>
    <w:rsid w:val="00377CB9"/>
    <w:rsid w:val="00377E06"/>
    <w:rsid w:val="003802F0"/>
    <w:rsid w:val="003808DE"/>
    <w:rsid w:val="00380921"/>
    <w:rsid w:val="0038147F"/>
    <w:rsid w:val="003814EB"/>
    <w:rsid w:val="00381636"/>
    <w:rsid w:val="003820D0"/>
    <w:rsid w:val="00382B9E"/>
    <w:rsid w:val="00382F22"/>
    <w:rsid w:val="00383537"/>
    <w:rsid w:val="00383633"/>
    <w:rsid w:val="00383955"/>
    <w:rsid w:val="00383F1F"/>
    <w:rsid w:val="00383FE6"/>
    <w:rsid w:val="00384025"/>
    <w:rsid w:val="0038424A"/>
    <w:rsid w:val="003842C1"/>
    <w:rsid w:val="00384687"/>
    <w:rsid w:val="00384773"/>
    <w:rsid w:val="0038492D"/>
    <w:rsid w:val="00384C42"/>
    <w:rsid w:val="00385722"/>
    <w:rsid w:val="00385A99"/>
    <w:rsid w:val="00386807"/>
    <w:rsid w:val="00386D57"/>
    <w:rsid w:val="00387568"/>
    <w:rsid w:val="0039022B"/>
    <w:rsid w:val="003905E1"/>
    <w:rsid w:val="00390E40"/>
    <w:rsid w:val="00390E8E"/>
    <w:rsid w:val="00391084"/>
    <w:rsid w:val="00391099"/>
    <w:rsid w:val="0039113E"/>
    <w:rsid w:val="003917C1"/>
    <w:rsid w:val="00391836"/>
    <w:rsid w:val="00391985"/>
    <w:rsid w:val="00391AB9"/>
    <w:rsid w:val="00391E0C"/>
    <w:rsid w:val="00392226"/>
    <w:rsid w:val="00393390"/>
    <w:rsid w:val="00393560"/>
    <w:rsid w:val="003936B3"/>
    <w:rsid w:val="00393E78"/>
    <w:rsid w:val="00394112"/>
    <w:rsid w:val="0039463B"/>
    <w:rsid w:val="0039465E"/>
    <w:rsid w:val="00394771"/>
    <w:rsid w:val="003949B0"/>
    <w:rsid w:val="00394D12"/>
    <w:rsid w:val="0039520B"/>
    <w:rsid w:val="003959A6"/>
    <w:rsid w:val="00395D4F"/>
    <w:rsid w:val="00395ED1"/>
    <w:rsid w:val="00397383"/>
    <w:rsid w:val="0039775C"/>
    <w:rsid w:val="00397773"/>
    <w:rsid w:val="003A037C"/>
    <w:rsid w:val="003A045E"/>
    <w:rsid w:val="003A087E"/>
    <w:rsid w:val="003A0BA8"/>
    <w:rsid w:val="003A0ED4"/>
    <w:rsid w:val="003A10FE"/>
    <w:rsid w:val="003A1628"/>
    <w:rsid w:val="003A1C78"/>
    <w:rsid w:val="003A1D12"/>
    <w:rsid w:val="003A1E13"/>
    <w:rsid w:val="003A2276"/>
    <w:rsid w:val="003A2393"/>
    <w:rsid w:val="003A34F7"/>
    <w:rsid w:val="003A3A92"/>
    <w:rsid w:val="003A421F"/>
    <w:rsid w:val="003A4544"/>
    <w:rsid w:val="003A4992"/>
    <w:rsid w:val="003A4E28"/>
    <w:rsid w:val="003A5952"/>
    <w:rsid w:val="003A5ED7"/>
    <w:rsid w:val="003A60A5"/>
    <w:rsid w:val="003A68DE"/>
    <w:rsid w:val="003A70C4"/>
    <w:rsid w:val="003A755A"/>
    <w:rsid w:val="003A7A80"/>
    <w:rsid w:val="003A7FFE"/>
    <w:rsid w:val="003B0101"/>
    <w:rsid w:val="003B0C44"/>
    <w:rsid w:val="003B0E18"/>
    <w:rsid w:val="003B0E47"/>
    <w:rsid w:val="003B16C6"/>
    <w:rsid w:val="003B1FD1"/>
    <w:rsid w:val="003B309C"/>
    <w:rsid w:val="003B3310"/>
    <w:rsid w:val="003B37F6"/>
    <w:rsid w:val="003B38B8"/>
    <w:rsid w:val="003B4540"/>
    <w:rsid w:val="003B463C"/>
    <w:rsid w:val="003B56B9"/>
    <w:rsid w:val="003B5FCA"/>
    <w:rsid w:val="003B6360"/>
    <w:rsid w:val="003B6E17"/>
    <w:rsid w:val="003B75DF"/>
    <w:rsid w:val="003B7FDB"/>
    <w:rsid w:val="003C03A0"/>
    <w:rsid w:val="003C0541"/>
    <w:rsid w:val="003C0947"/>
    <w:rsid w:val="003C1B95"/>
    <w:rsid w:val="003C2182"/>
    <w:rsid w:val="003C253F"/>
    <w:rsid w:val="003C2F11"/>
    <w:rsid w:val="003C33DB"/>
    <w:rsid w:val="003C3880"/>
    <w:rsid w:val="003C3C0D"/>
    <w:rsid w:val="003C3D1F"/>
    <w:rsid w:val="003C3F09"/>
    <w:rsid w:val="003C48D0"/>
    <w:rsid w:val="003C4BCF"/>
    <w:rsid w:val="003C4DFA"/>
    <w:rsid w:val="003C4E43"/>
    <w:rsid w:val="003C5344"/>
    <w:rsid w:val="003C5370"/>
    <w:rsid w:val="003C54FE"/>
    <w:rsid w:val="003C564B"/>
    <w:rsid w:val="003C5922"/>
    <w:rsid w:val="003C63BE"/>
    <w:rsid w:val="003C6710"/>
    <w:rsid w:val="003C6DF8"/>
    <w:rsid w:val="003C76D7"/>
    <w:rsid w:val="003C7A33"/>
    <w:rsid w:val="003C7B88"/>
    <w:rsid w:val="003D04C8"/>
    <w:rsid w:val="003D0967"/>
    <w:rsid w:val="003D0CB6"/>
    <w:rsid w:val="003D0DB3"/>
    <w:rsid w:val="003D1007"/>
    <w:rsid w:val="003D172C"/>
    <w:rsid w:val="003D182C"/>
    <w:rsid w:val="003D1D39"/>
    <w:rsid w:val="003D20D1"/>
    <w:rsid w:val="003D2688"/>
    <w:rsid w:val="003D2C49"/>
    <w:rsid w:val="003D30D2"/>
    <w:rsid w:val="003D5169"/>
    <w:rsid w:val="003D5198"/>
    <w:rsid w:val="003D5468"/>
    <w:rsid w:val="003D6757"/>
    <w:rsid w:val="003D6BF7"/>
    <w:rsid w:val="003D7A4B"/>
    <w:rsid w:val="003D7C6F"/>
    <w:rsid w:val="003E0524"/>
    <w:rsid w:val="003E0841"/>
    <w:rsid w:val="003E08E2"/>
    <w:rsid w:val="003E0E66"/>
    <w:rsid w:val="003E1403"/>
    <w:rsid w:val="003E1AB7"/>
    <w:rsid w:val="003E1B88"/>
    <w:rsid w:val="003E2151"/>
    <w:rsid w:val="003E22C9"/>
    <w:rsid w:val="003E23B3"/>
    <w:rsid w:val="003E23B9"/>
    <w:rsid w:val="003E2755"/>
    <w:rsid w:val="003E276D"/>
    <w:rsid w:val="003E2BDA"/>
    <w:rsid w:val="003E2E3B"/>
    <w:rsid w:val="003E34A3"/>
    <w:rsid w:val="003E3C7E"/>
    <w:rsid w:val="003E3E06"/>
    <w:rsid w:val="003E52E5"/>
    <w:rsid w:val="003E543F"/>
    <w:rsid w:val="003E5685"/>
    <w:rsid w:val="003E57B0"/>
    <w:rsid w:val="003E6354"/>
    <w:rsid w:val="003E6431"/>
    <w:rsid w:val="003E6733"/>
    <w:rsid w:val="003E6971"/>
    <w:rsid w:val="003E6C9F"/>
    <w:rsid w:val="003E6F14"/>
    <w:rsid w:val="003E72BB"/>
    <w:rsid w:val="003E738D"/>
    <w:rsid w:val="003F0BAC"/>
    <w:rsid w:val="003F1C9B"/>
    <w:rsid w:val="003F2354"/>
    <w:rsid w:val="003F2F50"/>
    <w:rsid w:val="003F340F"/>
    <w:rsid w:val="003F350A"/>
    <w:rsid w:val="003F3675"/>
    <w:rsid w:val="003F3C66"/>
    <w:rsid w:val="003F406C"/>
    <w:rsid w:val="003F4519"/>
    <w:rsid w:val="003F4ED8"/>
    <w:rsid w:val="003F5C5E"/>
    <w:rsid w:val="003F690B"/>
    <w:rsid w:val="003F6CF6"/>
    <w:rsid w:val="003F6E0F"/>
    <w:rsid w:val="003F7C0D"/>
    <w:rsid w:val="003F7C4B"/>
    <w:rsid w:val="0040076E"/>
    <w:rsid w:val="004008FE"/>
    <w:rsid w:val="00400B8E"/>
    <w:rsid w:val="00401019"/>
    <w:rsid w:val="004012C0"/>
    <w:rsid w:val="0040175D"/>
    <w:rsid w:val="00401FBB"/>
    <w:rsid w:val="00402322"/>
    <w:rsid w:val="0040250A"/>
    <w:rsid w:val="00402F72"/>
    <w:rsid w:val="00403232"/>
    <w:rsid w:val="004035D5"/>
    <w:rsid w:val="004042BD"/>
    <w:rsid w:val="00404A4B"/>
    <w:rsid w:val="004050E9"/>
    <w:rsid w:val="00405955"/>
    <w:rsid w:val="00405ACE"/>
    <w:rsid w:val="00405D34"/>
    <w:rsid w:val="00405DED"/>
    <w:rsid w:val="00406051"/>
    <w:rsid w:val="0040738D"/>
    <w:rsid w:val="00407C28"/>
    <w:rsid w:val="0041048F"/>
    <w:rsid w:val="00410809"/>
    <w:rsid w:val="00410AEA"/>
    <w:rsid w:val="00410CAA"/>
    <w:rsid w:val="00411069"/>
    <w:rsid w:val="00411720"/>
    <w:rsid w:val="00411C62"/>
    <w:rsid w:val="0041211F"/>
    <w:rsid w:val="00412474"/>
    <w:rsid w:val="00413362"/>
    <w:rsid w:val="00413C18"/>
    <w:rsid w:val="00413FD7"/>
    <w:rsid w:val="00414C63"/>
    <w:rsid w:val="00414DA5"/>
    <w:rsid w:val="00415261"/>
    <w:rsid w:val="0041585E"/>
    <w:rsid w:val="00415BB2"/>
    <w:rsid w:val="00415D63"/>
    <w:rsid w:val="00416A1F"/>
    <w:rsid w:val="00417A79"/>
    <w:rsid w:val="004205A0"/>
    <w:rsid w:val="00420BBD"/>
    <w:rsid w:val="00420FE3"/>
    <w:rsid w:val="00421D8F"/>
    <w:rsid w:val="004222B2"/>
    <w:rsid w:val="004228E4"/>
    <w:rsid w:val="00422BF3"/>
    <w:rsid w:val="00422D90"/>
    <w:rsid w:val="00422DAA"/>
    <w:rsid w:val="00422E15"/>
    <w:rsid w:val="00422F3D"/>
    <w:rsid w:val="00423EC7"/>
    <w:rsid w:val="004245AB"/>
    <w:rsid w:val="00427307"/>
    <w:rsid w:val="0042741A"/>
    <w:rsid w:val="0042748B"/>
    <w:rsid w:val="004277F7"/>
    <w:rsid w:val="00430A36"/>
    <w:rsid w:val="00431243"/>
    <w:rsid w:val="0043149F"/>
    <w:rsid w:val="00431852"/>
    <w:rsid w:val="00431F29"/>
    <w:rsid w:val="004324C1"/>
    <w:rsid w:val="00432508"/>
    <w:rsid w:val="00433A7F"/>
    <w:rsid w:val="00433BA3"/>
    <w:rsid w:val="00433C6F"/>
    <w:rsid w:val="00434054"/>
    <w:rsid w:val="004344B8"/>
    <w:rsid w:val="0043503A"/>
    <w:rsid w:val="004353A6"/>
    <w:rsid w:val="00435FC5"/>
    <w:rsid w:val="00436541"/>
    <w:rsid w:val="004366E8"/>
    <w:rsid w:val="004369B0"/>
    <w:rsid w:val="004369E4"/>
    <w:rsid w:val="00436C52"/>
    <w:rsid w:val="00436C76"/>
    <w:rsid w:val="0043726E"/>
    <w:rsid w:val="00437312"/>
    <w:rsid w:val="004374FE"/>
    <w:rsid w:val="004377F4"/>
    <w:rsid w:val="00437EE4"/>
    <w:rsid w:val="00440B73"/>
    <w:rsid w:val="00440BD0"/>
    <w:rsid w:val="00440C3A"/>
    <w:rsid w:val="00440E23"/>
    <w:rsid w:val="004410DA"/>
    <w:rsid w:val="0044112F"/>
    <w:rsid w:val="00441AE3"/>
    <w:rsid w:val="00441F64"/>
    <w:rsid w:val="0044284B"/>
    <w:rsid w:val="004428CD"/>
    <w:rsid w:val="00442982"/>
    <w:rsid w:val="00442A95"/>
    <w:rsid w:val="00443356"/>
    <w:rsid w:val="00443DD3"/>
    <w:rsid w:val="00443E0F"/>
    <w:rsid w:val="00444BF1"/>
    <w:rsid w:val="00445279"/>
    <w:rsid w:val="004463DC"/>
    <w:rsid w:val="004464F6"/>
    <w:rsid w:val="00446E32"/>
    <w:rsid w:val="0044702E"/>
    <w:rsid w:val="00447195"/>
    <w:rsid w:val="00447C0E"/>
    <w:rsid w:val="00450C01"/>
    <w:rsid w:val="00451531"/>
    <w:rsid w:val="004515F7"/>
    <w:rsid w:val="00451D25"/>
    <w:rsid w:val="00451D39"/>
    <w:rsid w:val="00452586"/>
    <w:rsid w:val="0045343F"/>
    <w:rsid w:val="00454392"/>
    <w:rsid w:val="0045441A"/>
    <w:rsid w:val="00454FEA"/>
    <w:rsid w:val="00455628"/>
    <w:rsid w:val="004556A8"/>
    <w:rsid w:val="00455BC4"/>
    <w:rsid w:val="00456201"/>
    <w:rsid w:val="00456439"/>
    <w:rsid w:val="00456AF2"/>
    <w:rsid w:val="00457432"/>
    <w:rsid w:val="00457BBF"/>
    <w:rsid w:val="00460326"/>
    <w:rsid w:val="004605AF"/>
    <w:rsid w:val="00460B3D"/>
    <w:rsid w:val="00460E78"/>
    <w:rsid w:val="004618FD"/>
    <w:rsid w:val="00462544"/>
    <w:rsid w:val="00462ADD"/>
    <w:rsid w:val="00464743"/>
    <w:rsid w:val="00464970"/>
    <w:rsid w:val="00464A35"/>
    <w:rsid w:val="00464A78"/>
    <w:rsid w:val="00464D4D"/>
    <w:rsid w:val="00464F8B"/>
    <w:rsid w:val="00465390"/>
    <w:rsid w:val="0046559C"/>
    <w:rsid w:val="0046584C"/>
    <w:rsid w:val="00466298"/>
    <w:rsid w:val="004668D1"/>
    <w:rsid w:val="00466B1E"/>
    <w:rsid w:val="00466FB7"/>
    <w:rsid w:val="004670B3"/>
    <w:rsid w:val="00467719"/>
    <w:rsid w:val="00470782"/>
    <w:rsid w:val="00470840"/>
    <w:rsid w:val="004709A6"/>
    <w:rsid w:val="004715E8"/>
    <w:rsid w:val="004716B1"/>
    <w:rsid w:val="004719BF"/>
    <w:rsid w:val="0047211A"/>
    <w:rsid w:val="0047211E"/>
    <w:rsid w:val="004727B3"/>
    <w:rsid w:val="00473070"/>
    <w:rsid w:val="00474534"/>
    <w:rsid w:val="00474C4D"/>
    <w:rsid w:val="00474FEE"/>
    <w:rsid w:val="0047507F"/>
    <w:rsid w:val="004756E4"/>
    <w:rsid w:val="00475888"/>
    <w:rsid w:val="00476896"/>
    <w:rsid w:val="00476D8C"/>
    <w:rsid w:val="00476F83"/>
    <w:rsid w:val="00477083"/>
    <w:rsid w:val="00477CE7"/>
    <w:rsid w:val="00477DFA"/>
    <w:rsid w:val="00477F01"/>
    <w:rsid w:val="00480523"/>
    <w:rsid w:val="00480899"/>
    <w:rsid w:val="004811BB"/>
    <w:rsid w:val="004813DE"/>
    <w:rsid w:val="00481899"/>
    <w:rsid w:val="00481A88"/>
    <w:rsid w:val="0048291A"/>
    <w:rsid w:val="0048293F"/>
    <w:rsid w:val="00482BA7"/>
    <w:rsid w:val="00482D2E"/>
    <w:rsid w:val="00482D31"/>
    <w:rsid w:val="004846ED"/>
    <w:rsid w:val="0048497B"/>
    <w:rsid w:val="00484DD9"/>
    <w:rsid w:val="00485096"/>
    <w:rsid w:val="0048564F"/>
    <w:rsid w:val="004856A1"/>
    <w:rsid w:val="00485726"/>
    <w:rsid w:val="004859CF"/>
    <w:rsid w:val="00485ADE"/>
    <w:rsid w:val="004861F8"/>
    <w:rsid w:val="004862CC"/>
    <w:rsid w:val="0048694C"/>
    <w:rsid w:val="00486E11"/>
    <w:rsid w:val="00487312"/>
    <w:rsid w:val="00487582"/>
    <w:rsid w:val="00487D86"/>
    <w:rsid w:val="00487EB4"/>
    <w:rsid w:val="0049005A"/>
    <w:rsid w:val="00490A56"/>
    <w:rsid w:val="00490AAD"/>
    <w:rsid w:val="00492162"/>
    <w:rsid w:val="0049248A"/>
    <w:rsid w:val="00492515"/>
    <w:rsid w:val="00492599"/>
    <w:rsid w:val="00493908"/>
    <w:rsid w:val="0049405C"/>
    <w:rsid w:val="004943ED"/>
    <w:rsid w:val="00494D35"/>
    <w:rsid w:val="0049576D"/>
    <w:rsid w:val="004958AA"/>
    <w:rsid w:val="00495B00"/>
    <w:rsid w:val="00496CAF"/>
    <w:rsid w:val="00496DA3"/>
    <w:rsid w:val="00496E09"/>
    <w:rsid w:val="004979DD"/>
    <w:rsid w:val="004A00D5"/>
    <w:rsid w:val="004A015B"/>
    <w:rsid w:val="004A05CC"/>
    <w:rsid w:val="004A0759"/>
    <w:rsid w:val="004A0DAC"/>
    <w:rsid w:val="004A1520"/>
    <w:rsid w:val="004A1792"/>
    <w:rsid w:val="004A1963"/>
    <w:rsid w:val="004A1D84"/>
    <w:rsid w:val="004A1ED5"/>
    <w:rsid w:val="004A252F"/>
    <w:rsid w:val="004A2859"/>
    <w:rsid w:val="004A33DE"/>
    <w:rsid w:val="004A35D0"/>
    <w:rsid w:val="004A3C18"/>
    <w:rsid w:val="004A3E47"/>
    <w:rsid w:val="004A3F3C"/>
    <w:rsid w:val="004A4816"/>
    <w:rsid w:val="004A4B09"/>
    <w:rsid w:val="004A5012"/>
    <w:rsid w:val="004A6611"/>
    <w:rsid w:val="004A72E1"/>
    <w:rsid w:val="004A755E"/>
    <w:rsid w:val="004B0598"/>
    <w:rsid w:val="004B0D1A"/>
    <w:rsid w:val="004B0D80"/>
    <w:rsid w:val="004B133C"/>
    <w:rsid w:val="004B2F10"/>
    <w:rsid w:val="004B32C4"/>
    <w:rsid w:val="004B3ACE"/>
    <w:rsid w:val="004B46BD"/>
    <w:rsid w:val="004B4C67"/>
    <w:rsid w:val="004B556C"/>
    <w:rsid w:val="004B5BA1"/>
    <w:rsid w:val="004B6002"/>
    <w:rsid w:val="004B67F8"/>
    <w:rsid w:val="004B68B3"/>
    <w:rsid w:val="004B6939"/>
    <w:rsid w:val="004B6A0B"/>
    <w:rsid w:val="004B6CBE"/>
    <w:rsid w:val="004B6EA1"/>
    <w:rsid w:val="004B7841"/>
    <w:rsid w:val="004B7F31"/>
    <w:rsid w:val="004C0058"/>
    <w:rsid w:val="004C03D9"/>
    <w:rsid w:val="004C0C9A"/>
    <w:rsid w:val="004C1290"/>
    <w:rsid w:val="004C1488"/>
    <w:rsid w:val="004C2002"/>
    <w:rsid w:val="004C215B"/>
    <w:rsid w:val="004C3884"/>
    <w:rsid w:val="004C52CE"/>
    <w:rsid w:val="004C543E"/>
    <w:rsid w:val="004C559A"/>
    <w:rsid w:val="004C5CA3"/>
    <w:rsid w:val="004C5F7D"/>
    <w:rsid w:val="004C6104"/>
    <w:rsid w:val="004C7908"/>
    <w:rsid w:val="004C7BC0"/>
    <w:rsid w:val="004D05C0"/>
    <w:rsid w:val="004D1105"/>
    <w:rsid w:val="004D16CF"/>
    <w:rsid w:val="004D198D"/>
    <w:rsid w:val="004D1AC9"/>
    <w:rsid w:val="004D1BFA"/>
    <w:rsid w:val="004D1DCA"/>
    <w:rsid w:val="004D2752"/>
    <w:rsid w:val="004D303C"/>
    <w:rsid w:val="004D304E"/>
    <w:rsid w:val="004D314E"/>
    <w:rsid w:val="004D33E0"/>
    <w:rsid w:val="004D458C"/>
    <w:rsid w:val="004D4E64"/>
    <w:rsid w:val="004D548C"/>
    <w:rsid w:val="004D591F"/>
    <w:rsid w:val="004D5C8E"/>
    <w:rsid w:val="004D60D9"/>
    <w:rsid w:val="004D63B5"/>
    <w:rsid w:val="004D6989"/>
    <w:rsid w:val="004D7022"/>
    <w:rsid w:val="004D7C30"/>
    <w:rsid w:val="004D7FB8"/>
    <w:rsid w:val="004E0189"/>
    <w:rsid w:val="004E03D7"/>
    <w:rsid w:val="004E098F"/>
    <w:rsid w:val="004E0E60"/>
    <w:rsid w:val="004E18F4"/>
    <w:rsid w:val="004E28C4"/>
    <w:rsid w:val="004E2CF3"/>
    <w:rsid w:val="004E3783"/>
    <w:rsid w:val="004E3FD9"/>
    <w:rsid w:val="004E4076"/>
    <w:rsid w:val="004E4F9B"/>
    <w:rsid w:val="004E53B6"/>
    <w:rsid w:val="004E5498"/>
    <w:rsid w:val="004E5876"/>
    <w:rsid w:val="004E5A08"/>
    <w:rsid w:val="004E5F34"/>
    <w:rsid w:val="004E6131"/>
    <w:rsid w:val="004E62CE"/>
    <w:rsid w:val="004E684E"/>
    <w:rsid w:val="004E6B26"/>
    <w:rsid w:val="004E6F9E"/>
    <w:rsid w:val="004E71BD"/>
    <w:rsid w:val="004E75A3"/>
    <w:rsid w:val="004E78BC"/>
    <w:rsid w:val="004E7A6D"/>
    <w:rsid w:val="004E7E28"/>
    <w:rsid w:val="004F04F5"/>
    <w:rsid w:val="004F0511"/>
    <w:rsid w:val="004F09C7"/>
    <w:rsid w:val="004F0E0C"/>
    <w:rsid w:val="004F1278"/>
    <w:rsid w:val="004F2001"/>
    <w:rsid w:val="004F3015"/>
    <w:rsid w:val="004F3562"/>
    <w:rsid w:val="004F39E8"/>
    <w:rsid w:val="004F3A57"/>
    <w:rsid w:val="004F3BB8"/>
    <w:rsid w:val="004F3D84"/>
    <w:rsid w:val="004F42CD"/>
    <w:rsid w:val="004F4533"/>
    <w:rsid w:val="004F5077"/>
    <w:rsid w:val="004F5E28"/>
    <w:rsid w:val="004F5E60"/>
    <w:rsid w:val="004F5E95"/>
    <w:rsid w:val="004F5EDF"/>
    <w:rsid w:val="005006AB"/>
    <w:rsid w:val="0050077D"/>
    <w:rsid w:val="00502B3D"/>
    <w:rsid w:val="00502E71"/>
    <w:rsid w:val="00503260"/>
    <w:rsid w:val="0050326B"/>
    <w:rsid w:val="00503499"/>
    <w:rsid w:val="00503A83"/>
    <w:rsid w:val="00503CE3"/>
    <w:rsid w:val="0050428A"/>
    <w:rsid w:val="0050483E"/>
    <w:rsid w:val="005052D1"/>
    <w:rsid w:val="00505694"/>
    <w:rsid w:val="00505A47"/>
    <w:rsid w:val="0050712D"/>
    <w:rsid w:val="00507AD5"/>
    <w:rsid w:val="00507CD6"/>
    <w:rsid w:val="005102E2"/>
    <w:rsid w:val="00510AB7"/>
    <w:rsid w:val="00510BFB"/>
    <w:rsid w:val="00510F40"/>
    <w:rsid w:val="00510FFF"/>
    <w:rsid w:val="005113FB"/>
    <w:rsid w:val="00511538"/>
    <w:rsid w:val="00511942"/>
    <w:rsid w:val="0051203B"/>
    <w:rsid w:val="0051222F"/>
    <w:rsid w:val="005128D0"/>
    <w:rsid w:val="00512CA6"/>
    <w:rsid w:val="00512E41"/>
    <w:rsid w:val="00512EFB"/>
    <w:rsid w:val="005132A4"/>
    <w:rsid w:val="005137C3"/>
    <w:rsid w:val="005140AC"/>
    <w:rsid w:val="00514806"/>
    <w:rsid w:val="00514881"/>
    <w:rsid w:val="00514C7D"/>
    <w:rsid w:val="00515D11"/>
    <w:rsid w:val="00516D9D"/>
    <w:rsid w:val="00516FCB"/>
    <w:rsid w:val="0052012F"/>
    <w:rsid w:val="00520314"/>
    <w:rsid w:val="005210B0"/>
    <w:rsid w:val="005210FF"/>
    <w:rsid w:val="00521859"/>
    <w:rsid w:val="00522919"/>
    <w:rsid w:val="00522FDA"/>
    <w:rsid w:val="005233F3"/>
    <w:rsid w:val="00523AB1"/>
    <w:rsid w:val="00523BE8"/>
    <w:rsid w:val="00523CE0"/>
    <w:rsid w:val="005241E0"/>
    <w:rsid w:val="005247DD"/>
    <w:rsid w:val="00525242"/>
    <w:rsid w:val="00525CC5"/>
    <w:rsid w:val="00525EB5"/>
    <w:rsid w:val="0052667B"/>
    <w:rsid w:val="00526938"/>
    <w:rsid w:val="00526AB0"/>
    <w:rsid w:val="005273E3"/>
    <w:rsid w:val="0052746E"/>
    <w:rsid w:val="005278F5"/>
    <w:rsid w:val="00530342"/>
    <w:rsid w:val="00530992"/>
    <w:rsid w:val="005312C7"/>
    <w:rsid w:val="00531420"/>
    <w:rsid w:val="00531B62"/>
    <w:rsid w:val="00531E72"/>
    <w:rsid w:val="00532122"/>
    <w:rsid w:val="0053243F"/>
    <w:rsid w:val="00532711"/>
    <w:rsid w:val="0053310A"/>
    <w:rsid w:val="00533D17"/>
    <w:rsid w:val="00533E45"/>
    <w:rsid w:val="00534C3B"/>
    <w:rsid w:val="00535227"/>
    <w:rsid w:val="00535B48"/>
    <w:rsid w:val="00535C51"/>
    <w:rsid w:val="00535DD2"/>
    <w:rsid w:val="00535E8F"/>
    <w:rsid w:val="00536109"/>
    <w:rsid w:val="005363F1"/>
    <w:rsid w:val="00536450"/>
    <w:rsid w:val="00536A8A"/>
    <w:rsid w:val="00536AFA"/>
    <w:rsid w:val="00536D1B"/>
    <w:rsid w:val="00536FF6"/>
    <w:rsid w:val="005371C0"/>
    <w:rsid w:val="00537A0F"/>
    <w:rsid w:val="005403AF"/>
    <w:rsid w:val="00540629"/>
    <w:rsid w:val="00541759"/>
    <w:rsid w:val="00541A3B"/>
    <w:rsid w:val="005423EA"/>
    <w:rsid w:val="00542418"/>
    <w:rsid w:val="00542948"/>
    <w:rsid w:val="00543679"/>
    <w:rsid w:val="00543A49"/>
    <w:rsid w:val="00544CAF"/>
    <w:rsid w:val="005453C9"/>
    <w:rsid w:val="00545632"/>
    <w:rsid w:val="0054564B"/>
    <w:rsid w:val="0054692A"/>
    <w:rsid w:val="005469B8"/>
    <w:rsid w:val="005470B4"/>
    <w:rsid w:val="00547261"/>
    <w:rsid w:val="00547419"/>
    <w:rsid w:val="00547984"/>
    <w:rsid w:val="00547CFA"/>
    <w:rsid w:val="00547EF1"/>
    <w:rsid w:val="00550464"/>
    <w:rsid w:val="005510C3"/>
    <w:rsid w:val="005512E8"/>
    <w:rsid w:val="00552CA8"/>
    <w:rsid w:val="00552D95"/>
    <w:rsid w:val="0055303F"/>
    <w:rsid w:val="0055322C"/>
    <w:rsid w:val="0055355D"/>
    <w:rsid w:val="00553969"/>
    <w:rsid w:val="00553F73"/>
    <w:rsid w:val="0055417D"/>
    <w:rsid w:val="00554929"/>
    <w:rsid w:val="00554AA0"/>
    <w:rsid w:val="00554FD1"/>
    <w:rsid w:val="005550CA"/>
    <w:rsid w:val="00555A14"/>
    <w:rsid w:val="00555CC6"/>
    <w:rsid w:val="00556132"/>
    <w:rsid w:val="00556529"/>
    <w:rsid w:val="00556A5E"/>
    <w:rsid w:val="00556AD9"/>
    <w:rsid w:val="00556FBE"/>
    <w:rsid w:val="00557DC8"/>
    <w:rsid w:val="00557FAB"/>
    <w:rsid w:val="00560157"/>
    <w:rsid w:val="00560D33"/>
    <w:rsid w:val="0056113D"/>
    <w:rsid w:val="005611AC"/>
    <w:rsid w:val="0056126C"/>
    <w:rsid w:val="005619F9"/>
    <w:rsid w:val="00561F3D"/>
    <w:rsid w:val="0056204A"/>
    <w:rsid w:val="005620F3"/>
    <w:rsid w:val="0056228A"/>
    <w:rsid w:val="005622E2"/>
    <w:rsid w:val="00562699"/>
    <w:rsid w:val="00562A8B"/>
    <w:rsid w:val="00562ED0"/>
    <w:rsid w:val="005634F5"/>
    <w:rsid w:val="00563617"/>
    <w:rsid w:val="00564374"/>
    <w:rsid w:val="00564BF9"/>
    <w:rsid w:val="00564F08"/>
    <w:rsid w:val="0056535C"/>
    <w:rsid w:val="00565583"/>
    <w:rsid w:val="00565C04"/>
    <w:rsid w:val="00565FC5"/>
    <w:rsid w:val="005660CB"/>
    <w:rsid w:val="005666CF"/>
    <w:rsid w:val="00566C6D"/>
    <w:rsid w:val="00567188"/>
    <w:rsid w:val="005674E3"/>
    <w:rsid w:val="00567622"/>
    <w:rsid w:val="00567665"/>
    <w:rsid w:val="005676AE"/>
    <w:rsid w:val="00567919"/>
    <w:rsid w:val="00570576"/>
    <w:rsid w:val="00571135"/>
    <w:rsid w:val="00571251"/>
    <w:rsid w:val="00571AE6"/>
    <w:rsid w:val="00571D0A"/>
    <w:rsid w:val="00571E59"/>
    <w:rsid w:val="005724E4"/>
    <w:rsid w:val="005726C1"/>
    <w:rsid w:val="00572710"/>
    <w:rsid w:val="00572823"/>
    <w:rsid w:val="005729E0"/>
    <w:rsid w:val="00572A8E"/>
    <w:rsid w:val="00572DE8"/>
    <w:rsid w:val="005738D3"/>
    <w:rsid w:val="00573BE6"/>
    <w:rsid w:val="00573FBF"/>
    <w:rsid w:val="00574830"/>
    <w:rsid w:val="00574F9E"/>
    <w:rsid w:val="005754E1"/>
    <w:rsid w:val="005757BB"/>
    <w:rsid w:val="005758C3"/>
    <w:rsid w:val="005759BA"/>
    <w:rsid w:val="00575A8B"/>
    <w:rsid w:val="00575B3A"/>
    <w:rsid w:val="00575B57"/>
    <w:rsid w:val="005762C5"/>
    <w:rsid w:val="00576AC2"/>
    <w:rsid w:val="00576B33"/>
    <w:rsid w:val="00576C0A"/>
    <w:rsid w:val="00576C70"/>
    <w:rsid w:val="005774EE"/>
    <w:rsid w:val="00577BBB"/>
    <w:rsid w:val="00577D9C"/>
    <w:rsid w:val="005808EE"/>
    <w:rsid w:val="00580A6B"/>
    <w:rsid w:val="00580D53"/>
    <w:rsid w:val="0058171F"/>
    <w:rsid w:val="005817D5"/>
    <w:rsid w:val="00582115"/>
    <w:rsid w:val="005824D7"/>
    <w:rsid w:val="005832F9"/>
    <w:rsid w:val="00583C26"/>
    <w:rsid w:val="005841E1"/>
    <w:rsid w:val="005847C3"/>
    <w:rsid w:val="00584B8C"/>
    <w:rsid w:val="005850B7"/>
    <w:rsid w:val="00585DD0"/>
    <w:rsid w:val="00585E2A"/>
    <w:rsid w:val="00586014"/>
    <w:rsid w:val="00586318"/>
    <w:rsid w:val="005863E6"/>
    <w:rsid w:val="005865D9"/>
    <w:rsid w:val="00586DDE"/>
    <w:rsid w:val="00586E7A"/>
    <w:rsid w:val="00586EE5"/>
    <w:rsid w:val="00586F2D"/>
    <w:rsid w:val="005871CA"/>
    <w:rsid w:val="005878B6"/>
    <w:rsid w:val="00587918"/>
    <w:rsid w:val="00590D9B"/>
    <w:rsid w:val="0059105C"/>
    <w:rsid w:val="00591262"/>
    <w:rsid w:val="00591295"/>
    <w:rsid w:val="00591329"/>
    <w:rsid w:val="0059183C"/>
    <w:rsid w:val="00591A3D"/>
    <w:rsid w:val="00591DC9"/>
    <w:rsid w:val="00592AE5"/>
    <w:rsid w:val="00592E66"/>
    <w:rsid w:val="005930D6"/>
    <w:rsid w:val="005936C7"/>
    <w:rsid w:val="005939AD"/>
    <w:rsid w:val="00593AF4"/>
    <w:rsid w:val="00593CB4"/>
    <w:rsid w:val="00593EED"/>
    <w:rsid w:val="005941DF"/>
    <w:rsid w:val="005943DD"/>
    <w:rsid w:val="00594A79"/>
    <w:rsid w:val="00595191"/>
    <w:rsid w:val="00595651"/>
    <w:rsid w:val="00595BAA"/>
    <w:rsid w:val="00596336"/>
    <w:rsid w:val="005965CB"/>
    <w:rsid w:val="0059671A"/>
    <w:rsid w:val="0059671F"/>
    <w:rsid w:val="005973C8"/>
    <w:rsid w:val="005976F5"/>
    <w:rsid w:val="0059786F"/>
    <w:rsid w:val="00597AC2"/>
    <w:rsid w:val="005A0444"/>
    <w:rsid w:val="005A0786"/>
    <w:rsid w:val="005A0B87"/>
    <w:rsid w:val="005A0F65"/>
    <w:rsid w:val="005A123F"/>
    <w:rsid w:val="005A1824"/>
    <w:rsid w:val="005A1A8C"/>
    <w:rsid w:val="005A1BEF"/>
    <w:rsid w:val="005A273F"/>
    <w:rsid w:val="005A33A4"/>
    <w:rsid w:val="005A343A"/>
    <w:rsid w:val="005A346A"/>
    <w:rsid w:val="005A3514"/>
    <w:rsid w:val="005A3854"/>
    <w:rsid w:val="005A42CA"/>
    <w:rsid w:val="005A4653"/>
    <w:rsid w:val="005A5DD3"/>
    <w:rsid w:val="005A6044"/>
    <w:rsid w:val="005A6057"/>
    <w:rsid w:val="005A669F"/>
    <w:rsid w:val="005A6E2F"/>
    <w:rsid w:val="005A6F27"/>
    <w:rsid w:val="005A7014"/>
    <w:rsid w:val="005A74DC"/>
    <w:rsid w:val="005B0C69"/>
    <w:rsid w:val="005B1B9D"/>
    <w:rsid w:val="005B1CFC"/>
    <w:rsid w:val="005B2228"/>
    <w:rsid w:val="005B261B"/>
    <w:rsid w:val="005B28CE"/>
    <w:rsid w:val="005B2CF7"/>
    <w:rsid w:val="005B3B45"/>
    <w:rsid w:val="005B4D17"/>
    <w:rsid w:val="005B56E7"/>
    <w:rsid w:val="005B5CBD"/>
    <w:rsid w:val="005B66A2"/>
    <w:rsid w:val="005B6B52"/>
    <w:rsid w:val="005B6B8F"/>
    <w:rsid w:val="005B6E83"/>
    <w:rsid w:val="005B758A"/>
    <w:rsid w:val="005B77EE"/>
    <w:rsid w:val="005B7DB9"/>
    <w:rsid w:val="005B7DED"/>
    <w:rsid w:val="005C0536"/>
    <w:rsid w:val="005C069C"/>
    <w:rsid w:val="005C0DF5"/>
    <w:rsid w:val="005C1647"/>
    <w:rsid w:val="005C18D0"/>
    <w:rsid w:val="005C1EB0"/>
    <w:rsid w:val="005C29D4"/>
    <w:rsid w:val="005C2BC4"/>
    <w:rsid w:val="005C2F43"/>
    <w:rsid w:val="005C2FB7"/>
    <w:rsid w:val="005C3650"/>
    <w:rsid w:val="005C38E7"/>
    <w:rsid w:val="005C3913"/>
    <w:rsid w:val="005C3F64"/>
    <w:rsid w:val="005C4D9C"/>
    <w:rsid w:val="005C542D"/>
    <w:rsid w:val="005C5628"/>
    <w:rsid w:val="005C581A"/>
    <w:rsid w:val="005C63E6"/>
    <w:rsid w:val="005C6E17"/>
    <w:rsid w:val="005C7278"/>
    <w:rsid w:val="005C790B"/>
    <w:rsid w:val="005D0A63"/>
    <w:rsid w:val="005D0BA8"/>
    <w:rsid w:val="005D108E"/>
    <w:rsid w:val="005D1A9D"/>
    <w:rsid w:val="005D1CA0"/>
    <w:rsid w:val="005D1E97"/>
    <w:rsid w:val="005D2BF8"/>
    <w:rsid w:val="005D3A6F"/>
    <w:rsid w:val="005D42C0"/>
    <w:rsid w:val="005D4387"/>
    <w:rsid w:val="005D4968"/>
    <w:rsid w:val="005D5B69"/>
    <w:rsid w:val="005D5D53"/>
    <w:rsid w:val="005D6565"/>
    <w:rsid w:val="005D68DC"/>
    <w:rsid w:val="005D6F29"/>
    <w:rsid w:val="005D6F31"/>
    <w:rsid w:val="005D70F1"/>
    <w:rsid w:val="005D79D3"/>
    <w:rsid w:val="005D7D9A"/>
    <w:rsid w:val="005E009E"/>
    <w:rsid w:val="005E0406"/>
    <w:rsid w:val="005E0D66"/>
    <w:rsid w:val="005E0FD9"/>
    <w:rsid w:val="005E1C5F"/>
    <w:rsid w:val="005E22EE"/>
    <w:rsid w:val="005E2668"/>
    <w:rsid w:val="005E2C8F"/>
    <w:rsid w:val="005E2EA3"/>
    <w:rsid w:val="005E2EEC"/>
    <w:rsid w:val="005E2FA6"/>
    <w:rsid w:val="005E3E94"/>
    <w:rsid w:val="005E455C"/>
    <w:rsid w:val="005E51E3"/>
    <w:rsid w:val="005E5705"/>
    <w:rsid w:val="005E6049"/>
    <w:rsid w:val="005E620A"/>
    <w:rsid w:val="005E637E"/>
    <w:rsid w:val="005E64AB"/>
    <w:rsid w:val="005E64E6"/>
    <w:rsid w:val="005E69CD"/>
    <w:rsid w:val="005E6BAC"/>
    <w:rsid w:val="005E6F81"/>
    <w:rsid w:val="005E7141"/>
    <w:rsid w:val="005E73F2"/>
    <w:rsid w:val="005E7952"/>
    <w:rsid w:val="005E7AA6"/>
    <w:rsid w:val="005E7ADA"/>
    <w:rsid w:val="005F020E"/>
    <w:rsid w:val="005F0BFF"/>
    <w:rsid w:val="005F155D"/>
    <w:rsid w:val="005F16B4"/>
    <w:rsid w:val="005F1897"/>
    <w:rsid w:val="005F1AB6"/>
    <w:rsid w:val="005F1C5D"/>
    <w:rsid w:val="005F291A"/>
    <w:rsid w:val="005F2950"/>
    <w:rsid w:val="005F2F0B"/>
    <w:rsid w:val="005F311C"/>
    <w:rsid w:val="005F4102"/>
    <w:rsid w:val="005F44B2"/>
    <w:rsid w:val="005F463A"/>
    <w:rsid w:val="005F4BC6"/>
    <w:rsid w:val="005F510D"/>
    <w:rsid w:val="005F518C"/>
    <w:rsid w:val="005F51F1"/>
    <w:rsid w:val="005F53A3"/>
    <w:rsid w:val="005F5D1B"/>
    <w:rsid w:val="005F5DCF"/>
    <w:rsid w:val="005F5E3B"/>
    <w:rsid w:val="005F6004"/>
    <w:rsid w:val="005F665B"/>
    <w:rsid w:val="005F68F0"/>
    <w:rsid w:val="005F6B7C"/>
    <w:rsid w:val="005F7695"/>
    <w:rsid w:val="005F7917"/>
    <w:rsid w:val="005F7FAE"/>
    <w:rsid w:val="0060002A"/>
    <w:rsid w:val="00600658"/>
    <w:rsid w:val="00601483"/>
    <w:rsid w:val="00601EFF"/>
    <w:rsid w:val="006020E6"/>
    <w:rsid w:val="00602780"/>
    <w:rsid w:val="00603174"/>
    <w:rsid w:val="00604F97"/>
    <w:rsid w:val="0060522E"/>
    <w:rsid w:val="00605383"/>
    <w:rsid w:val="0060579F"/>
    <w:rsid w:val="00605E20"/>
    <w:rsid w:val="00605FD1"/>
    <w:rsid w:val="006063A6"/>
    <w:rsid w:val="00606A3E"/>
    <w:rsid w:val="00606E35"/>
    <w:rsid w:val="00607345"/>
    <w:rsid w:val="00607899"/>
    <w:rsid w:val="006102A5"/>
    <w:rsid w:val="00610322"/>
    <w:rsid w:val="006103DB"/>
    <w:rsid w:val="006106B8"/>
    <w:rsid w:val="00610C01"/>
    <w:rsid w:val="0061100A"/>
    <w:rsid w:val="00611638"/>
    <w:rsid w:val="00612927"/>
    <w:rsid w:val="0061368D"/>
    <w:rsid w:val="0061387F"/>
    <w:rsid w:val="00613965"/>
    <w:rsid w:val="00614123"/>
    <w:rsid w:val="0061435C"/>
    <w:rsid w:val="0061468E"/>
    <w:rsid w:val="00615105"/>
    <w:rsid w:val="0061533A"/>
    <w:rsid w:val="0061550A"/>
    <w:rsid w:val="0061563F"/>
    <w:rsid w:val="006159B5"/>
    <w:rsid w:val="00615B71"/>
    <w:rsid w:val="0061638A"/>
    <w:rsid w:val="0061650F"/>
    <w:rsid w:val="006174DB"/>
    <w:rsid w:val="0061767D"/>
    <w:rsid w:val="0061772E"/>
    <w:rsid w:val="00620BD2"/>
    <w:rsid w:val="00620D6D"/>
    <w:rsid w:val="00620EE2"/>
    <w:rsid w:val="0062119E"/>
    <w:rsid w:val="00621799"/>
    <w:rsid w:val="00622A17"/>
    <w:rsid w:val="006235E4"/>
    <w:rsid w:val="0062382F"/>
    <w:rsid w:val="00623C99"/>
    <w:rsid w:val="006247E8"/>
    <w:rsid w:val="0062498F"/>
    <w:rsid w:val="00624FAA"/>
    <w:rsid w:val="006257AC"/>
    <w:rsid w:val="00625E0F"/>
    <w:rsid w:val="006263CC"/>
    <w:rsid w:val="006266EC"/>
    <w:rsid w:val="00626727"/>
    <w:rsid w:val="006267A1"/>
    <w:rsid w:val="00626E0C"/>
    <w:rsid w:val="00627CFC"/>
    <w:rsid w:val="00630E74"/>
    <w:rsid w:val="00630FD5"/>
    <w:rsid w:val="006311B7"/>
    <w:rsid w:val="006312D2"/>
    <w:rsid w:val="00632BFA"/>
    <w:rsid w:val="00633383"/>
    <w:rsid w:val="006336D7"/>
    <w:rsid w:val="00633A11"/>
    <w:rsid w:val="00633BE7"/>
    <w:rsid w:val="006343DA"/>
    <w:rsid w:val="00634B98"/>
    <w:rsid w:val="0063520B"/>
    <w:rsid w:val="00635F36"/>
    <w:rsid w:val="00635F5D"/>
    <w:rsid w:val="006363B5"/>
    <w:rsid w:val="006372BB"/>
    <w:rsid w:val="00637376"/>
    <w:rsid w:val="0063772D"/>
    <w:rsid w:val="00637F50"/>
    <w:rsid w:val="00640330"/>
    <w:rsid w:val="006404AB"/>
    <w:rsid w:val="00640774"/>
    <w:rsid w:val="00640D0C"/>
    <w:rsid w:val="00640E63"/>
    <w:rsid w:val="006423DA"/>
    <w:rsid w:val="006429E2"/>
    <w:rsid w:val="00643079"/>
    <w:rsid w:val="006432CE"/>
    <w:rsid w:val="00643491"/>
    <w:rsid w:val="0064411F"/>
    <w:rsid w:val="006443B6"/>
    <w:rsid w:val="00644855"/>
    <w:rsid w:val="006452A7"/>
    <w:rsid w:val="0064574C"/>
    <w:rsid w:val="00645860"/>
    <w:rsid w:val="00645AE7"/>
    <w:rsid w:val="00646372"/>
    <w:rsid w:val="00646B8C"/>
    <w:rsid w:val="00650B06"/>
    <w:rsid w:val="00650D28"/>
    <w:rsid w:val="006516F8"/>
    <w:rsid w:val="00652124"/>
    <w:rsid w:val="0065272B"/>
    <w:rsid w:val="0065277C"/>
    <w:rsid w:val="00652A39"/>
    <w:rsid w:val="00653A67"/>
    <w:rsid w:val="00653C94"/>
    <w:rsid w:val="00653CBD"/>
    <w:rsid w:val="0065441E"/>
    <w:rsid w:val="00654471"/>
    <w:rsid w:val="0065471E"/>
    <w:rsid w:val="0065487C"/>
    <w:rsid w:val="00654910"/>
    <w:rsid w:val="00655D06"/>
    <w:rsid w:val="00655ED2"/>
    <w:rsid w:val="0065607A"/>
    <w:rsid w:val="0065630E"/>
    <w:rsid w:val="006563D0"/>
    <w:rsid w:val="006567FE"/>
    <w:rsid w:val="0065686C"/>
    <w:rsid w:val="0066142A"/>
    <w:rsid w:val="006619DA"/>
    <w:rsid w:val="00661BC6"/>
    <w:rsid w:val="00662C80"/>
    <w:rsid w:val="00662CB8"/>
    <w:rsid w:val="00663939"/>
    <w:rsid w:val="0066491A"/>
    <w:rsid w:val="0066500A"/>
    <w:rsid w:val="00665754"/>
    <w:rsid w:val="006657F2"/>
    <w:rsid w:val="00665CE1"/>
    <w:rsid w:val="006662BA"/>
    <w:rsid w:val="00666BFD"/>
    <w:rsid w:val="006676B6"/>
    <w:rsid w:val="006701FF"/>
    <w:rsid w:val="006703A8"/>
    <w:rsid w:val="0067098D"/>
    <w:rsid w:val="00670EE8"/>
    <w:rsid w:val="006711B6"/>
    <w:rsid w:val="006711D0"/>
    <w:rsid w:val="00671645"/>
    <w:rsid w:val="00671ADB"/>
    <w:rsid w:val="00671BD6"/>
    <w:rsid w:val="0067281D"/>
    <w:rsid w:val="00672A60"/>
    <w:rsid w:val="00672E4F"/>
    <w:rsid w:val="00672EED"/>
    <w:rsid w:val="00672F02"/>
    <w:rsid w:val="00673BE2"/>
    <w:rsid w:val="00673FBA"/>
    <w:rsid w:val="00674068"/>
    <w:rsid w:val="006748F8"/>
    <w:rsid w:val="00674F12"/>
    <w:rsid w:val="00676896"/>
    <w:rsid w:val="00676D6D"/>
    <w:rsid w:val="00676E25"/>
    <w:rsid w:val="006772E4"/>
    <w:rsid w:val="00677531"/>
    <w:rsid w:val="006776B5"/>
    <w:rsid w:val="006779FD"/>
    <w:rsid w:val="006806B9"/>
    <w:rsid w:val="00680E8C"/>
    <w:rsid w:val="00680EB8"/>
    <w:rsid w:val="0068129E"/>
    <w:rsid w:val="00681A34"/>
    <w:rsid w:val="00681E92"/>
    <w:rsid w:val="006822E3"/>
    <w:rsid w:val="0068251B"/>
    <w:rsid w:val="00682E58"/>
    <w:rsid w:val="00682FA6"/>
    <w:rsid w:val="00684F58"/>
    <w:rsid w:val="00685751"/>
    <w:rsid w:val="0068600E"/>
    <w:rsid w:val="00687245"/>
    <w:rsid w:val="00687517"/>
    <w:rsid w:val="00687AF5"/>
    <w:rsid w:val="0069006C"/>
    <w:rsid w:val="00690585"/>
    <w:rsid w:val="0069077C"/>
    <w:rsid w:val="00690B28"/>
    <w:rsid w:val="00690D7A"/>
    <w:rsid w:val="00690F12"/>
    <w:rsid w:val="00691A3F"/>
    <w:rsid w:val="00692743"/>
    <w:rsid w:val="00693085"/>
    <w:rsid w:val="00693B96"/>
    <w:rsid w:val="00693F44"/>
    <w:rsid w:val="006942EE"/>
    <w:rsid w:val="00694456"/>
    <w:rsid w:val="006949BA"/>
    <w:rsid w:val="006949D6"/>
    <w:rsid w:val="00694AAD"/>
    <w:rsid w:val="00694F08"/>
    <w:rsid w:val="00695418"/>
    <w:rsid w:val="006955B4"/>
    <w:rsid w:val="0069569E"/>
    <w:rsid w:val="00697E80"/>
    <w:rsid w:val="006A04E2"/>
    <w:rsid w:val="006A0B2F"/>
    <w:rsid w:val="006A0D77"/>
    <w:rsid w:val="006A0F24"/>
    <w:rsid w:val="006A195F"/>
    <w:rsid w:val="006A2063"/>
    <w:rsid w:val="006A216F"/>
    <w:rsid w:val="006A21B9"/>
    <w:rsid w:val="006A2DFB"/>
    <w:rsid w:val="006A2ED4"/>
    <w:rsid w:val="006A2F29"/>
    <w:rsid w:val="006A3502"/>
    <w:rsid w:val="006A3B35"/>
    <w:rsid w:val="006A4B43"/>
    <w:rsid w:val="006A4D62"/>
    <w:rsid w:val="006A4FB3"/>
    <w:rsid w:val="006A54F1"/>
    <w:rsid w:val="006A555D"/>
    <w:rsid w:val="006A5AAB"/>
    <w:rsid w:val="006A5E7A"/>
    <w:rsid w:val="006A67E4"/>
    <w:rsid w:val="006A6CDB"/>
    <w:rsid w:val="006A7062"/>
    <w:rsid w:val="006A7465"/>
    <w:rsid w:val="006A7476"/>
    <w:rsid w:val="006B09C3"/>
    <w:rsid w:val="006B11F3"/>
    <w:rsid w:val="006B16DE"/>
    <w:rsid w:val="006B1C56"/>
    <w:rsid w:val="006B218C"/>
    <w:rsid w:val="006B2367"/>
    <w:rsid w:val="006B36CA"/>
    <w:rsid w:val="006B3821"/>
    <w:rsid w:val="006B3EDA"/>
    <w:rsid w:val="006B3FE6"/>
    <w:rsid w:val="006B4F6F"/>
    <w:rsid w:val="006B50C3"/>
    <w:rsid w:val="006B570E"/>
    <w:rsid w:val="006B58CC"/>
    <w:rsid w:val="006B6B18"/>
    <w:rsid w:val="006B7349"/>
    <w:rsid w:val="006B7A3B"/>
    <w:rsid w:val="006C0081"/>
    <w:rsid w:val="006C0B04"/>
    <w:rsid w:val="006C1A83"/>
    <w:rsid w:val="006C2623"/>
    <w:rsid w:val="006C2EF9"/>
    <w:rsid w:val="006C35A7"/>
    <w:rsid w:val="006C3D76"/>
    <w:rsid w:val="006C5BAC"/>
    <w:rsid w:val="006C5EE6"/>
    <w:rsid w:val="006C6584"/>
    <w:rsid w:val="006C6BE1"/>
    <w:rsid w:val="006C6E57"/>
    <w:rsid w:val="006C6EF7"/>
    <w:rsid w:val="006C6F9C"/>
    <w:rsid w:val="006C7437"/>
    <w:rsid w:val="006C7743"/>
    <w:rsid w:val="006C7D87"/>
    <w:rsid w:val="006D06C0"/>
    <w:rsid w:val="006D160D"/>
    <w:rsid w:val="006D191E"/>
    <w:rsid w:val="006D19D0"/>
    <w:rsid w:val="006D201C"/>
    <w:rsid w:val="006D29CA"/>
    <w:rsid w:val="006D31B1"/>
    <w:rsid w:val="006D3AB0"/>
    <w:rsid w:val="006D3F82"/>
    <w:rsid w:val="006D43DC"/>
    <w:rsid w:val="006D4896"/>
    <w:rsid w:val="006D499F"/>
    <w:rsid w:val="006D4B4F"/>
    <w:rsid w:val="006D54F2"/>
    <w:rsid w:val="006D644E"/>
    <w:rsid w:val="006D6761"/>
    <w:rsid w:val="006D7121"/>
    <w:rsid w:val="006D71A4"/>
    <w:rsid w:val="006D733D"/>
    <w:rsid w:val="006D7489"/>
    <w:rsid w:val="006D7751"/>
    <w:rsid w:val="006D7FB6"/>
    <w:rsid w:val="006E0552"/>
    <w:rsid w:val="006E2494"/>
    <w:rsid w:val="006E2A36"/>
    <w:rsid w:val="006E2AA4"/>
    <w:rsid w:val="006E2DB1"/>
    <w:rsid w:val="006E300F"/>
    <w:rsid w:val="006E3023"/>
    <w:rsid w:val="006E34AC"/>
    <w:rsid w:val="006E3896"/>
    <w:rsid w:val="006E4282"/>
    <w:rsid w:val="006E436E"/>
    <w:rsid w:val="006E52BC"/>
    <w:rsid w:val="006E5E0A"/>
    <w:rsid w:val="006E5EAD"/>
    <w:rsid w:val="006E6204"/>
    <w:rsid w:val="006E6613"/>
    <w:rsid w:val="006E6AD8"/>
    <w:rsid w:val="006E7354"/>
    <w:rsid w:val="006E7730"/>
    <w:rsid w:val="006E79FE"/>
    <w:rsid w:val="006F0529"/>
    <w:rsid w:val="006F09FD"/>
    <w:rsid w:val="006F10DE"/>
    <w:rsid w:val="006F13A8"/>
    <w:rsid w:val="006F13B2"/>
    <w:rsid w:val="006F1D43"/>
    <w:rsid w:val="006F2A30"/>
    <w:rsid w:val="006F2BD3"/>
    <w:rsid w:val="006F2DB9"/>
    <w:rsid w:val="006F2E70"/>
    <w:rsid w:val="006F2ED0"/>
    <w:rsid w:val="006F32DE"/>
    <w:rsid w:val="006F385E"/>
    <w:rsid w:val="006F395A"/>
    <w:rsid w:val="006F3A2F"/>
    <w:rsid w:val="006F3D64"/>
    <w:rsid w:val="006F4F39"/>
    <w:rsid w:val="006F530E"/>
    <w:rsid w:val="006F5749"/>
    <w:rsid w:val="006F5750"/>
    <w:rsid w:val="006F6084"/>
    <w:rsid w:val="006F618F"/>
    <w:rsid w:val="006F6365"/>
    <w:rsid w:val="006F7076"/>
    <w:rsid w:val="006F7C85"/>
    <w:rsid w:val="007007AE"/>
    <w:rsid w:val="00700F64"/>
    <w:rsid w:val="007016F3"/>
    <w:rsid w:val="00701830"/>
    <w:rsid w:val="00701DD1"/>
    <w:rsid w:val="007024DD"/>
    <w:rsid w:val="0070259D"/>
    <w:rsid w:val="00702F70"/>
    <w:rsid w:val="00704223"/>
    <w:rsid w:val="0070432C"/>
    <w:rsid w:val="007045A3"/>
    <w:rsid w:val="007051E3"/>
    <w:rsid w:val="0070548A"/>
    <w:rsid w:val="007054B9"/>
    <w:rsid w:val="00705702"/>
    <w:rsid w:val="00705D47"/>
    <w:rsid w:val="00706796"/>
    <w:rsid w:val="00706CC0"/>
    <w:rsid w:val="00707A20"/>
    <w:rsid w:val="00707A92"/>
    <w:rsid w:val="00710A1E"/>
    <w:rsid w:val="00710EF4"/>
    <w:rsid w:val="007112B7"/>
    <w:rsid w:val="0071155E"/>
    <w:rsid w:val="0071174A"/>
    <w:rsid w:val="00712658"/>
    <w:rsid w:val="007127EB"/>
    <w:rsid w:val="00712950"/>
    <w:rsid w:val="00712AD0"/>
    <w:rsid w:val="0071338F"/>
    <w:rsid w:val="00713637"/>
    <w:rsid w:val="00714066"/>
    <w:rsid w:val="007143D4"/>
    <w:rsid w:val="007147A0"/>
    <w:rsid w:val="00714CC9"/>
    <w:rsid w:val="0071535A"/>
    <w:rsid w:val="007155FC"/>
    <w:rsid w:val="00715E38"/>
    <w:rsid w:val="00715F50"/>
    <w:rsid w:val="00716721"/>
    <w:rsid w:val="00716B83"/>
    <w:rsid w:val="00716E35"/>
    <w:rsid w:val="00717375"/>
    <w:rsid w:val="0071773C"/>
    <w:rsid w:val="00717C57"/>
    <w:rsid w:val="00720409"/>
    <w:rsid w:val="0072065F"/>
    <w:rsid w:val="00720A6F"/>
    <w:rsid w:val="00720BAF"/>
    <w:rsid w:val="00720D0B"/>
    <w:rsid w:val="00721067"/>
    <w:rsid w:val="00721FAA"/>
    <w:rsid w:val="00722098"/>
    <w:rsid w:val="007227B3"/>
    <w:rsid w:val="007232AA"/>
    <w:rsid w:val="00724274"/>
    <w:rsid w:val="007248B0"/>
    <w:rsid w:val="00724F45"/>
    <w:rsid w:val="0072537E"/>
    <w:rsid w:val="00725C6A"/>
    <w:rsid w:val="00725DAA"/>
    <w:rsid w:val="00726667"/>
    <w:rsid w:val="00726673"/>
    <w:rsid w:val="0072692A"/>
    <w:rsid w:val="00727675"/>
    <w:rsid w:val="00727AA1"/>
    <w:rsid w:val="00727C54"/>
    <w:rsid w:val="007308CA"/>
    <w:rsid w:val="007309AF"/>
    <w:rsid w:val="00730A52"/>
    <w:rsid w:val="00730C25"/>
    <w:rsid w:val="00730D11"/>
    <w:rsid w:val="00730E3A"/>
    <w:rsid w:val="007311AB"/>
    <w:rsid w:val="007314BA"/>
    <w:rsid w:val="007326CC"/>
    <w:rsid w:val="00732FA2"/>
    <w:rsid w:val="00732FA4"/>
    <w:rsid w:val="00734140"/>
    <w:rsid w:val="00734481"/>
    <w:rsid w:val="007344E0"/>
    <w:rsid w:val="0073470D"/>
    <w:rsid w:val="00735090"/>
    <w:rsid w:val="00735F86"/>
    <w:rsid w:val="007361D4"/>
    <w:rsid w:val="00736EA7"/>
    <w:rsid w:val="00736FF9"/>
    <w:rsid w:val="007378AD"/>
    <w:rsid w:val="00740EFE"/>
    <w:rsid w:val="00741CB9"/>
    <w:rsid w:val="00742BDE"/>
    <w:rsid w:val="00742F51"/>
    <w:rsid w:val="00743052"/>
    <w:rsid w:val="00743096"/>
    <w:rsid w:val="00743215"/>
    <w:rsid w:val="007444E7"/>
    <w:rsid w:val="00744784"/>
    <w:rsid w:val="007448F1"/>
    <w:rsid w:val="00744CDE"/>
    <w:rsid w:val="00745187"/>
    <w:rsid w:val="00745698"/>
    <w:rsid w:val="00746CED"/>
    <w:rsid w:val="00747062"/>
    <w:rsid w:val="0074764F"/>
    <w:rsid w:val="007477D6"/>
    <w:rsid w:val="007503F4"/>
    <w:rsid w:val="00750C3F"/>
    <w:rsid w:val="0075155D"/>
    <w:rsid w:val="0075171D"/>
    <w:rsid w:val="00751DB5"/>
    <w:rsid w:val="007525F3"/>
    <w:rsid w:val="00752E03"/>
    <w:rsid w:val="007533EA"/>
    <w:rsid w:val="00753B44"/>
    <w:rsid w:val="00754488"/>
    <w:rsid w:val="00754BBE"/>
    <w:rsid w:val="00755376"/>
    <w:rsid w:val="0075601A"/>
    <w:rsid w:val="007560B0"/>
    <w:rsid w:val="007563A6"/>
    <w:rsid w:val="007565E8"/>
    <w:rsid w:val="007565EA"/>
    <w:rsid w:val="00756774"/>
    <w:rsid w:val="00757221"/>
    <w:rsid w:val="007573EF"/>
    <w:rsid w:val="00757770"/>
    <w:rsid w:val="00757F81"/>
    <w:rsid w:val="00760B55"/>
    <w:rsid w:val="00760FC5"/>
    <w:rsid w:val="00761901"/>
    <w:rsid w:val="0076282B"/>
    <w:rsid w:val="00762902"/>
    <w:rsid w:val="00762CF8"/>
    <w:rsid w:val="00762EC8"/>
    <w:rsid w:val="007635A6"/>
    <w:rsid w:val="00763C35"/>
    <w:rsid w:val="007641EB"/>
    <w:rsid w:val="00764701"/>
    <w:rsid w:val="00764BF7"/>
    <w:rsid w:val="00765C8F"/>
    <w:rsid w:val="00765D35"/>
    <w:rsid w:val="007676AB"/>
    <w:rsid w:val="00767D5D"/>
    <w:rsid w:val="00770055"/>
    <w:rsid w:val="007703E9"/>
    <w:rsid w:val="00770A3A"/>
    <w:rsid w:val="00770E97"/>
    <w:rsid w:val="00770EAA"/>
    <w:rsid w:val="0077162D"/>
    <w:rsid w:val="00771933"/>
    <w:rsid w:val="00771A74"/>
    <w:rsid w:val="00772458"/>
    <w:rsid w:val="00772AA0"/>
    <w:rsid w:val="007734C2"/>
    <w:rsid w:val="00773757"/>
    <w:rsid w:val="00773B1E"/>
    <w:rsid w:val="00774162"/>
    <w:rsid w:val="00774386"/>
    <w:rsid w:val="00774879"/>
    <w:rsid w:val="007748FD"/>
    <w:rsid w:val="007749FE"/>
    <w:rsid w:val="00774BD8"/>
    <w:rsid w:val="007759A6"/>
    <w:rsid w:val="00776716"/>
    <w:rsid w:val="00776A79"/>
    <w:rsid w:val="00776B6B"/>
    <w:rsid w:val="0077779C"/>
    <w:rsid w:val="007778D1"/>
    <w:rsid w:val="0078047C"/>
    <w:rsid w:val="00780B20"/>
    <w:rsid w:val="0078195F"/>
    <w:rsid w:val="00781AA5"/>
    <w:rsid w:val="00781CFD"/>
    <w:rsid w:val="0078225B"/>
    <w:rsid w:val="00782A4A"/>
    <w:rsid w:val="00782DBD"/>
    <w:rsid w:val="007832EC"/>
    <w:rsid w:val="007832F8"/>
    <w:rsid w:val="007833BE"/>
    <w:rsid w:val="0078361F"/>
    <w:rsid w:val="00783810"/>
    <w:rsid w:val="00783DE1"/>
    <w:rsid w:val="007847B9"/>
    <w:rsid w:val="007849D9"/>
    <w:rsid w:val="00784E36"/>
    <w:rsid w:val="00785AC4"/>
    <w:rsid w:val="007863A9"/>
    <w:rsid w:val="00786BEA"/>
    <w:rsid w:val="007900A6"/>
    <w:rsid w:val="00790EB7"/>
    <w:rsid w:val="00791922"/>
    <w:rsid w:val="00791A53"/>
    <w:rsid w:val="007920D8"/>
    <w:rsid w:val="0079262F"/>
    <w:rsid w:val="007926CC"/>
    <w:rsid w:val="007929BF"/>
    <w:rsid w:val="00792BCB"/>
    <w:rsid w:val="007930CF"/>
    <w:rsid w:val="00793E7F"/>
    <w:rsid w:val="007941CD"/>
    <w:rsid w:val="00795A5A"/>
    <w:rsid w:val="00795DD2"/>
    <w:rsid w:val="007967DF"/>
    <w:rsid w:val="00796F7B"/>
    <w:rsid w:val="00797206"/>
    <w:rsid w:val="00797CF3"/>
    <w:rsid w:val="007A0BE2"/>
    <w:rsid w:val="007A11CE"/>
    <w:rsid w:val="007A1EE5"/>
    <w:rsid w:val="007A23DB"/>
    <w:rsid w:val="007A2C35"/>
    <w:rsid w:val="007A2CDE"/>
    <w:rsid w:val="007A3424"/>
    <w:rsid w:val="007A3755"/>
    <w:rsid w:val="007A393F"/>
    <w:rsid w:val="007A3A73"/>
    <w:rsid w:val="007A4059"/>
    <w:rsid w:val="007A4809"/>
    <w:rsid w:val="007A514C"/>
    <w:rsid w:val="007A5712"/>
    <w:rsid w:val="007A57A2"/>
    <w:rsid w:val="007A5D6C"/>
    <w:rsid w:val="007A6105"/>
    <w:rsid w:val="007A645B"/>
    <w:rsid w:val="007A66A1"/>
    <w:rsid w:val="007A6784"/>
    <w:rsid w:val="007A6AD7"/>
    <w:rsid w:val="007A73CE"/>
    <w:rsid w:val="007A7E3F"/>
    <w:rsid w:val="007A7E94"/>
    <w:rsid w:val="007B16B5"/>
    <w:rsid w:val="007B18E4"/>
    <w:rsid w:val="007B27E1"/>
    <w:rsid w:val="007B2B40"/>
    <w:rsid w:val="007B2F36"/>
    <w:rsid w:val="007B45E0"/>
    <w:rsid w:val="007B4EB3"/>
    <w:rsid w:val="007B5F9E"/>
    <w:rsid w:val="007B698F"/>
    <w:rsid w:val="007B6B4A"/>
    <w:rsid w:val="007B7363"/>
    <w:rsid w:val="007B7402"/>
    <w:rsid w:val="007B75B6"/>
    <w:rsid w:val="007B7F2F"/>
    <w:rsid w:val="007C02ED"/>
    <w:rsid w:val="007C051D"/>
    <w:rsid w:val="007C0BD1"/>
    <w:rsid w:val="007C0E04"/>
    <w:rsid w:val="007C1E59"/>
    <w:rsid w:val="007C202B"/>
    <w:rsid w:val="007C3A70"/>
    <w:rsid w:val="007C4469"/>
    <w:rsid w:val="007C47F1"/>
    <w:rsid w:val="007C4A53"/>
    <w:rsid w:val="007C5114"/>
    <w:rsid w:val="007C51D2"/>
    <w:rsid w:val="007C59EE"/>
    <w:rsid w:val="007C5AEE"/>
    <w:rsid w:val="007C5D95"/>
    <w:rsid w:val="007C5E88"/>
    <w:rsid w:val="007C60A1"/>
    <w:rsid w:val="007C60CF"/>
    <w:rsid w:val="007C6B19"/>
    <w:rsid w:val="007C6B53"/>
    <w:rsid w:val="007C6CE6"/>
    <w:rsid w:val="007C7050"/>
    <w:rsid w:val="007C73C7"/>
    <w:rsid w:val="007C7732"/>
    <w:rsid w:val="007C78A7"/>
    <w:rsid w:val="007C79A3"/>
    <w:rsid w:val="007C7F8F"/>
    <w:rsid w:val="007D072B"/>
    <w:rsid w:val="007D0B1C"/>
    <w:rsid w:val="007D0C59"/>
    <w:rsid w:val="007D180A"/>
    <w:rsid w:val="007D19C9"/>
    <w:rsid w:val="007D26A8"/>
    <w:rsid w:val="007D26C9"/>
    <w:rsid w:val="007D3194"/>
    <w:rsid w:val="007D3BEA"/>
    <w:rsid w:val="007D4517"/>
    <w:rsid w:val="007D5732"/>
    <w:rsid w:val="007D59B2"/>
    <w:rsid w:val="007D6475"/>
    <w:rsid w:val="007D768A"/>
    <w:rsid w:val="007D7C97"/>
    <w:rsid w:val="007D7D86"/>
    <w:rsid w:val="007D7E8F"/>
    <w:rsid w:val="007E068D"/>
    <w:rsid w:val="007E0B0F"/>
    <w:rsid w:val="007E11B2"/>
    <w:rsid w:val="007E1F56"/>
    <w:rsid w:val="007E251E"/>
    <w:rsid w:val="007E346B"/>
    <w:rsid w:val="007E3C17"/>
    <w:rsid w:val="007E3C5F"/>
    <w:rsid w:val="007E3D6E"/>
    <w:rsid w:val="007E454A"/>
    <w:rsid w:val="007E50F9"/>
    <w:rsid w:val="007E57C2"/>
    <w:rsid w:val="007E58D5"/>
    <w:rsid w:val="007E5C09"/>
    <w:rsid w:val="007E631E"/>
    <w:rsid w:val="007E7F13"/>
    <w:rsid w:val="007F0202"/>
    <w:rsid w:val="007F0399"/>
    <w:rsid w:val="007F0516"/>
    <w:rsid w:val="007F0B22"/>
    <w:rsid w:val="007F10AF"/>
    <w:rsid w:val="007F1CE3"/>
    <w:rsid w:val="007F1D82"/>
    <w:rsid w:val="007F2084"/>
    <w:rsid w:val="007F3B76"/>
    <w:rsid w:val="007F409D"/>
    <w:rsid w:val="007F43B3"/>
    <w:rsid w:val="007F5EBA"/>
    <w:rsid w:val="007F6020"/>
    <w:rsid w:val="007F63A0"/>
    <w:rsid w:val="007F6A90"/>
    <w:rsid w:val="007F7BBD"/>
    <w:rsid w:val="0080025A"/>
    <w:rsid w:val="00800A25"/>
    <w:rsid w:val="00801054"/>
    <w:rsid w:val="0080172B"/>
    <w:rsid w:val="008020B8"/>
    <w:rsid w:val="008024A9"/>
    <w:rsid w:val="008029D8"/>
    <w:rsid w:val="008030E3"/>
    <w:rsid w:val="0080366C"/>
    <w:rsid w:val="00804648"/>
    <w:rsid w:val="00804805"/>
    <w:rsid w:val="008049EF"/>
    <w:rsid w:val="0080582A"/>
    <w:rsid w:val="0080592D"/>
    <w:rsid w:val="00805BBC"/>
    <w:rsid w:val="00805FEF"/>
    <w:rsid w:val="0080625E"/>
    <w:rsid w:val="00807615"/>
    <w:rsid w:val="00807BA9"/>
    <w:rsid w:val="00807E20"/>
    <w:rsid w:val="00810FE6"/>
    <w:rsid w:val="008114B0"/>
    <w:rsid w:val="008116B1"/>
    <w:rsid w:val="008121BF"/>
    <w:rsid w:val="008125AF"/>
    <w:rsid w:val="0081296D"/>
    <w:rsid w:val="008129DF"/>
    <w:rsid w:val="00812DA8"/>
    <w:rsid w:val="00813473"/>
    <w:rsid w:val="00813588"/>
    <w:rsid w:val="00813C84"/>
    <w:rsid w:val="00813F27"/>
    <w:rsid w:val="008141A9"/>
    <w:rsid w:val="00814590"/>
    <w:rsid w:val="008149F7"/>
    <w:rsid w:val="0081567E"/>
    <w:rsid w:val="008157E4"/>
    <w:rsid w:val="00815884"/>
    <w:rsid w:val="008158CF"/>
    <w:rsid w:val="00815C67"/>
    <w:rsid w:val="00815DCB"/>
    <w:rsid w:val="00816094"/>
    <w:rsid w:val="00816172"/>
    <w:rsid w:val="008167B8"/>
    <w:rsid w:val="0081680B"/>
    <w:rsid w:val="00817064"/>
    <w:rsid w:val="00817186"/>
    <w:rsid w:val="00817890"/>
    <w:rsid w:val="008179FC"/>
    <w:rsid w:val="00817B3F"/>
    <w:rsid w:val="00817EBB"/>
    <w:rsid w:val="0082025E"/>
    <w:rsid w:val="00820DD7"/>
    <w:rsid w:val="00820F11"/>
    <w:rsid w:val="00821BF4"/>
    <w:rsid w:val="00821CE0"/>
    <w:rsid w:val="00822651"/>
    <w:rsid w:val="00823353"/>
    <w:rsid w:val="0082338D"/>
    <w:rsid w:val="00823A28"/>
    <w:rsid w:val="00823AF3"/>
    <w:rsid w:val="00823B5B"/>
    <w:rsid w:val="0082421B"/>
    <w:rsid w:val="00824511"/>
    <w:rsid w:val="008258D0"/>
    <w:rsid w:val="00825991"/>
    <w:rsid w:val="008259FC"/>
    <w:rsid w:val="00826034"/>
    <w:rsid w:val="00826203"/>
    <w:rsid w:val="00826890"/>
    <w:rsid w:val="00826CB1"/>
    <w:rsid w:val="00827131"/>
    <w:rsid w:val="00827B65"/>
    <w:rsid w:val="00831416"/>
    <w:rsid w:val="00831531"/>
    <w:rsid w:val="0083288A"/>
    <w:rsid w:val="008328A1"/>
    <w:rsid w:val="00832C7B"/>
    <w:rsid w:val="00832DBC"/>
    <w:rsid w:val="00833BF0"/>
    <w:rsid w:val="00833F97"/>
    <w:rsid w:val="00834161"/>
    <w:rsid w:val="00834463"/>
    <w:rsid w:val="008345F7"/>
    <w:rsid w:val="00834E58"/>
    <w:rsid w:val="00835AB4"/>
    <w:rsid w:val="00835CBE"/>
    <w:rsid w:val="008362CB"/>
    <w:rsid w:val="00837805"/>
    <w:rsid w:val="00837C68"/>
    <w:rsid w:val="008400D1"/>
    <w:rsid w:val="0084011A"/>
    <w:rsid w:val="008406BE"/>
    <w:rsid w:val="00840804"/>
    <w:rsid w:val="00840B93"/>
    <w:rsid w:val="00841D29"/>
    <w:rsid w:val="00841DB2"/>
    <w:rsid w:val="008423B8"/>
    <w:rsid w:val="00842480"/>
    <w:rsid w:val="008429D0"/>
    <w:rsid w:val="00842D38"/>
    <w:rsid w:val="008432C2"/>
    <w:rsid w:val="008433DD"/>
    <w:rsid w:val="00843518"/>
    <w:rsid w:val="008439EF"/>
    <w:rsid w:val="00844CEC"/>
    <w:rsid w:val="00844FEC"/>
    <w:rsid w:val="008462B0"/>
    <w:rsid w:val="0084679C"/>
    <w:rsid w:val="008467B2"/>
    <w:rsid w:val="008471D7"/>
    <w:rsid w:val="0084743E"/>
    <w:rsid w:val="0084755E"/>
    <w:rsid w:val="008477DD"/>
    <w:rsid w:val="008479E8"/>
    <w:rsid w:val="00847A74"/>
    <w:rsid w:val="008504A7"/>
    <w:rsid w:val="0085092D"/>
    <w:rsid w:val="00851716"/>
    <w:rsid w:val="00851757"/>
    <w:rsid w:val="008519C5"/>
    <w:rsid w:val="00851A8E"/>
    <w:rsid w:val="00851C08"/>
    <w:rsid w:val="008525E1"/>
    <w:rsid w:val="00852B72"/>
    <w:rsid w:val="00852CBA"/>
    <w:rsid w:val="00852F84"/>
    <w:rsid w:val="008533F1"/>
    <w:rsid w:val="008539B8"/>
    <w:rsid w:val="00854069"/>
    <w:rsid w:val="008547C5"/>
    <w:rsid w:val="00854B5F"/>
    <w:rsid w:val="00854EE8"/>
    <w:rsid w:val="008551B3"/>
    <w:rsid w:val="00855397"/>
    <w:rsid w:val="0085575C"/>
    <w:rsid w:val="00855A00"/>
    <w:rsid w:val="008569C6"/>
    <w:rsid w:val="008579C0"/>
    <w:rsid w:val="00857AF8"/>
    <w:rsid w:val="00857C0E"/>
    <w:rsid w:val="00857CDA"/>
    <w:rsid w:val="008604E1"/>
    <w:rsid w:val="0086079B"/>
    <w:rsid w:val="00860A0B"/>
    <w:rsid w:val="0086127A"/>
    <w:rsid w:val="00861979"/>
    <w:rsid w:val="00861C58"/>
    <w:rsid w:val="008620A5"/>
    <w:rsid w:val="008620E3"/>
    <w:rsid w:val="00862759"/>
    <w:rsid w:val="00862C9B"/>
    <w:rsid w:val="00863D9E"/>
    <w:rsid w:val="00863FBC"/>
    <w:rsid w:val="0086417D"/>
    <w:rsid w:val="00864344"/>
    <w:rsid w:val="00864626"/>
    <w:rsid w:val="00864E67"/>
    <w:rsid w:val="0086519B"/>
    <w:rsid w:val="00865BCA"/>
    <w:rsid w:val="008662FB"/>
    <w:rsid w:val="00866330"/>
    <w:rsid w:val="00866719"/>
    <w:rsid w:val="008667A5"/>
    <w:rsid w:val="00866C30"/>
    <w:rsid w:val="00866D56"/>
    <w:rsid w:val="00867281"/>
    <w:rsid w:val="008678A1"/>
    <w:rsid w:val="00870444"/>
    <w:rsid w:val="0087070F"/>
    <w:rsid w:val="00870A43"/>
    <w:rsid w:val="0087139C"/>
    <w:rsid w:val="00871439"/>
    <w:rsid w:val="0087159D"/>
    <w:rsid w:val="008718CF"/>
    <w:rsid w:val="00871B16"/>
    <w:rsid w:val="0087212F"/>
    <w:rsid w:val="00872133"/>
    <w:rsid w:val="00872A7C"/>
    <w:rsid w:val="00872D91"/>
    <w:rsid w:val="00872E4F"/>
    <w:rsid w:val="0087360C"/>
    <w:rsid w:val="00873DB7"/>
    <w:rsid w:val="008741A8"/>
    <w:rsid w:val="0087425A"/>
    <w:rsid w:val="00875279"/>
    <w:rsid w:val="00875428"/>
    <w:rsid w:val="0087554A"/>
    <w:rsid w:val="00876266"/>
    <w:rsid w:val="008763A4"/>
    <w:rsid w:val="008768EB"/>
    <w:rsid w:val="00876C89"/>
    <w:rsid w:val="00877139"/>
    <w:rsid w:val="00877141"/>
    <w:rsid w:val="00877F45"/>
    <w:rsid w:val="008800C5"/>
    <w:rsid w:val="00880886"/>
    <w:rsid w:val="00880953"/>
    <w:rsid w:val="00880955"/>
    <w:rsid w:val="00880A44"/>
    <w:rsid w:val="00880CD8"/>
    <w:rsid w:val="0088109D"/>
    <w:rsid w:val="0088150F"/>
    <w:rsid w:val="008824D9"/>
    <w:rsid w:val="008826DD"/>
    <w:rsid w:val="008827FB"/>
    <w:rsid w:val="0088294F"/>
    <w:rsid w:val="00882A8A"/>
    <w:rsid w:val="00882C75"/>
    <w:rsid w:val="00883ADE"/>
    <w:rsid w:val="00883C3D"/>
    <w:rsid w:val="00884070"/>
    <w:rsid w:val="008843DD"/>
    <w:rsid w:val="00885AB1"/>
    <w:rsid w:val="008861E7"/>
    <w:rsid w:val="008863DA"/>
    <w:rsid w:val="008864BC"/>
    <w:rsid w:val="0088664D"/>
    <w:rsid w:val="0088709D"/>
    <w:rsid w:val="008870AA"/>
    <w:rsid w:val="008876A0"/>
    <w:rsid w:val="00887B91"/>
    <w:rsid w:val="00887B9C"/>
    <w:rsid w:val="00890128"/>
    <w:rsid w:val="008912FB"/>
    <w:rsid w:val="00891A9E"/>
    <w:rsid w:val="00892270"/>
    <w:rsid w:val="00892E53"/>
    <w:rsid w:val="008935B9"/>
    <w:rsid w:val="00893A21"/>
    <w:rsid w:val="008944D4"/>
    <w:rsid w:val="00894591"/>
    <w:rsid w:val="008945C6"/>
    <w:rsid w:val="008948C2"/>
    <w:rsid w:val="00895463"/>
    <w:rsid w:val="00895478"/>
    <w:rsid w:val="00896210"/>
    <w:rsid w:val="008966E2"/>
    <w:rsid w:val="00896788"/>
    <w:rsid w:val="008968F8"/>
    <w:rsid w:val="00896A54"/>
    <w:rsid w:val="008977EF"/>
    <w:rsid w:val="00897BBC"/>
    <w:rsid w:val="00897CFF"/>
    <w:rsid w:val="008A0FB1"/>
    <w:rsid w:val="008A1255"/>
    <w:rsid w:val="008A195C"/>
    <w:rsid w:val="008A1CC5"/>
    <w:rsid w:val="008A2082"/>
    <w:rsid w:val="008A22BC"/>
    <w:rsid w:val="008A3044"/>
    <w:rsid w:val="008A35BE"/>
    <w:rsid w:val="008A377B"/>
    <w:rsid w:val="008A39CC"/>
    <w:rsid w:val="008A4837"/>
    <w:rsid w:val="008A4C8D"/>
    <w:rsid w:val="008A4E0A"/>
    <w:rsid w:val="008A571B"/>
    <w:rsid w:val="008A5988"/>
    <w:rsid w:val="008A7D74"/>
    <w:rsid w:val="008A7FF6"/>
    <w:rsid w:val="008B00EB"/>
    <w:rsid w:val="008B100C"/>
    <w:rsid w:val="008B1071"/>
    <w:rsid w:val="008B119B"/>
    <w:rsid w:val="008B1241"/>
    <w:rsid w:val="008B12A5"/>
    <w:rsid w:val="008B151D"/>
    <w:rsid w:val="008B1524"/>
    <w:rsid w:val="008B17E0"/>
    <w:rsid w:val="008B20D5"/>
    <w:rsid w:val="008B21D1"/>
    <w:rsid w:val="008B26D8"/>
    <w:rsid w:val="008B2FCD"/>
    <w:rsid w:val="008B4039"/>
    <w:rsid w:val="008B4494"/>
    <w:rsid w:val="008B559F"/>
    <w:rsid w:val="008B5BC5"/>
    <w:rsid w:val="008B5F85"/>
    <w:rsid w:val="008B6091"/>
    <w:rsid w:val="008B60AC"/>
    <w:rsid w:val="008B6A56"/>
    <w:rsid w:val="008B6F69"/>
    <w:rsid w:val="008B7799"/>
    <w:rsid w:val="008B7DBD"/>
    <w:rsid w:val="008C0CC7"/>
    <w:rsid w:val="008C11AF"/>
    <w:rsid w:val="008C1359"/>
    <w:rsid w:val="008C157D"/>
    <w:rsid w:val="008C1A9F"/>
    <w:rsid w:val="008C1F2E"/>
    <w:rsid w:val="008C2126"/>
    <w:rsid w:val="008C2B8E"/>
    <w:rsid w:val="008C38A8"/>
    <w:rsid w:val="008C390B"/>
    <w:rsid w:val="008C5632"/>
    <w:rsid w:val="008C5BC9"/>
    <w:rsid w:val="008C5DA0"/>
    <w:rsid w:val="008C6B9F"/>
    <w:rsid w:val="008C6C13"/>
    <w:rsid w:val="008C75EF"/>
    <w:rsid w:val="008C7915"/>
    <w:rsid w:val="008D0409"/>
    <w:rsid w:val="008D0638"/>
    <w:rsid w:val="008D07D2"/>
    <w:rsid w:val="008D09F8"/>
    <w:rsid w:val="008D1E30"/>
    <w:rsid w:val="008D1F5F"/>
    <w:rsid w:val="008D20B6"/>
    <w:rsid w:val="008D2267"/>
    <w:rsid w:val="008D261B"/>
    <w:rsid w:val="008D2D1F"/>
    <w:rsid w:val="008D3029"/>
    <w:rsid w:val="008D303C"/>
    <w:rsid w:val="008D3B79"/>
    <w:rsid w:val="008D3D08"/>
    <w:rsid w:val="008D3D1A"/>
    <w:rsid w:val="008D40CA"/>
    <w:rsid w:val="008D448F"/>
    <w:rsid w:val="008D4699"/>
    <w:rsid w:val="008D4A47"/>
    <w:rsid w:val="008D4B89"/>
    <w:rsid w:val="008D4BEE"/>
    <w:rsid w:val="008D4CDB"/>
    <w:rsid w:val="008D539C"/>
    <w:rsid w:val="008D550A"/>
    <w:rsid w:val="008D59B5"/>
    <w:rsid w:val="008D5A34"/>
    <w:rsid w:val="008D6071"/>
    <w:rsid w:val="008D6BF7"/>
    <w:rsid w:val="008D70A7"/>
    <w:rsid w:val="008D760D"/>
    <w:rsid w:val="008D7E8E"/>
    <w:rsid w:val="008E024B"/>
    <w:rsid w:val="008E08E9"/>
    <w:rsid w:val="008E0D23"/>
    <w:rsid w:val="008E10C7"/>
    <w:rsid w:val="008E153A"/>
    <w:rsid w:val="008E1628"/>
    <w:rsid w:val="008E2081"/>
    <w:rsid w:val="008E2A0F"/>
    <w:rsid w:val="008E300F"/>
    <w:rsid w:val="008E3478"/>
    <w:rsid w:val="008E3808"/>
    <w:rsid w:val="008E3A70"/>
    <w:rsid w:val="008E41A8"/>
    <w:rsid w:val="008E4D99"/>
    <w:rsid w:val="008E5445"/>
    <w:rsid w:val="008E5642"/>
    <w:rsid w:val="008E5671"/>
    <w:rsid w:val="008E576F"/>
    <w:rsid w:val="008E5AD0"/>
    <w:rsid w:val="008E6499"/>
    <w:rsid w:val="008E6891"/>
    <w:rsid w:val="008E6C19"/>
    <w:rsid w:val="008E6DBC"/>
    <w:rsid w:val="008E737D"/>
    <w:rsid w:val="008E7789"/>
    <w:rsid w:val="008F0FC2"/>
    <w:rsid w:val="008F175E"/>
    <w:rsid w:val="008F1CBE"/>
    <w:rsid w:val="008F22D1"/>
    <w:rsid w:val="008F35E2"/>
    <w:rsid w:val="008F3624"/>
    <w:rsid w:val="008F4335"/>
    <w:rsid w:val="008F445A"/>
    <w:rsid w:val="008F4C8A"/>
    <w:rsid w:val="008F5803"/>
    <w:rsid w:val="008F6987"/>
    <w:rsid w:val="008F782F"/>
    <w:rsid w:val="008F79A3"/>
    <w:rsid w:val="008F7BA6"/>
    <w:rsid w:val="00901C96"/>
    <w:rsid w:val="009027A4"/>
    <w:rsid w:val="00902C67"/>
    <w:rsid w:val="00902F98"/>
    <w:rsid w:val="00903334"/>
    <w:rsid w:val="00903CE1"/>
    <w:rsid w:val="009045B6"/>
    <w:rsid w:val="00904CFC"/>
    <w:rsid w:val="00904F04"/>
    <w:rsid w:val="009059F8"/>
    <w:rsid w:val="00905B01"/>
    <w:rsid w:val="00905EAA"/>
    <w:rsid w:val="00905FCA"/>
    <w:rsid w:val="009060C7"/>
    <w:rsid w:val="00906FF7"/>
    <w:rsid w:val="00907BCB"/>
    <w:rsid w:val="009108D6"/>
    <w:rsid w:val="00911123"/>
    <w:rsid w:val="00911DE0"/>
    <w:rsid w:val="00912020"/>
    <w:rsid w:val="00913503"/>
    <w:rsid w:val="00914496"/>
    <w:rsid w:val="00914D47"/>
    <w:rsid w:val="0091584B"/>
    <w:rsid w:val="00916187"/>
    <w:rsid w:val="00916F95"/>
    <w:rsid w:val="009178B3"/>
    <w:rsid w:val="00920438"/>
    <w:rsid w:val="00920856"/>
    <w:rsid w:val="00920C14"/>
    <w:rsid w:val="00920F28"/>
    <w:rsid w:val="009218B2"/>
    <w:rsid w:val="00921A10"/>
    <w:rsid w:val="009220BD"/>
    <w:rsid w:val="009236DB"/>
    <w:rsid w:val="009238FD"/>
    <w:rsid w:val="00923A60"/>
    <w:rsid w:val="00924197"/>
    <w:rsid w:val="009247CE"/>
    <w:rsid w:val="009250B2"/>
    <w:rsid w:val="00925410"/>
    <w:rsid w:val="00925F01"/>
    <w:rsid w:val="009262FF"/>
    <w:rsid w:val="0092718C"/>
    <w:rsid w:val="009302F2"/>
    <w:rsid w:val="009303A9"/>
    <w:rsid w:val="00930636"/>
    <w:rsid w:val="00930A41"/>
    <w:rsid w:val="00930CD2"/>
    <w:rsid w:val="00930D8C"/>
    <w:rsid w:val="00930F5A"/>
    <w:rsid w:val="0093140E"/>
    <w:rsid w:val="009318EB"/>
    <w:rsid w:val="0093255A"/>
    <w:rsid w:val="009325E2"/>
    <w:rsid w:val="00932627"/>
    <w:rsid w:val="00932691"/>
    <w:rsid w:val="00932BBD"/>
    <w:rsid w:val="00933459"/>
    <w:rsid w:val="0093407B"/>
    <w:rsid w:val="00934F9F"/>
    <w:rsid w:val="00935E21"/>
    <w:rsid w:val="00935F61"/>
    <w:rsid w:val="00936170"/>
    <w:rsid w:val="0093625D"/>
    <w:rsid w:val="0093645F"/>
    <w:rsid w:val="0093672E"/>
    <w:rsid w:val="00937018"/>
    <w:rsid w:val="00937340"/>
    <w:rsid w:val="009376F7"/>
    <w:rsid w:val="00940502"/>
    <w:rsid w:val="00940E4A"/>
    <w:rsid w:val="0094117C"/>
    <w:rsid w:val="009416E1"/>
    <w:rsid w:val="00941E0D"/>
    <w:rsid w:val="00943257"/>
    <w:rsid w:val="0094371B"/>
    <w:rsid w:val="00943FA9"/>
    <w:rsid w:val="00944ADE"/>
    <w:rsid w:val="00944B92"/>
    <w:rsid w:val="00945730"/>
    <w:rsid w:val="00945991"/>
    <w:rsid w:val="00945D3B"/>
    <w:rsid w:val="00946862"/>
    <w:rsid w:val="00946E5A"/>
    <w:rsid w:val="0094734A"/>
    <w:rsid w:val="00950C45"/>
    <w:rsid w:val="00950D3A"/>
    <w:rsid w:val="009513FF"/>
    <w:rsid w:val="00951E54"/>
    <w:rsid w:val="00951E5A"/>
    <w:rsid w:val="00952014"/>
    <w:rsid w:val="00952998"/>
    <w:rsid w:val="00952B05"/>
    <w:rsid w:val="009531E8"/>
    <w:rsid w:val="00953238"/>
    <w:rsid w:val="00953A10"/>
    <w:rsid w:val="00953B9A"/>
    <w:rsid w:val="00953F5C"/>
    <w:rsid w:val="00954210"/>
    <w:rsid w:val="00954A40"/>
    <w:rsid w:val="00954B89"/>
    <w:rsid w:val="00954CD1"/>
    <w:rsid w:val="00955338"/>
    <w:rsid w:val="009555E8"/>
    <w:rsid w:val="00955E8A"/>
    <w:rsid w:val="00956B81"/>
    <w:rsid w:val="0095736C"/>
    <w:rsid w:val="009573CC"/>
    <w:rsid w:val="00957C71"/>
    <w:rsid w:val="009608FF"/>
    <w:rsid w:val="009610AC"/>
    <w:rsid w:val="0096110C"/>
    <w:rsid w:val="009615D4"/>
    <w:rsid w:val="00961690"/>
    <w:rsid w:val="00961F46"/>
    <w:rsid w:val="009623E3"/>
    <w:rsid w:val="009624C8"/>
    <w:rsid w:val="00962541"/>
    <w:rsid w:val="0096276E"/>
    <w:rsid w:val="00962B86"/>
    <w:rsid w:val="009638A8"/>
    <w:rsid w:val="00963D4E"/>
    <w:rsid w:val="00963D50"/>
    <w:rsid w:val="00964320"/>
    <w:rsid w:val="00964747"/>
    <w:rsid w:val="00965054"/>
    <w:rsid w:val="00965B6C"/>
    <w:rsid w:val="00965C9F"/>
    <w:rsid w:val="009662BB"/>
    <w:rsid w:val="00966E52"/>
    <w:rsid w:val="00967443"/>
    <w:rsid w:val="00967803"/>
    <w:rsid w:val="00967AA6"/>
    <w:rsid w:val="009702C5"/>
    <w:rsid w:val="0097044F"/>
    <w:rsid w:val="0097064E"/>
    <w:rsid w:val="00970ACE"/>
    <w:rsid w:val="00971661"/>
    <w:rsid w:val="00971880"/>
    <w:rsid w:val="00971A93"/>
    <w:rsid w:val="009733C5"/>
    <w:rsid w:val="00974537"/>
    <w:rsid w:val="0097554F"/>
    <w:rsid w:val="009766C6"/>
    <w:rsid w:val="00976A27"/>
    <w:rsid w:val="00976B3D"/>
    <w:rsid w:val="00977033"/>
    <w:rsid w:val="00977790"/>
    <w:rsid w:val="009808A6"/>
    <w:rsid w:val="0098109B"/>
    <w:rsid w:val="009813BA"/>
    <w:rsid w:val="00981D9E"/>
    <w:rsid w:val="00981E3C"/>
    <w:rsid w:val="00982748"/>
    <w:rsid w:val="009827F4"/>
    <w:rsid w:val="0098296A"/>
    <w:rsid w:val="009832AF"/>
    <w:rsid w:val="009835E0"/>
    <w:rsid w:val="00983F82"/>
    <w:rsid w:val="00984347"/>
    <w:rsid w:val="00985096"/>
    <w:rsid w:val="00985159"/>
    <w:rsid w:val="0098561B"/>
    <w:rsid w:val="009857C0"/>
    <w:rsid w:val="00985C1E"/>
    <w:rsid w:val="00985C55"/>
    <w:rsid w:val="00985E69"/>
    <w:rsid w:val="00985FDE"/>
    <w:rsid w:val="00986206"/>
    <w:rsid w:val="009862F8"/>
    <w:rsid w:val="0098646B"/>
    <w:rsid w:val="00987807"/>
    <w:rsid w:val="00987B57"/>
    <w:rsid w:val="0099022D"/>
    <w:rsid w:val="009908F0"/>
    <w:rsid w:val="00990DEF"/>
    <w:rsid w:val="00991591"/>
    <w:rsid w:val="009920E7"/>
    <w:rsid w:val="0099344D"/>
    <w:rsid w:val="0099358E"/>
    <w:rsid w:val="00993796"/>
    <w:rsid w:val="00993AFF"/>
    <w:rsid w:val="00993BD3"/>
    <w:rsid w:val="00993FCD"/>
    <w:rsid w:val="00994898"/>
    <w:rsid w:val="00994AA5"/>
    <w:rsid w:val="00994C59"/>
    <w:rsid w:val="009958AF"/>
    <w:rsid w:val="009968C4"/>
    <w:rsid w:val="00996DC0"/>
    <w:rsid w:val="00997B23"/>
    <w:rsid w:val="00997E2D"/>
    <w:rsid w:val="009A149E"/>
    <w:rsid w:val="009A1525"/>
    <w:rsid w:val="009A16E7"/>
    <w:rsid w:val="009A1E29"/>
    <w:rsid w:val="009A2DEC"/>
    <w:rsid w:val="009A3144"/>
    <w:rsid w:val="009A33B6"/>
    <w:rsid w:val="009A3775"/>
    <w:rsid w:val="009A38F7"/>
    <w:rsid w:val="009A3984"/>
    <w:rsid w:val="009A3C76"/>
    <w:rsid w:val="009A3F7F"/>
    <w:rsid w:val="009A460D"/>
    <w:rsid w:val="009A474F"/>
    <w:rsid w:val="009A4A51"/>
    <w:rsid w:val="009A58B8"/>
    <w:rsid w:val="009A5C20"/>
    <w:rsid w:val="009A5D10"/>
    <w:rsid w:val="009A60A4"/>
    <w:rsid w:val="009A6202"/>
    <w:rsid w:val="009A6531"/>
    <w:rsid w:val="009A7F10"/>
    <w:rsid w:val="009B0491"/>
    <w:rsid w:val="009B07E6"/>
    <w:rsid w:val="009B0DF3"/>
    <w:rsid w:val="009B0F98"/>
    <w:rsid w:val="009B12FB"/>
    <w:rsid w:val="009B1313"/>
    <w:rsid w:val="009B17EB"/>
    <w:rsid w:val="009B2E2B"/>
    <w:rsid w:val="009B30EA"/>
    <w:rsid w:val="009B36D8"/>
    <w:rsid w:val="009B3C37"/>
    <w:rsid w:val="009B4207"/>
    <w:rsid w:val="009B422B"/>
    <w:rsid w:val="009B4A8F"/>
    <w:rsid w:val="009B52F5"/>
    <w:rsid w:val="009B534F"/>
    <w:rsid w:val="009B57E5"/>
    <w:rsid w:val="009B6212"/>
    <w:rsid w:val="009B7212"/>
    <w:rsid w:val="009B72FD"/>
    <w:rsid w:val="009B743A"/>
    <w:rsid w:val="009B762D"/>
    <w:rsid w:val="009B7727"/>
    <w:rsid w:val="009B7B15"/>
    <w:rsid w:val="009B7BF9"/>
    <w:rsid w:val="009C014F"/>
    <w:rsid w:val="009C0430"/>
    <w:rsid w:val="009C118D"/>
    <w:rsid w:val="009C14CC"/>
    <w:rsid w:val="009C20E1"/>
    <w:rsid w:val="009C264A"/>
    <w:rsid w:val="009C31A5"/>
    <w:rsid w:val="009C32E4"/>
    <w:rsid w:val="009C35E9"/>
    <w:rsid w:val="009C3A6C"/>
    <w:rsid w:val="009C3C16"/>
    <w:rsid w:val="009C4122"/>
    <w:rsid w:val="009C4A13"/>
    <w:rsid w:val="009C534F"/>
    <w:rsid w:val="009C5739"/>
    <w:rsid w:val="009C5B79"/>
    <w:rsid w:val="009C5C50"/>
    <w:rsid w:val="009C5D53"/>
    <w:rsid w:val="009C5D7F"/>
    <w:rsid w:val="009C5F9A"/>
    <w:rsid w:val="009C6C3D"/>
    <w:rsid w:val="009C721C"/>
    <w:rsid w:val="009C7932"/>
    <w:rsid w:val="009C7EB8"/>
    <w:rsid w:val="009D0117"/>
    <w:rsid w:val="009D02D3"/>
    <w:rsid w:val="009D0736"/>
    <w:rsid w:val="009D079B"/>
    <w:rsid w:val="009D0BA7"/>
    <w:rsid w:val="009D12A8"/>
    <w:rsid w:val="009D12B7"/>
    <w:rsid w:val="009D23C5"/>
    <w:rsid w:val="009D26CD"/>
    <w:rsid w:val="009D2AB1"/>
    <w:rsid w:val="009D2DFF"/>
    <w:rsid w:val="009D3204"/>
    <w:rsid w:val="009D3322"/>
    <w:rsid w:val="009D3483"/>
    <w:rsid w:val="009D3B7A"/>
    <w:rsid w:val="009D430F"/>
    <w:rsid w:val="009D4D59"/>
    <w:rsid w:val="009D50FA"/>
    <w:rsid w:val="009D532C"/>
    <w:rsid w:val="009D65AB"/>
    <w:rsid w:val="009D65D9"/>
    <w:rsid w:val="009D68F4"/>
    <w:rsid w:val="009D7ECA"/>
    <w:rsid w:val="009E0020"/>
    <w:rsid w:val="009E0729"/>
    <w:rsid w:val="009E2260"/>
    <w:rsid w:val="009E230E"/>
    <w:rsid w:val="009E252B"/>
    <w:rsid w:val="009E2C73"/>
    <w:rsid w:val="009E2E54"/>
    <w:rsid w:val="009E2FED"/>
    <w:rsid w:val="009E37A9"/>
    <w:rsid w:val="009E3806"/>
    <w:rsid w:val="009E38C4"/>
    <w:rsid w:val="009E3C4D"/>
    <w:rsid w:val="009E52AC"/>
    <w:rsid w:val="009E5AEB"/>
    <w:rsid w:val="009E6310"/>
    <w:rsid w:val="009E6730"/>
    <w:rsid w:val="009E6862"/>
    <w:rsid w:val="009E76F5"/>
    <w:rsid w:val="009E7C4F"/>
    <w:rsid w:val="009F0382"/>
    <w:rsid w:val="009F05DF"/>
    <w:rsid w:val="009F0C19"/>
    <w:rsid w:val="009F109E"/>
    <w:rsid w:val="009F10D3"/>
    <w:rsid w:val="009F1229"/>
    <w:rsid w:val="009F1A0C"/>
    <w:rsid w:val="009F1A0E"/>
    <w:rsid w:val="009F1CEF"/>
    <w:rsid w:val="009F1D89"/>
    <w:rsid w:val="009F1FEA"/>
    <w:rsid w:val="009F2C22"/>
    <w:rsid w:val="009F3108"/>
    <w:rsid w:val="009F3730"/>
    <w:rsid w:val="009F3F6C"/>
    <w:rsid w:val="009F439D"/>
    <w:rsid w:val="009F4401"/>
    <w:rsid w:val="009F48AD"/>
    <w:rsid w:val="009F4ED7"/>
    <w:rsid w:val="009F55D0"/>
    <w:rsid w:val="009F60F9"/>
    <w:rsid w:val="009F66AA"/>
    <w:rsid w:val="009F6AC6"/>
    <w:rsid w:val="009F7239"/>
    <w:rsid w:val="009F7E69"/>
    <w:rsid w:val="00A008A2"/>
    <w:rsid w:val="00A008E2"/>
    <w:rsid w:val="00A00B6F"/>
    <w:rsid w:val="00A0266A"/>
    <w:rsid w:val="00A029EC"/>
    <w:rsid w:val="00A02B84"/>
    <w:rsid w:val="00A02BEA"/>
    <w:rsid w:val="00A0313D"/>
    <w:rsid w:val="00A03753"/>
    <w:rsid w:val="00A038BC"/>
    <w:rsid w:val="00A038BF"/>
    <w:rsid w:val="00A03C6C"/>
    <w:rsid w:val="00A04020"/>
    <w:rsid w:val="00A04271"/>
    <w:rsid w:val="00A04849"/>
    <w:rsid w:val="00A052FC"/>
    <w:rsid w:val="00A05336"/>
    <w:rsid w:val="00A0664E"/>
    <w:rsid w:val="00A066ED"/>
    <w:rsid w:val="00A069F1"/>
    <w:rsid w:val="00A0715F"/>
    <w:rsid w:val="00A07824"/>
    <w:rsid w:val="00A079DB"/>
    <w:rsid w:val="00A07C9F"/>
    <w:rsid w:val="00A10121"/>
    <w:rsid w:val="00A103AF"/>
    <w:rsid w:val="00A10626"/>
    <w:rsid w:val="00A109BA"/>
    <w:rsid w:val="00A10D67"/>
    <w:rsid w:val="00A10D7B"/>
    <w:rsid w:val="00A12736"/>
    <w:rsid w:val="00A12A54"/>
    <w:rsid w:val="00A12F47"/>
    <w:rsid w:val="00A131CF"/>
    <w:rsid w:val="00A13995"/>
    <w:rsid w:val="00A1413A"/>
    <w:rsid w:val="00A14A32"/>
    <w:rsid w:val="00A14C73"/>
    <w:rsid w:val="00A14DAF"/>
    <w:rsid w:val="00A150F2"/>
    <w:rsid w:val="00A15AE1"/>
    <w:rsid w:val="00A16FA8"/>
    <w:rsid w:val="00A17255"/>
    <w:rsid w:val="00A178F5"/>
    <w:rsid w:val="00A17BF6"/>
    <w:rsid w:val="00A17C8B"/>
    <w:rsid w:val="00A20658"/>
    <w:rsid w:val="00A20E35"/>
    <w:rsid w:val="00A20EB5"/>
    <w:rsid w:val="00A21296"/>
    <w:rsid w:val="00A22489"/>
    <w:rsid w:val="00A22A93"/>
    <w:rsid w:val="00A22C6D"/>
    <w:rsid w:val="00A233C7"/>
    <w:rsid w:val="00A23BA3"/>
    <w:rsid w:val="00A244F0"/>
    <w:rsid w:val="00A249EA"/>
    <w:rsid w:val="00A24C20"/>
    <w:rsid w:val="00A24F0F"/>
    <w:rsid w:val="00A25343"/>
    <w:rsid w:val="00A256B1"/>
    <w:rsid w:val="00A26004"/>
    <w:rsid w:val="00A2658B"/>
    <w:rsid w:val="00A2785E"/>
    <w:rsid w:val="00A278A5"/>
    <w:rsid w:val="00A2791D"/>
    <w:rsid w:val="00A27B98"/>
    <w:rsid w:val="00A30758"/>
    <w:rsid w:val="00A30B56"/>
    <w:rsid w:val="00A30BE7"/>
    <w:rsid w:val="00A30D19"/>
    <w:rsid w:val="00A317DE"/>
    <w:rsid w:val="00A31D6D"/>
    <w:rsid w:val="00A3260A"/>
    <w:rsid w:val="00A32B5B"/>
    <w:rsid w:val="00A33355"/>
    <w:rsid w:val="00A336DC"/>
    <w:rsid w:val="00A337E8"/>
    <w:rsid w:val="00A34A08"/>
    <w:rsid w:val="00A34AB3"/>
    <w:rsid w:val="00A34ACC"/>
    <w:rsid w:val="00A34C7F"/>
    <w:rsid w:val="00A353D3"/>
    <w:rsid w:val="00A35631"/>
    <w:rsid w:val="00A35D81"/>
    <w:rsid w:val="00A3684E"/>
    <w:rsid w:val="00A36BC2"/>
    <w:rsid w:val="00A4044B"/>
    <w:rsid w:val="00A40923"/>
    <w:rsid w:val="00A40B8B"/>
    <w:rsid w:val="00A4182E"/>
    <w:rsid w:val="00A41CBA"/>
    <w:rsid w:val="00A42698"/>
    <w:rsid w:val="00A4291E"/>
    <w:rsid w:val="00A42F92"/>
    <w:rsid w:val="00A432CB"/>
    <w:rsid w:val="00A433BC"/>
    <w:rsid w:val="00A4368F"/>
    <w:rsid w:val="00A43D3F"/>
    <w:rsid w:val="00A4484C"/>
    <w:rsid w:val="00A44EFA"/>
    <w:rsid w:val="00A45BA8"/>
    <w:rsid w:val="00A4730C"/>
    <w:rsid w:val="00A47603"/>
    <w:rsid w:val="00A47986"/>
    <w:rsid w:val="00A47B88"/>
    <w:rsid w:val="00A50223"/>
    <w:rsid w:val="00A50440"/>
    <w:rsid w:val="00A50AEA"/>
    <w:rsid w:val="00A5158C"/>
    <w:rsid w:val="00A51E27"/>
    <w:rsid w:val="00A521F9"/>
    <w:rsid w:val="00A52558"/>
    <w:rsid w:val="00A52632"/>
    <w:rsid w:val="00A5269F"/>
    <w:rsid w:val="00A52855"/>
    <w:rsid w:val="00A538F3"/>
    <w:rsid w:val="00A53A18"/>
    <w:rsid w:val="00A548F9"/>
    <w:rsid w:val="00A54995"/>
    <w:rsid w:val="00A54A48"/>
    <w:rsid w:val="00A54E5C"/>
    <w:rsid w:val="00A551EC"/>
    <w:rsid w:val="00A5523E"/>
    <w:rsid w:val="00A55D69"/>
    <w:rsid w:val="00A56B78"/>
    <w:rsid w:val="00A57647"/>
    <w:rsid w:val="00A60009"/>
    <w:rsid w:val="00A6002A"/>
    <w:rsid w:val="00A60898"/>
    <w:rsid w:val="00A608D5"/>
    <w:rsid w:val="00A6094B"/>
    <w:rsid w:val="00A61C80"/>
    <w:rsid w:val="00A62AC2"/>
    <w:rsid w:val="00A62D31"/>
    <w:rsid w:val="00A6333E"/>
    <w:rsid w:val="00A63377"/>
    <w:rsid w:val="00A63676"/>
    <w:rsid w:val="00A63962"/>
    <w:rsid w:val="00A63AAA"/>
    <w:rsid w:val="00A63D64"/>
    <w:rsid w:val="00A64898"/>
    <w:rsid w:val="00A65037"/>
    <w:rsid w:val="00A652E7"/>
    <w:rsid w:val="00A6699E"/>
    <w:rsid w:val="00A673B6"/>
    <w:rsid w:val="00A67A1B"/>
    <w:rsid w:val="00A702BF"/>
    <w:rsid w:val="00A70804"/>
    <w:rsid w:val="00A713B6"/>
    <w:rsid w:val="00A715A5"/>
    <w:rsid w:val="00A723EC"/>
    <w:rsid w:val="00A728B7"/>
    <w:rsid w:val="00A7291E"/>
    <w:rsid w:val="00A72D34"/>
    <w:rsid w:val="00A7358C"/>
    <w:rsid w:val="00A73599"/>
    <w:rsid w:val="00A740F1"/>
    <w:rsid w:val="00A741F1"/>
    <w:rsid w:val="00A7480E"/>
    <w:rsid w:val="00A74C9B"/>
    <w:rsid w:val="00A75F87"/>
    <w:rsid w:val="00A779F5"/>
    <w:rsid w:val="00A77BED"/>
    <w:rsid w:val="00A77E7E"/>
    <w:rsid w:val="00A80019"/>
    <w:rsid w:val="00A80563"/>
    <w:rsid w:val="00A80C01"/>
    <w:rsid w:val="00A81DD3"/>
    <w:rsid w:val="00A82778"/>
    <w:rsid w:val="00A8361C"/>
    <w:rsid w:val="00A8365F"/>
    <w:rsid w:val="00A83F9E"/>
    <w:rsid w:val="00A84F45"/>
    <w:rsid w:val="00A85019"/>
    <w:rsid w:val="00A85345"/>
    <w:rsid w:val="00A858AB"/>
    <w:rsid w:val="00A85AA9"/>
    <w:rsid w:val="00A865FC"/>
    <w:rsid w:val="00A86EF1"/>
    <w:rsid w:val="00A87AF1"/>
    <w:rsid w:val="00A87E84"/>
    <w:rsid w:val="00A907E0"/>
    <w:rsid w:val="00A908D4"/>
    <w:rsid w:val="00A90A98"/>
    <w:rsid w:val="00A90AFA"/>
    <w:rsid w:val="00A91044"/>
    <w:rsid w:val="00A9112E"/>
    <w:rsid w:val="00A91B4C"/>
    <w:rsid w:val="00A91BF2"/>
    <w:rsid w:val="00A91EA9"/>
    <w:rsid w:val="00A9255A"/>
    <w:rsid w:val="00A9270B"/>
    <w:rsid w:val="00A929E6"/>
    <w:rsid w:val="00A93642"/>
    <w:rsid w:val="00A93EF0"/>
    <w:rsid w:val="00A9456C"/>
    <w:rsid w:val="00A94843"/>
    <w:rsid w:val="00A94845"/>
    <w:rsid w:val="00A94956"/>
    <w:rsid w:val="00A95D8B"/>
    <w:rsid w:val="00A95FDF"/>
    <w:rsid w:val="00A96057"/>
    <w:rsid w:val="00A96629"/>
    <w:rsid w:val="00A96BF7"/>
    <w:rsid w:val="00A9754B"/>
    <w:rsid w:val="00AA010B"/>
    <w:rsid w:val="00AA0CAD"/>
    <w:rsid w:val="00AA104D"/>
    <w:rsid w:val="00AA1158"/>
    <w:rsid w:val="00AA1F9A"/>
    <w:rsid w:val="00AA2145"/>
    <w:rsid w:val="00AA2513"/>
    <w:rsid w:val="00AA331F"/>
    <w:rsid w:val="00AA37A8"/>
    <w:rsid w:val="00AA38F3"/>
    <w:rsid w:val="00AA3927"/>
    <w:rsid w:val="00AA3DBA"/>
    <w:rsid w:val="00AA3FA5"/>
    <w:rsid w:val="00AA4206"/>
    <w:rsid w:val="00AA47A6"/>
    <w:rsid w:val="00AA4DF4"/>
    <w:rsid w:val="00AA5033"/>
    <w:rsid w:val="00AA5920"/>
    <w:rsid w:val="00AA5FA1"/>
    <w:rsid w:val="00AA661D"/>
    <w:rsid w:val="00AA6630"/>
    <w:rsid w:val="00AA6D0F"/>
    <w:rsid w:val="00AA70D0"/>
    <w:rsid w:val="00AA776C"/>
    <w:rsid w:val="00AB00D2"/>
    <w:rsid w:val="00AB0153"/>
    <w:rsid w:val="00AB03B7"/>
    <w:rsid w:val="00AB05F7"/>
    <w:rsid w:val="00AB0633"/>
    <w:rsid w:val="00AB1182"/>
    <w:rsid w:val="00AB11EC"/>
    <w:rsid w:val="00AB14D1"/>
    <w:rsid w:val="00AB15A3"/>
    <w:rsid w:val="00AB1EC3"/>
    <w:rsid w:val="00AB1FFD"/>
    <w:rsid w:val="00AB22A0"/>
    <w:rsid w:val="00AB281C"/>
    <w:rsid w:val="00AB2C10"/>
    <w:rsid w:val="00AB30E6"/>
    <w:rsid w:val="00AB3470"/>
    <w:rsid w:val="00AB34A0"/>
    <w:rsid w:val="00AB36AC"/>
    <w:rsid w:val="00AB3D60"/>
    <w:rsid w:val="00AB426E"/>
    <w:rsid w:val="00AB4953"/>
    <w:rsid w:val="00AB4CB3"/>
    <w:rsid w:val="00AB5726"/>
    <w:rsid w:val="00AB59FF"/>
    <w:rsid w:val="00AB6EED"/>
    <w:rsid w:val="00AB7C9C"/>
    <w:rsid w:val="00AB7D0C"/>
    <w:rsid w:val="00AB7F8F"/>
    <w:rsid w:val="00AC004F"/>
    <w:rsid w:val="00AC0816"/>
    <w:rsid w:val="00AC08B5"/>
    <w:rsid w:val="00AC0E37"/>
    <w:rsid w:val="00AC12FC"/>
    <w:rsid w:val="00AC131D"/>
    <w:rsid w:val="00AC1B31"/>
    <w:rsid w:val="00AC1E7A"/>
    <w:rsid w:val="00AC1F2B"/>
    <w:rsid w:val="00AC239D"/>
    <w:rsid w:val="00AC2508"/>
    <w:rsid w:val="00AC2867"/>
    <w:rsid w:val="00AC2AA4"/>
    <w:rsid w:val="00AC2BD9"/>
    <w:rsid w:val="00AC350F"/>
    <w:rsid w:val="00AC4596"/>
    <w:rsid w:val="00AC4952"/>
    <w:rsid w:val="00AC4A1C"/>
    <w:rsid w:val="00AC4ADF"/>
    <w:rsid w:val="00AC4F1D"/>
    <w:rsid w:val="00AC5543"/>
    <w:rsid w:val="00AC6033"/>
    <w:rsid w:val="00AC64CE"/>
    <w:rsid w:val="00AC64F0"/>
    <w:rsid w:val="00AC66F8"/>
    <w:rsid w:val="00AC6957"/>
    <w:rsid w:val="00AC6DE0"/>
    <w:rsid w:val="00AC6EF2"/>
    <w:rsid w:val="00AC6EFF"/>
    <w:rsid w:val="00AC7271"/>
    <w:rsid w:val="00AC7526"/>
    <w:rsid w:val="00AC799D"/>
    <w:rsid w:val="00AC7F43"/>
    <w:rsid w:val="00AD04AC"/>
    <w:rsid w:val="00AD0588"/>
    <w:rsid w:val="00AD0792"/>
    <w:rsid w:val="00AD0A88"/>
    <w:rsid w:val="00AD0BCD"/>
    <w:rsid w:val="00AD180E"/>
    <w:rsid w:val="00AD4082"/>
    <w:rsid w:val="00AD439B"/>
    <w:rsid w:val="00AD5903"/>
    <w:rsid w:val="00AD5A15"/>
    <w:rsid w:val="00AD5FC7"/>
    <w:rsid w:val="00AD6470"/>
    <w:rsid w:val="00AD6946"/>
    <w:rsid w:val="00AD6AAC"/>
    <w:rsid w:val="00AD6BD2"/>
    <w:rsid w:val="00AD6D7B"/>
    <w:rsid w:val="00AD6F2C"/>
    <w:rsid w:val="00AE039A"/>
    <w:rsid w:val="00AE0671"/>
    <w:rsid w:val="00AE0C6E"/>
    <w:rsid w:val="00AE0CE0"/>
    <w:rsid w:val="00AE0FEB"/>
    <w:rsid w:val="00AE110C"/>
    <w:rsid w:val="00AE1164"/>
    <w:rsid w:val="00AE2273"/>
    <w:rsid w:val="00AE3444"/>
    <w:rsid w:val="00AE352F"/>
    <w:rsid w:val="00AE3A40"/>
    <w:rsid w:val="00AE442A"/>
    <w:rsid w:val="00AE4715"/>
    <w:rsid w:val="00AE4A35"/>
    <w:rsid w:val="00AE4D44"/>
    <w:rsid w:val="00AE5A29"/>
    <w:rsid w:val="00AE5DE8"/>
    <w:rsid w:val="00AE5F76"/>
    <w:rsid w:val="00AE63C5"/>
    <w:rsid w:val="00AE656C"/>
    <w:rsid w:val="00AE66B2"/>
    <w:rsid w:val="00AE75D2"/>
    <w:rsid w:val="00AE772F"/>
    <w:rsid w:val="00AE7777"/>
    <w:rsid w:val="00AE7875"/>
    <w:rsid w:val="00AE7EA5"/>
    <w:rsid w:val="00AF001C"/>
    <w:rsid w:val="00AF015F"/>
    <w:rsid w:val="00AF04AE"/>
    <w:rsid w:val="00AF11C0"/>
    <w:rsid w:val="00AF1661"/>
    <w:rsid w:val="00AF185B"/>
    <w:rsid w:val="00AF2275"/>
    <w:rsid w:val="00AF27A0"/>
    <w:rsid w:val="00AF2EED"/>
    <w:rsid w:val="00AF38CB"/>
    <w:rsid w:val="00AF4CB1"/>
    <w:rsid w:val="00AF51DC"/>
    <w:rsid w:val="00AF5264"/>
    <w:rsid w:val="00AF55C7"/>
    <w:rsid w:val="00AF5B5F"/>
    <w:rsid w:val="00AF63EB"/>
    <w:rsid w:val="00AF6BD4"/>
    <w:rsid w:val="00AF6F0B"/>
    <w:rsid w:val="00AF7157"/>
    <w:rsid w:val="00AF7BB0"/>
    <w:rsid w:val="00AF7CCE"/>
    <w:rsid w:val="00B00184"/>
    <w:rsid w:val="00B0091C"/>
    <w:rsid w:val="00B00ED0"/>
    <w:rsid w:val="00B00F30"/>
    <w:rsid w:val="00B00FC6"/>
    <w:rsid w:val="00B01080"/>
    <w:rsid w:val="00B01134"/>
    <w:rsid w:val="00B012B2"/>
    <w:rsid w:val="00B012B6"/>
    <w:rsid w:val="00B014E8"/>
    <w:rsid w:val="00B0152E"/>
    <w:rsid w:val="00B01819"/>
    <w:rsid w:val="00B01BFC"/>
    <w:rsid w:val="00B0241D"/>
    <w:rsid w:val="00B024CE"/>
    <w:rsid w:val="00B029C1"/>
    <w:rsid w:val="00B02D35"/>
    <w:rsid w:val="00B03661"/>
    <w:rsid w:val="00B03E3D"/>
    <w:rsid w:val="00B04B3D"/>
    <w:rsid w:val="00B05877"/>
    <w:rsid w:val="00B0594D"/>
    <w:rsid w:val="00B062A5"/>
    <w:rsid w:val="00B06447"/>
    <w:rsid w:val="00B066E7"/>
    <w:rsid w:val="00B0675E"/>
    <w:rsid w:val="00B0689E"/>
    <w:rsid w:val="00B06E85"/>
    <w:rsid w:val="00B06FE9"/>
    <w:rsid w:val="00B0722E"/>
    <w:rsid w:val="00B0754C"/>
    <w:rsid w:val="00B07C90"/>
    <w:rsid w:val="00B10BA7"/>
    <w:rsid w:val="00B11307"/>
    <w:rsid w:val="00B11A53"/>
    <w:rsid w:val="00B11C7F"/>
    <w:rsid w:val="00B11DB2"/>
    <w:rsid w:val="00B11ECB"/>
    <w:rsid w:val="00B1318C"/>
    <w:rsid w:val="00B13A01"/>
    <w:rsid w:val="00B14124"/>
    <w:rsid w:val="00B14784"/>
    <w:rsid w:val="00B14812"/>
    <w:rsid w:val="00B14BB6"/>
    <w:rsid w:val="00B15B00"/>
    <w:rsid w:val="00B1676D"/>
    <w:rsid w:val="00B16784"/>
    <w:rsid w:val="00B16819"/>
    <w:rsid w:val="00B16DCD"/>
    <w:rsid w:val="00B17080"/>
    <w:rsid w:val="00B170CD"/>
    <w:rsid w:val="00B17548"/>
    <w:rsid w:val="00B176AD"/>
    <w:rsid w:val="00B17753"/>
    <w:rsid w:val="00B20696"/>
    <w:rsid w:val="00B20AB7"/>
    <w:rsid w:val="00B20FF6"/>
    <w:rsid w:val="00B213E9"/>
    <w:rsid w:val="00B21895"/>
    <w:rsid w:val="00B21A4A"/>
    <w:rsid w:val="00B21B4A"/>
    <w:rsid w:val="00B21FEE"/>
    <w:rsid w:val="00B22508"/>
    <w:rsid w:val="00B228E3"/>
    <w:rsid w:val="00B22AE3"/>
    <w:rsid w:val="00B22D8C"/>
    <w:rsid w:val="00B236E2"/>
    <w:rsid w:val="00B24C16"/>
    <w:rsid w:val="00B24F20"/>
    <w:rsid w:val="00B25077"/>
    <w:rsid w:val="00B253FF"/>
    <w:rsid w:val="00B25F5E"/>
    <w:rsid w:val="00B263DD"/>
    <w:rsid w:val="00B26866"/>
    <w:rsid w:val="00B26AD5"/>
    <w:rsid w:val="00B26B01"/>
    <w:rsid w:val="00B278D4"/>
    <w:rsid w:val="00B27B0F"/>
    <w:rsid w:val="00B309B3"/>
    <w:rsid w:val="00B314A6"/>
    <w:rsid w:val="00B31F43"/>
    <w:rsid w:val="00B327F7"/>
    <w:rsid w:val="00B328BB"/>
    <w:rsid w:val="00B328C6"/>
    <w:rsid w:val="00B33A64"/>
    <w:rsid w:val="00B33F1F"/>
    <w:rsid w:val="00B34189"/>
    <w:rsid w:val="00B34727"/>
    <w:rsid w:val="00B347EA"/>
    <w:rsid w:val="00B34A57"/>
    <w:rsid w:val="00B34C93"/>
    <w:rsid w:val="00B3550B"/>
    <w:rsid w:val="00B35F9B"/>
    <w:rsid w:val="00B3716C"/>
    <w:rsid w:val="00B377A2"/>
    <w:rsid w:val="00B40549"/>
    <w:rsid w:val="00B40C8B"/>
    <w:rsid w:val="00B414E7"/>
    <w:rsid w:val="00B41DA6"/>
    <w:rsid w:val="00B424F7"/>
    <w:rsid w:val="00B42A22"/>
    <w:rsid w:val="00B42F80"/>
    <w:rsid w:val="00B43066"/>
    <w:rsid w:val="00B43264"/>
    <w:rsid w:val="00B43C5D"/>
    <w:rsid w:val="00B441F3"/>
    <w:rsid w:val="00B45037"/>
    <w:rsid w:val="00B45373"/>
    <w:rsid w:val="00B45ED1"/>
    <w:rsid w:val="00B4622D"/>
    <w:rsid w:val="00B4700C"/>
    <w:rsid w:val="00B476F5"/>
    <w:rsid w:val="00B47D2E"/>
    <w:rsid w:val="00B47F32"/>
    <w:rsid w:val="00B5035B"/>
    <w:rsid w:val="00B5087E"/>
    <w:rsid w:val="00B51B6E"/>
    <w:rsid w:val="00B51EE4"/>
    <w:rsid w:val="00B5234B"/>
    <w:rsid w:val="00B526A8"/>
    <w:rsid w:val="00B53093"/>
    <w:rsid w:val="00B53377"/>
    <w:rsid w:val="00B53638"/>
    <w:rsid w:val="00B53AD3"/>
    <w:rsid w:val="00B541A8"/>
    <w:rsid w:val="00B54B65"/>
    <w:rsid w:val="00B54DD3"/>
    <w:rsid w:val="00B5571C"/>
    <w:rsid w:val="00B5586D"/>
    <w:rsid w:val="00B559A3"/>
    <w:rsid w:val="00B56257"/>
    <w:rsid w:val="00B566BE"/>
    <w:rsid w:val="00B5679D"/>
    <w:rsid w:val="00B57379"/>
    <w:rsid w:val="00B5746D"/>
    <w:rsid w:val="00B57703"/>
    <w:rsid w:val="00B57C47"/>
    <w:rsid w:val="00B61986"/>
    <w:rsid w:val="00B61B48"/>
    <w:rsid w:val="00B61C76"/>
    <w:rsid w:val="00B61E72"/>
    <w:rsid w:val="00B61EB4"/>
    <w:rsid w:val="00B6245A"/>
    <w:rsid w:val="00B6246E"/>
    <w:rsid w:val="00B62B53"/>
    <w:rsid w:val="00B6320F"/>
    <w:rsid w:val="00B633FE"/>
    <w:rsid w:val="00B636C6"/>
    <w:rsid w:val="00B63A10"/>
    <w:rsid w:val="00B6441D"/>
    <w:rsid w:val="00B64815"/>
    <w:rsid w:val="00B651D8"/>
    <w:rsid w:val="00B6528A"/>
    <w:rsid w:val="00B65D20"/>
    <w:rsid w:val="00B66743"/>
    <w:rsid w:val="00B70D5B"/>
    <w:rsid w:val="00B70F12"/>
    <w:rsid w:val="00B716E0"/>
    <w:rsid w:val="00B718D8"/>
    <w:rsid w:val="00B72101"/>
    <w:rsid w:val="00B72117"/>
    <w:rsid w:val="00B72C42"/>
    <w:rsid w:val="00B72C7D"/>
    <w:rsid w:val="00B73B4A"/>
    <w:rsid w:val="00B73E44"/>
    <w:rsid w:val="00B7421F"/>
    <w:rsid w:val="00B7459A"/>
    <w:rsid w:val="00B74A9F"/>
    <w:rsid w:val="00B74B61"/>
    <w:rsid w:val="00B74C39"/>
    <w:rsid w:val="00B753F7"/>
    <w:rsid w:val="00B75B50"/>
    <w:rsid w:val="00B75DF7"/>
    <w:rsid w:val="00B76343"/>
    <w:rsid w:val="00B768C0"/>
    <w:rsid w:val="00B76C85"/>
    <w:rsid w:val="00B76D64"/>
    <w:rsid w:val="00B77028"/>
    <w:rsid w:val="00B77AEB"/>
    <w:rsid w:val="00B77D6B"/>
    <w:rsid w:val="00B80005"/>
    <w:rsid w:val="00B80892"/>
    <w:rsid w:val="00B8127B"/>
    <w:rsid w:val="00B81D3E"/>
    <w:rsid w:val="00B81FC5"/>
    <w:rsid w:val="00B8238F"/>
    <w:rsid w:val="00B82E46"/>
    <w:rsid w:val="00B83386"/>
    <w:rsid w:val="00B84712"/>
    <w:rsid w:val="00B847B6"/>
    <w:rsid w:val="00B8569C"/>
    <w:rsid w:val="00B85A05"/>
    <w:rsid w:val="00B85C4B"/>
    <w:rsid w:val="00B86A8B"/>
    <w:rsid w:val="00B875B6"/>
    <w:rsid w:val="00B879FE"/>
    <w:rsid w:val="00B87E1B"/>
    <w:rsid w:val="00B900AA"/>
    <w:rsid w:val="00B90160"/>
    <w:rsid w:val="00B902E7"/>
    <w:rsid w:val="00B90E17"/>
    <w:rsid w:val="00B90E38"/>
    <w:rsid w:val="00B917E9"/>
    <w:rsid w:val="00B91B61"/>
    <w:rsid w:val="00B921A7"/>
    <w:rsid w:val="00B9222D"/>
    <w:rsid w:val="00B922DB"/>
    <w:rsid w:val="00B926DB"/>
    <w:rsid w:val="00B93E91"/>
    <w:rsid w:val="00B942FA"/>
    <w:rsid w:val="00B944AD"/>
    <w:rsid w:val="00B946D7"/>
    <w:rsid w:val="00B94759"/>
    <w:rsid w:val="00B94811"/>
    <w:rsid w:val="00B94AA2"/>
    <w:rsid w:val="00B94BDD"/>
    <w:rsid w:val="00B94E2F"/>
    <w:rsid w:val="00B950E6"/>
    <w:rsid w:val="00B957A6"/>
    <w:rsid w:val="00B957BA"/>
    <w:rsid w:val="00B9635C"/>
    <w:rsid w:val="00B97029"/>
    <w:rsid w:val="00B9723E"/>
    <w:rsid w:val="00B97D53"/>
    <w:rsid w:val="00BA0256"/>
    <w:rsid w:val="00BA04BB"/>
    <w:rsid w:val="00BA0604"/>
    <w:rsid w:val="00BA079C"/>
    <w:rsid w:val="00BA0832"/>
    <w:rsid w:val="00BA0EB8"/>
    <w:rsid w:val="00BA122D"/>
    <w:rsid w:val="00BA123F"/>
    <w:rsid w:val="00BA18EE"/>
    <w:rsid w:val="00BA1E66"/>
    <w:rsid w:val="00BA1F9B"/>
    <w:rsid w:val="00BA37A9"/>
    <w:rsid w:val="00BA3A30"/>
    <w:rsid w:val="00BA430C"/>
    <w:rsid w:val="00BA45C6"/>
    <w:rsid w:val="00BA469D"/>
    <w:rsid w:val="00BA5536"/>
    <w:rsid w:val="00BA576C"/>
    <w:rsid w:val="00BA5FA5"/>
    <w:rsid w:val="00BA6A45"/>
    <w:rsid w:val="00BA7098"/>
    <w:rsid w:val="00BA730D"/>
    <w:rsid w:val="00BA7481"/>
    <w:rsid w:val="00BB0A0A"/>
    <w:rsid w:val="00BB138C"/>
    <w:rsid w:val="00BB2114"/>
    <w:rsid w:val="00BB239B"/>
    <w:rsid w:val="00BB2907"/>
    <w:rsid w:val="00BB2A7B"/>
    <w:rsid w:val="00BB2CB8"/>
    <w:rsid w:val="00BB3073"/>
    <w:rsid w:val="00BB3150"/>
    <w:rsid w:val="00BB36DF"/>
    <w:rsid w:val="00BB36F6"/>
    <w:rsid w:val="00BB3ADE"/>
    <w:rsid w:val="00BB47FA"/>
    <w:rsid w:val="00BB4B21"/>
    <w:rsid w:val="00BB4BA7"/>
    <w:rsid w:val="00BB5BC7"/>
    <w:rsid w:val="00BB5F91"/>
    <w:rsid w:val="00BB6457"/>
    <w:rsid w:val="00BB645A"/>
    <w:rsid w:val="00BB72A3"/>
    <w:rsid w:val="00BB7602"/>
    <w:rsid w:val="00BC04A2"/>
    <w:rsid w:val="00BC04D0"/>
    <w:rsid w:val="00BC053C"/>
    <w:rsid w:val="00BC09D4"/>
    <w:rsid w:val="00BC1526"/>
    <w:rsid w:val="00BC1DDB"/>
    <w:rsid w:val="00BC1F7A"/>
    <w:rsid w:val="00BC291F"/>
    <w:rsid w:val="00BC3E51"/>
    <w:rsid w:val="00BC4832"/>
    <w:rsid w:val="00BC4A80"/>
    <w:rsid w:val="00BC55AB"/>
    <w:rsid w:val="00BC5F9E"/>
    <w:rsid w:val="00BC625E"/>
    <w:rsid w:val="00BC6390"/>
    <w:rsid w:val="00BC747C"/>
    <w:rsid w:val="00BC7605"/>
    <w:rsid w:val="00BC763C"/>
    <w:rsid w:val="00BC785E"/>
    <w:rsid w:val="00BD0EAB"/>
    <w:rsid w:val="00BD1358"/>
    <w:rsid w:val="00BD140A"/>
    <w:rsid w:val="00BD1B9A"/>
    <w:rsid w:val="00BD1BBA"/>
    <w:rsid w:val="00BD2A78"/>
    <w:rsid w:val="00BD2D5C"/>
    <w:rsid w:val="00BD354D"/>
    <w:rsid w:val="00BD45BA"/>
    <w:rsid w:val="00BD4B97"/>
    <w:rsid w:val="00BD577E"/>
    <w:rsid w:val="00BD5A0F"/>
    <w:rsid w:val="00BD5AC9"/>
    <w:rsid w:val="00BD5E42"/>
    <w:rsid w:val="00BD5F14"/>
    <w:rsid w:val="00BD5FA4"/>
    <w:rsid w:val="00BD6235"/>
    <w:rsid w:val="00BD6C6C"/>
    <w:rsid w:val="00BD6C8F"/>
    <w:rsid w:val="00BD6FB7"/>
    <w:rsid w:val="00BD7235"/>
    <w:rsid w:val="00BD76E7"/>
    <w:rsid w:val="00BE02EA"/>
    <w:rsid w:val="00BE049B"/>
    <w:rsid w:val="00BE0DD5"/>
    <w:rsid w:val="00BE1116"/>
    <w:rsid w:val="00BE12B4"/>
    <w:rsid w:val="00BE15FD"/>
    <w:rsid w:val="00BE1E69"/>
    <w:rsid w:val="00BE20EF"/>
    <w:rsid w:val="00BE29C2"/>
    <w:rsid w:val="00BE3ECC"/>
    <w:rsid w:val="00BE42A3"/>
    <w:rsid w:val="00BE48A5"/>
    <w:rsid w:val="00BE52B8"/>
    <w:rsid w:val="00BE59C5"/>
    <w:rsid w:val="00BE5A83"/>
    <w:rsid w:val="00BE5F28"/>
    <w:rsid w:val="00BE69C2"/>
    <w:rsid w:val="00BE6CCE"/>
    <w:rsid w:val="00BE707F"/>
    <w:rsid w:val="00BE7A43"/>
    <w:rsid w:val="00BE7E21"/>
    <w:rsid w:val="00BF01C3"/>
    <w:rsid w:val="00BF0AD0"/>
    <w:rsid w:val="00BF1077"/>
    <w:rsid w:val="00BF10B4"/>
    <w:rsid w:val="00BF1AEA"/>
    <w:rsid w:val="00BF2416"/>
    <w:rsid w:val="00BF25C1"/>
    <w:rsid w:val="00BF2FBE"/>
    <w:rsid w:val="00BF3026"/>
    <w:rsid w:val="00BF3065"/>
    <w:rsid w:val="00BF3229"/>
    <w:rsid w:val="00BF3F60"/>
    <w:rsid w:val="00BF4113"/>
    <w:rsid w:val="00BF4520"/>
    <w:rsid w:val="00BF4B04"/>
    <w:rsid w:val="00BF5230"/>
    <w:rsid w:val="00BF5C31"/>
    <w:rsid w:val="00BF629D"/>
    <w:rsid w:val="00BF6404"/>
    <w:rsid w:val="00BF6B34"/>
    <w:rsid w:val="00BF6E61"/>
    <w:rsid w:val="00BF70F9"/>
    <w:rsid w:val="00BF7499"/>
    <w:rsid w:val="00BF7BCF"/>
    <w:rsid w:val="00BF7E4A"/>
    <w:rsid w:val="00BF7FFC"/>
    <w:rsid w:val="00C009B4"/>
    <w:rsid w:val="00C00A09"/>
    <w:rsid w:val="00C01A00"/>
    <w:rsid w:val="00C0249C"/>
    <w:rsid w:val="00C02684"/>
    <w:rsid w:val="00C02AA4"/>
    <w:rsid w:val="00C0316D"/>
    <w:rsid w:val="00C032F2"/>
    <w:rsid w:val="00C0418A"/>
    <w:rsid w:val="00C04288"/>
    <w:rsid w:val="00C04428"/>
    <w:rsid w:val="00C04729"/>
    <w:rsid w:val="00C04732"/>
    <w:rsid w:val="00C05C54"/>
    <w:rsid w:val="00C05E86"/>
    <w:rsid w:val="00C06094"/>
    <w:rsid w:val="00C061F4"/>
    <w:rsid w:val="00C06AE6"/>
    <w:rsid w:val="00C06C5C"/>
    <w:rsid w:val="00C07098"/>
    <w:rsid w:val="00C070BF"/>
    <w:rsid w:val="00C0725F"/>
    <w:rsid w:val="00C0726D"/>
    <w:rsid w:val="00C07682"/>
    <w:rsid w:val="00C07B4C"/>
    <w:rsid w:val="00C07EE9"/>
    <w:rsid w:val="00C100EB"/>
    <w:rsid w:val="00C102D2"/>
    <w:rsid w:val="00C10422"/>
    <w:rsid w:val="00C10444"/>
    <w:rsid w:val="00C104B8"/>
    <w:rsid w:val="00C10988"/>
    <w:rsid w:val="00C10A24"/>
    <w:rsid w:val="00C11024"/>
    <w:rsid w:val="00C11344"/>
    <w:rsid w:val="00C11599"/>
    <w:rsid w:val="00C11678"/>
    <w:rsid w:val="00C11B51"/>
    <w:rsid w:val="00C11F29"/>
    <w:rsid w:val="00C12070"/>
    <w:rsid w:val="00C12151"/>
    <w:rsid w:val="00C12A44"/>
    <w:rsid w:val="00C12C97"/>
    <w:rsid w:val="00C1431D"/>
    <w:rsid w:val="00C14889"/>
    <w:rsid w:val="00C151C3"/>
    <w:rsid w:val="00C1590E"/>
    <w:rsid w:val="00C163B3"/>
    <w:rsid w:val="00C16834"/>
    <w:rsid w:val="00C16961"/>
    <w:rsid w:val="00C16D5A"/>
    <w:rsid w:val="00C16E54"/>
    <w:rsid w:val="00C16FAD"/>
    <w:rsid w:val="00C1726C"/>
    <w:rsid w:val="00C172C8"/>
    <w:rsid w:val="00C173C6"/>
    <w:rsid w:val="00C173D6"/>
    <w:rsid w:val="00C177E6"/>
    <w:rsid w:val="00C17D6A"/>
    <w:rsid w:val="00C17F80"/>
    <w:rsid w:val="00C2014D"/>
    <w:rsid w:val="00C20471"/>
    <w:rsid w:val="00C20687"/>
    <w:rsid w:val="00C20805"/>
    <w:rsid w:val="00C21A03"/>
    <w:rsid w:val="00C21B2E"/>
    <w:rsid w:val="00C222C1"/>
    <w:rsid w:val="00C233D2"/>
    <w:rsid w:val="00C23567"/>
    <w:rsid w:val="00C24042"/>
    <w:rsid w:val="00C24344"/>
    <w:rsid w:val="00C24644"/>
    <w:rsid w:val="00C25A76"/>
    <w:rsid w:val="00C265CE"/>
    <w:rsid w:val="00C275C4"/>
    <w:rsid w:val="00C30C2B"/>
    <w:rsid w:val="00C30FE5"/>
    <w:rsid w:val="00C317DE"/>
    <w:rsid w:val="00C33128"/>
    <w:rsid w:val="00C33284"/>
    <w:rsid w:val="00C341A8"/>
    <w:rsid w:val="00C34CA0"/>
    <w:rsid w:val="00C351C1"/>
    <w:rsid w:val="00C354A0"/>
    <w:rsid w:val="00C355DD"/>
    <w:rsid w:val="00C3626E"/>
    <w:rsid w:val="00C36366"/>
    <w:rsid w:val="00C372FA"/>
    <w:rsid w:val="00C3787E"/>
    <w:rsid w:val="00C37EBA"/>
    <w:rsid w:val="00C400C2"/>
    <w:rsid w:val="00C40101"/>
    <w:rsid w:val="00C40137"/>
    <w:rsid w:val="00C40304"/>
    <w:rsid w:val="00C405EC"/>
    <w:rsid w:val="00C407DC"/>
    <w:rsid w:val="00C40E84"/>
    <w:rsid w:val="00C4133F"/>
    <w:rsid w:val="00C41A52"/>
    <w:rsid w:val="00C423FE"/>
    <w:rsid w:val="00C42539"/>
    <w:rsid w:val="00C426D6"/>
    <w:rsid w:val="00C438E9"/>
    <w:rsid w:val="00C4455D"/>
    <w:rsid w:val="00C44662"/>
    <w:rsid w:val="00C44BCC"/>
    <w:rsid w:val="00C44CC9"/>
    <w:rsid w:val="00C45341"/>
    <w:rsid w:val="00C45586"/>
    <w:rsid w:val="00C4579E"/>
    <w:rsid w:val="00C45A24"/>
    <w:rsid w:val="00C45C41"/>
    <w:rsid w:val="00C45E65"/>
    <w:rsid w:val="00C45F5A"/>
    <w:rsid w:val="00C46143"/>
    <w:rsid w:val="00C46396"/>
    <w:rsid w:val="00C46A31"/>
    <w:rsid w:val="00C4711C"/>
    <w:rsid w:val="00C471CD"/>
    <w:rsid w:val="00C4757E"/>
    <w:rsid w:val="00C47906"/>
    <w:rsid w:val="00C47F48"/>
    <w:rsid w:val="00C500D0"/>
    <w:rsid w:val="00C501AC"/>
    <w:rsid w:val="00C503A1"/>
    <w:rsid w:val="00C5056C"/>
    <w:rsid w:val="00C50FA3"/>
    <w:rsid w:val="00C51314"/>
    <w:rsid w:val="00C51696"/>
    <w:rsid w:val="00C521AA"/>
    <w:rsid w:val="00C52406"/>
    <w:rsid w:val="00C527B0"/>
    <w:rsid w:val="00C53973"/>
    <w:rsid w:val="00C53E3D"/>
    <w:rsid w:val="00C548D4"/>
    <w:rsid w:val="00C54CDC"/>
    <w:rsid w:val="00C55493"/>
    <w:rsid w:val="00C554B0"/>
    <w:rsid w:val="00C55817"/>
    <w:rsid w:val="00C5615D"/>
    <w:rsid w:val="00C561B3"/>
    <w:rsid w:val="00C563BC"/>
    <w:rsid w:val="00C56BA1"/>
    <w:rsid w:val="00C5785C"/>
    <w:rsid w:val="00C60435"/>
    <w:rsid w:val="00C60643"/>
    <w:rsid w:val="00C60BBF"/>
    <w:rsid w:val="00C60C92"/>
    <w:rsid w:val="00C627F1"/>
    <w:rsid w:val="00C639FD"/>
    <w:rsid w:val="00C63D4D"/>
    <w:rsid w:val="00C63F0B"/>
    <w:rsid w:val="00C640E7"/>
    <w:rsid w:val="00C642DB"/>
    <w:rsid w:val="00C64B75"/>
    <w:rsid w:val="00C65522"/>
    <w:rsid w:val="00C65529"/>
    <w:rsid w:val="00C6556A"/>
    <w:rsid w:val="00C65B1C"/>
    <w:rsid w:val="00C65B8C"/>
    <w:rsid w:val="00C66781"/>
    <w:rsid w:val="00C671EF"/>
    <w:rsid w:val="00C6772B"/>
    <w:rsid w:val="00C678BE"/>
    <w:rsid w:val="00C708E3"/>
    <w:rsid w:val="00C70BFD"/>
    <w:rsid w:val="00C70C91"/>
    <w:rsid w:val="00C71A97"/>
    <w:rsid w:val="00C72070"/>
    <w:rsid w:val="00C72F60"/>
    <w:rsid w:val="00C73D2F"/>
    <w:rsid w:val="00C73D7E"/>
    <w:rsid w:val="00C742B6"/>
    <w:rsid w:val="00C74E05"/>
    <w:rsid w:val="00C752ED"/>
    <w:rsid w:val="00C75809"/>
    <w:rsid w:val="00C7591D"/>
    <w:rsid w:val="00C76334"/>
    <w:rsid w:val="00C775C5"/>
    <w:rsid w:val="00C77A67"/>
    <w:rsid w:val="00C77E08"/>
    <w:rsid w:val="00C80C8E"/>
    <w:rsid w:val="00C80E68"/>
    <w:rsid w:val="00C810B5"/>
    <w:rsid w:val="00C81775"/>
    <w:rsid w:val="00C818CD"/>
    <w:rsid w:val="00C81B82"/>
    <w:rsid w:val="00C81CA3"/>
    <w:rsid w:val="00C81EE2"/>
    <w:rsid w:val="00C81FD1"/>
    <w:rsid w:val="00C82086"/>
    <w:rsid w:val="00C82892"/>
    <w:rsid w:val="00C82B57"/>
    <w:rsid w:val="00C82CBA"/>
    <w:rsid w:val="00C8310A"/>
    <w:rsid w:val="00C83B9D"/>
    <w:rsid w:val="00C83D09"/>
    <w:rsid w:val="00C83F14"/>
    <w:rsid w:val="00C84054"/>
    <w:rsid w:val="00C840A6"/>
    <w:rsid w:val="00C84125"/>
    <w:rsid w:val="00C84284"/>
    <w:rsid w:val="00C84D8B"/>
    <w:rsid w:val="00C8530D"/>
    <w:rsid w:val="00C8531E"/>
    <w:rsid w:val="00C857AC"/>
    <w:rsid w:val="00C85897"/>
    <w:rsid w:val="00C85AC2"/>
    <w:rsid w:val="00C86F29"/>
    <w:rsid w:val="00C86FA7"/>
    <w:rsid w:val="00C87D6C"/>
    <w:rsid w:val="00C90164"/>
    <w:rsid w:val="00C9022A"/>
    <w:rsid w:val="00C90B5C"/>
    <w:rsid w:val="00C90EE5"/>
    <w:rsid w:val="00C916E7"/>
    <w:rsid w:val="00C920E3"/>
    <w:rsid w:val="00C9251A"/>
    <w:rsid w:val="00C927DC"/>
    <w:rsid w:val="00C927F0"/>
    <w:rsid w:val="00C92A4F"/>
    <w:rsid w:val="00C92BAE"/>
    <w:rsid w:val="00C92C9C"/>
    <w:rsid w:val="00C92E14"/>
    <w:rsid w:val="00C93496"/>
    <w:rsid w:val="00C94A24"/>
    <w:rsid w:val="00C955F3"/>
    <w:rsid w:val="00C95FA2"/>
    <w:rsid w:val="00C967A2"/>
    <w:rsid w:val="00C97EA6"/>
    <w:rsid w:val="00CA0746"/>
    <w:rsid w:val="00CA082D"/>
    <w:rsid w:val="00CA08EE"/>
    <w:rsid w:val="00CA09DF"/>
    <w:rsid w:val="00CA10D4"/>
    <w:rsid w:val="00CA1188"/>
    <w:rsid w:val="00CA1EE9"/>
    <w:rsid w:val="00CA1FB0"/>
    <w:rsid w:val="00CA2740"/>
    <w:rsid w:val="00CA2D28"/>
    <w:rsid w:val="00CA2FB5"/>
    <w:rsid w:val="00CA32ED"/>
    <w:rsid w:val="00CA33E1"/>
    <w:rsid w:val="00CA34B4"/>
    <w:rsid w:val="00CA37B2"/>
    <w:rsid w:val="00CA38B0"/>
    <w:rsid w:val="00CA3AA2"/>
    <w:rsid w:val="00CA4392"/>
    <w:rsid w:val="00CA585F"/>
    <w:rsid w:val="00CA5974"/>
    <w:rsid w:val="00CA7353"/>
    <w:rsid w:val="00CA7B96"/>
    <w:rsid w:val="00CB022C"/>
    <w:rsid w:val="00CB05EC"/>
    <w:rsid w:val="00CB195B"/>
    <w:rsid w:val="00CB1D81"/>
    <w:rsid w:val="00CB213E"/>
    <w:rsid w:val="00CB2D1B"/>
    <w:rsid w:val="00CB2DFA"/>
    <w:rsid w:val="00CB2EF8"/>
    <w:rsid w:val="00CB334A"/>
    <w:rsid w:val="00CB346B"/>
    <w:rsid w:val="00CB3A66"/>
    <w:rsid w:val="00CB3E38"/>
    <w:rsid w:val="00CB3FC6"/>
    <w:rsid w:val="00CB3FD2"/>
    <w:rsid w:val="00CB4260"/>
    <w:rsid w:val="00CB4CE2"/>
    <w:rsid w:val="00CB578A"/>
    <w:rsid w:val="00CB64C7"/>
    <w:rsid w:val="00CB6A65"/>
    <w:rsid w:val="00CB6F98"/>
    <w:rsid w:val="00CB73F4"/>
    <w:rsid w:val="00CB7BCF"/>
    <w:rsid w:val="00CB7FDE"/>
    <w:rsid w:val="00CC06E3"/>
    <w:rsid w:val="00CC0760"/>
    <w:rsid w:val="00CC0E49"/>
    <w:rsid w:val="00CC12B7"/>
    <w:rsid w:val="00CC19E4"/>
    <w:rsid w:val="00CC1F50"/>
    <w:rsid w:val="00CC2531"/>
    <w:rsid w:val="00CC2624"/>
    <w:rsid w:val="00CC2B8B"/>
    <w:rsid w:val="00CC30B4"/>
    <w:rsid w:val="00CC33AA"/>
    <w:rsid w:val="00CC3761"/>
    <w:rsid w:val="00CC3841"/>
    <w:rsid w:val="00CC3D88"/>
    <w:rsid w:val="00CC4221"/>
    <w:rsid w:val="00CC4F61"/>
    <w:rsid w:val="00CC53E4"/>
    <w:rsid w:val="00CC5567"/>
    <w:rsid w:val="00CC5AC4"/>
    <w:rsid w:val="00CC620A"/>
    <w:rsid w:val="00CC6344"/>
    <w:rsid w:val="00CD012C"/>
    <w:rsid w:val="00CD03C9"/>
    <w:rsid w:val="00CD0D25"/>
    <w:rsid w:val="00CD1317"/>
    <w:rsid w:val="00CD20CD"/>
    <w:rsid w:val="00CD22D0"/>
    <w:rsid w:val="00CD2325"/>
    <w:rsid w:val="00CD2C83"/>
    <w:rsid w:val="00CD2D6C"/>
    <w:rsid w:val="00CD3392"/>
    <w:rsid w:val="00CD3A36"/>
    <w:rsid w:val="00CD3AD1"/>
    <w:rsid w:val="00CD4181"/>
    <w:rsid w:val="00CD45FA"/>
    <w:rsid w:val="00CD4AC5"/>
    <w:rsid w:val="00CD516A"/>
    <w:rsid w:val="00CD51FB"/>
    <w:rsid w:val="00CD525E"/>
    <w:rsid w:val="00CD53DD"/>
    <w:rsid w:val="00CD5B82"/>
    <w:rsid w:val="00CD5BB0"/>
    <w:rsid w:val="00CD619B"/>
    <w:rsid w:val="00CD627F"/>
    <w:rsid w:val="00CD699B"/>
    <w:rsid w:val="00CD6C10"/>
    <w:rsid w:val="00CD6E75"/>
    <w:rsid w:val="00CD769E"/>
    <w:rsid w:val="00CD7D3F"/>
    <w:rsid w:val="00CE06C1"/>
    <w:rsid w:val="00CE0D78"/>
    <w:rsid w:val="00CE0F24"/>
    <w:rsid w:val="00CE0F73"/>
    <w:rsid w:val="00CE0FC2"/>
    <w:rsid w:val="00CE1194"/>
    <w:rsid w:val="00CE1471"/>
    <w:rsid w:val="00CE14C7"/>
    <w:rsid w:val="00CE1774"/>
    <w:rsid w:val="00CE17AB"/>
    <w:rsid w:val="00CE19FF"/>
    <w:rsid w:val="00CE1D00"/>
    <w:rsid w:val="00CE2125"/>
    <w:rsid w:val="00CE21AD"/>
    <w:rsid w:val="00CE2367"/>
    <w:rsid w:val="00CE288A"/>
    <w:rsid w:val="00CE28FD"/>
    <w:rsid w:val="00CE2A07"/>
    <w:rsid w:val="00CE2DA6"/>
    <w:rsid w:val="00CE3062"/>
    <w:rsid w:val="00CE3289"/>
    <w:rsid w:val="00CE376B"/>
    <w:rsid w:val="00CE43CE"/>
    <w:rsid w:val="00CE459F"/>
    <w:rsid w:val="00CE4799"/>
    <w:rsid w:val="00CE4D74"/>
    <w:rsid w:val="00CE4DB0"/>
    <w:rsid w:val="00CE52E7"/>
    <w:rsid w:val="00CE5504"/>
    <w:rsid w:val="00CE553A"/>
    <w:rsid w:val="00CE5AA8"/>
    <w:rsid w:val="00CE5B9A"/>
    <w:rsid w:val="00CE6F1C"/>
    <w:rsid w:val="00CE7297"/>
    <w:rsid w:val="00CF0BA3"/>
    <w:rsid w:val="00CF1247"/>
    <w:rsid w:val="00CF151D"/>
    <w:rsid w:val="00CF1F92"/>
    <w:rsid w:val="00CF2638"/>
    <w:rsid w:val="00CF29C5"/>
    <w:rsid w:val="00CF2BEB"/>
    <w:rsid w:val="00CF33E6"/>
    <w:rsid w:val="00CF350A"/>
    <w:rsid w:val="00CF3B2D"/>
    <w:rsid w:val="00CF3E05"/>
    <w:rsid w:val="00CF44D7"/>
    <w:rsid w:val="00CF4AC5"/>
    <w:rsid w:val="00CF5163"/>
    <w:rsid w:val="00CF530A"/>
    <w:rsid w:val="00CF5380"/>
    <w:rsid w:val="00CF54EF"/>
    <w:rsid w:val="00CF575D"/>
    <w:rsid w:val="00CF5AE5"/>
    <w:rsid w:val="00CF5E9D"/>
    <w:rsid w:val="00CF6364"/>
    <w:rsid w:val="00CF6A75"/>
    <w:rsid w:val="00CF6FB9"/>
    <w:rsid w:val="00CF741B"/>
    <w:rsid w:val="00CF74A9"/>
    <w:rsid w:val="00CF7566"/>
    <w:rsid w:val="00D00575"/>
    <w:rsid w:val="00D0086A"/>
    <w:rsid w:val="00D00914"/>
    <w:rsid w:val="00D01BF2"/>
    <w:rsid w:val="00D01FD7"/>
    <w:rsid w:val="00D03344"/>
    <w:rsid w:val="00D03859"/>
    <w:rsid w:val="00D03A9B"/>
    <w:rsid w:val="00D03C5C"/>
    <w:rsid w:val="00D041D7"/>
    <w:rsid w:val="00D04270"/>
    <w:rsid w:val="00D046F8"/>
    <w:rsid w:val="00D0562E"/>
    <w:rsid w:val="00D06BBD"/>
    <w:rsid w:val="00D06FFA"/>
    <w:rsid w:val="00D07424"/>
    <w:rsid w:val="00D10426"/>
    <w:rsid w:val="00D1098F"/>
    <w:rsid w:val="00D10A33"/>
    <w:rsid w:val="00D10E24"/>
    <w:rsid w:val="00D10E30"/>
    <w:rsid w:val="00D10E96"/>
    <w:rsid w:val="00D11217"/>
    <w:rsid w:val="00D114DC"/>
    <w:rsid w:val="00D118F8"/>
    <w:rsid w:val="00D11BD6"/>
    <w:rsid w:val="00D12BB6"/>
    <w:rsid w:val="00D13675"/>
    <w:rsid w:val="00D13986"/>
    <w:rsid w:val="00D13A9A"/>
    <w:rsid w:val="00D148D7"/>
    <w:rsid w:val="00D15746"/>
    <w:rsid w:val="00D159D7"/>
    <w:rsid w:val="00D15B78"/>
    <w:rsid w:val="00D15FF3"/>
    <w:rsid w:val="00D16928"/>
    <w:rsid w:val="00D16968"/>
    <w:rsid w:val="00D17B4C"/>
    <w:rsid w:val="00D17B74"/>
    <w:rsid w:val="00D203E4"/>
    <w:rsid w:val="00D2043C"/>
    <w:rsid w:val="00D20523"/>
    <w:rsid w:val="00D20B07"/>
    <w:rsid w:val="00D20E1A"/>
    <w:rsid w:val="00D20E83"/>
    <w:rsid w:val="00D212F3"/>
    <w:rsid w:val="00D2184D"/>
    <w:rsid w:val="00D21AD6"/>
    <w:rsid w:val="00D21C68"/>
    <w:rsid w:val="00D2209E"/>
    <w:rsid w:val="00D22797"/>
    <w:rsid w:val="00D22DAD"/>
    <w:rsid w:val="00D2312B"/>
    <w:rsid w:val="00D23E12"/>
    <w:rsid w:val="00D23E70"/>
    <w:rsid w:val="00D24440"/>
    <w:rsid w:val="00D24588"/>
    <w:rsid w:val="00D24A26"/>
    <w:rsid w:val="00D24B06"/>
    <w:rsid w:val="00D25535"/>
    <w:rsid w:val="00D25AF1"/>
    <w:rsid w:val="00D262DF"/>
    <w:rsid w:val="00D2659D"/>
    <w:rsid w:val="00D26761"/>
    <w:rsid w:val="00D271BD"/>
    <w:rsid w:val="00D277B3"/>
    <w:rsid w:val="00D30A0D"/>
    <w:rsid w:val="00D30A5B"/>
    <w:rsid w:val="00D30EA7"/>
    <w:rsid w:val="00D311C2"/>
    <w:rsid w:val="00D31779"/>
    <w:rsid w:val="00D31F7A"/>
    <w:rsid w:val="00D321CE"/>
    <w:rsid w:val="00D324C1"/>
    <w:rsid w:val="00D327B3"/>
    <w:rsid w:val="00D32D01"/>
    <w:rsid w:val="00D33065"/>
    <w:rsid w:val="00D3349A"/>
    <w:rsid w:val="00D33776"/>
    <w:rsid w:val="00D33D9D"/>
    <w:rsid w:val="00D3450C"/>
    <w:rsid w:val="00D345B9"/>
    <w:rsid w:val="00D34A21"/>
    <w:rsid w:val="00D34AF5"/>
    <w:rsid w:val="00D356E0"/>
    <w:rsid w:val="00D359A1"/>
    <w:rsid w:val="00D35C76"/>
    <w:rsid w:val="00D36662"/>
    <w:rsid w:val="00D36AA0"/>
    <w:rsid w:val="00D3708E"/>
    <w:rsid w:val="00D37D81"/>
    <w:rsid w:val="00D401C3"/>
    <w:rsid w:val="00D40B79"/>
    <w:rsid w:val="00D40CC2"/>
    <w:rsid w:val="00D4103D"/>
    <w:rsid w:val="00D4142B"/>
    <w:rsid w:val="00D415FB"/>
    <w:rsid w:val="00D41A61"/>
    <w:rsid w:val="00D41CA4"/>
    <w:rsid w:val="00D41E90"/>
    <w:rsid w:val="00D42216"/>
    <w:rsid w:val="00D42584"/>
    <w:rsid w:val="00D436DA"/>
    <w:rsid w:val="00D43958"/>
    <w:rsid w:val="00D43A3B"/>
    <w:rsid w:val="00D43A82"/>
    <w:rsid w:val="00D43B40"/>
    <w:rsid w:val="00D44691"/>
    <w:rsid w:val="00D44A14"/>
    <w:rsid w:val="00D44AB9"/>
    <w:rsid w:val="00D44C1A"/>
    <w:rsid w:val="00D44F4D"/>
    <w:rsid w:val="00D45500"/>
    <w:rsid w:val="00D45587"/>
    <w:rsid w:val="00D45953"/>
    <w:rsid w:val="00D4595D"/>
    <w:rsid w:val="00D45E97"/>
    <w:rsid w:val="00D47011"/>
    <w:rsid w:val="00D47280"/>
    <w:rsid w:val="00D475B0"/>
    <w:rsid w:val="00D4764C"/>
    <w:rsid w:val="00D47A8B"/>
    <w:rsid w:val="00D47B83"/>
    <w:rsid w:val="00D502BA"/>
    <w:rsid w:val="00D504EF"/>
    <w:rsid w:val="00D505A3"/>
    <w:rsid w:val="00D50F3B"/>
    <w:rsid w:val="00D5244A"/>
    <w:rsid w:val="00D5292C"/>
    <w:rsid w:val="00D52E9D"/>
    <w:rsid w:val="00D52ECF"/>
    <w:rsid w:val="00D5364E"/>
    <w:rsid w:val="00D539FA"/>
    <w:rsid w:val="00D53D40"/>
    <w:rsid w:val="00D53E06"/>
    <w:rsid w:val="00D54591"/>
    <w:rsid w:val="00D552DB"/>
    <w:rsid w:val="00D553FD"/>
    <w:rsid w:val="00D559B5"/>
    <w:rsid w:val="00D55A97"/>
    <w:rsid w:val="00D560A3"/>
    <w:rsid w:val="00D561C5"/>
    <w:rsid w:val="00D56458"/>
    <w:rsid w:val="00D56AF5"/>
    <w:rsid w:val="00D56DA6"/>
    <w:rsid w:val="00D56FD5"/>
    <w:rsid w:val="00D61533"/>
    <w:rsid w:val="00D61759"/>
    <w:rsid w:val="00D62460"/>
    <w:rsid w:val="00D62A1A"/>
    <w:rsid w:val="00D62C84"/>
    <w:rsid w:val="00D62E34"/>
    <w:rsid w:val="00D6481D"/>
    <w:rsid w:val="00D65A63"/>
    <w:rsid w:val="00D65C1D"/>
    <w:rsid w:val="00D65E94"/>
    <w:rsid w:val="00D664EB"/>
    <w:rsid w:val="00D66870"/>
    <w:rsid w:val="00D66CE8"/>
    <w:rsid w:val="00D67160"/>
    <w:rsid w:val="00D70B2F"/>
    <w:rsid w:val="00D71006"/>
    <w:rsid w:val="00D71444"/>
    <w:rsid w:val="00D714D3"/>
    <w:rsid w:val="00D71795"/>
    <w:rsid w:val="00D71952"/>
    <w:rsid w:val="00D719AC"/>
    <w:rsid w:val="00D71AEF"/>
    <w:rsid w:val="00D71B24"/>
    <w:rsid w:val="00D72B9D"/>
    <w:rsid w:val="00D731D3"/>
    <w:rsid w:val="00D7331F"/>
    <w:rsid w:val="00D73B6C"/>
    <w:rsid w:val="00D73D06"/>
    <w:rsid w:val="00D74986"/>
    <w:rsid w:val="00D75A62"/>
    <w:rsid w:val="00D7610E"/>
    <w:rsid w:val="00D76CBA"/>
    <w:rsid w:val="00D76CDA"/>
    <w:rsid w:val="00D77040"/>
    <w:rsid w:val="00D77091"/>
    <w:rsid w:val="00D7769C"/>
    <w:rsid w:val="00D77BFC"/>
    <w:rsid w:val="00D77CA3"/>
    <w:rsid w:val="00D80200"/>
    <w:rsid w:val="00D815DA"/>
    <w:rsid w:val="00D818DA"/>
    <w:rsid w:val="00D81A9C"/>
    <w:rsid w:val="00D81AC2"/>
    <w:rsid w:val="00D81DE9"/>
    <w:rsid w:val="00D81F29"/>
    <w:rsid w:val="00D822DA"/>
    <w:rsid w:val="00D824B5"/>
    <w:rsid w:val="00D82647"/>
    <w:rsid w:val="00D82EA2"/>
    <w:rsid w:val="00D83608"/>
    <w:rsid w:val="00D839B2"/>
    <w:rsid w:val="00D83F92"/>
    <w:rsid w:val="00D84478"/>
    <w:rsid w:val="00D85131"/>
    <w:rsid w:val="00D854FD"/>
    <w:rsid w:val="00D857F6"/>
    <w:rsid w:val="00D86F7E"/>
    <w:rsid w:val="00D87662"/>
    <w:rsid w:val="00D91E38"/>
    <w:rsid w:val="00D9260A"/>
    <w:rsid w:val="00D92733"/>
    <w:rsid w:val="00D92EE9"/>
    <w:rsid w:val="00D93547"/>
    <w:rsid w:val="00D93CBB"/>
    <w:rsid w:val="00D9425C"/>
    <w:rsid w:val="00D94A2E"/>
    <w:rsid w:val="00D95189"/>
    <w:rsid w:val="00D96D7E"/>
    <w:rsid w:val="00D96E3D"/>
    <w:rsid w:val="00D970A8"/>
    <w:rsid w:val="00D971B7"/>
    <w:rsid w:val="00D97FA0"/>
    <w:rsid w:val="00DA0370"/>
    <w:rsid w:val="00DA09F1"/>
    <w:rsid w:val="00DA15FC"/>
    <w:rsid w:val="00DA1B68"/>
    <w:rsid w:val="00DA1C42"/>
    <w:rsid w:val="00DA1F32"/>
    <w:rsid w:val="00DA26B4"/>
    <w:rsid w:val="00DA2D75"/>
    <w:rsid w:val="00DA2E2B"/>
    <w:rsid w:val="00DA352F"/>
    <w:rsid w:val="00DA36EA"/>
    <w:rsid w:val="00DA36FF"/>
    <w:rsid w:val="00DA4501"/>
    <w:rsid w:val="00DA460E"/>
    <w:rsid w:val="00DA4A9B"/>
    <w:rsid w:val="00DA500F"/>
    <w:rsid w:val="00DA50D5"/>
    <w:rsid w:val="00DA5598"/>
    <w:rsid w:val="00DA597B"/>
    <w:rsid w:val="00DA5C5A"/>
    <w:rsid w:val="00DA5E06"/>
    <w:rsid w:val="00DA6EC3"/>
    <w:rsid w:val="00DA6FA0"/>
    <w:rsid w:val="00DA70C6"/>
    <w:rsid w:val="00DA72D9"/>
    <w:rsid w:val="00DB0A15"/>
    <w:rsid w:val="00DB0A1E"/>
    <w:rsid w:val="00DB112F"/>
    <w:rsid w:val="00DB1C9D"/>
    <w:rsid w:val="00DB203E"/>
    <w:rsid w:val="00DB25C0"/>
    <w:rsid w:val="00DB3012"/>
    <w:rsid w:val="00DB39DA"/>
    <w:rsid w:val="00DB413B"/>
    <w:rsid w:val="00DB47AD"/>
    <w:rsid w:val="00DB4A7B"/>
    <w:rsid w:val="00DB4F56"/>
    <w:rsid w:val="00DB50D6"/>
    <w:rsid w:val="00DB53B3"/>
    <w:rsid w:val="00DB56AA"/>
    <w:rsid w:val="00DB5CD2"/>
    <w:rsid w:val="00DB5E1F"/>
    <w:rsid w:val="00DB6A2C"/>
    <w:rsid w:val="00DB749D"/>
    <w:rsid w:val="00DB7F98"/>
    <w:rsid w:val="00DC0146"/>
    <w:rsid w:val="00DC02A2"/>
    <w:rsid w:val="00DC147A"/>
    <w:rsid w:val="00DC1C04"/>
    <w:rsid w:val="00DC23BB"/>
    <w:rsid w:val="00DC2E2A"/>
    <w:rsid w:val="00DC2FCD"/>
    <w:rsid w:val="00DC3483"/>
    <w:rsid w:val="00DC3C2F"/>
    <w:rsid w:val="00DC4249"/>
    <w:rsid w:val="00DC4AB0"/>
    <w:rsid w:val="00DC4AED"/>
    <w:rsid w:val="00DC4ED8"/>
    <w:rsid w:val="00DC5E92"/>
    <w:rsid w:val="00DC6FCA"/>
    <w:rsid w:val="00DC75E0"/>
    <w:rsid w:val="00DC7708"/>
    <w:rsid w:val="00DD0644"/>
    <w:rsid w:val="00DD0F64"/>
    <w:rsid w:val="00DD11CA"/>
    <w:rsid w:val="00DD18E2"/>
    <w:rsid w:val="00DD1969"/>
    <w:rsid w:val="00DD2341"/>
    <w:rsid w:val="00DD2F5C"/>
    <w:rsid w:val="00DD3D42"/>
    <w:rsid w:val="00DD3DA8"/>
    <w:rsid w:val="00DD410F"/>
    <w:rsid w:val="00DD4519"/>
    <w:rsid w:val="00DD4E93"/>
    <w:rsid w:val="00DD5778"/>
    <w:rsid w:val="00DD5B99"/>
    <w:rsid w:val="00DD5FA4"/>
    <w:rsid w:val="00DD61B6"/>
    <w:rsid w:val="00DD6247"/>
    <w:rsid w:val="00DD68CA"/>
    <w:rsid w:val="00DD77DF"/>
    <w:rsid w:val="00DE1128"/>
    <w:rsid w:val="00DE1DE1"/>
    <w:rsid w:val="00DE1F2B"/>
    <w:rsid w:val="00DE1F2D"/>
    <w:rsid w:val="00DE23F8"/>
    <w:rsid w:val="00DE25E9"/>
    <w:rsid w:val="00DE2AE5"/>
    <w:rsid w:val="00DE357E"/>
    <w:rsid w:val="00DE3C16"/>
    <w:rsid w:val="00DE3EBB"/>
    <w:rsid w:val="00DE40C8"/>
    <w:rsid w:val="00DE423B"/>
    <w:rsid w:val="00DE4875"/>
    <w:rsid w:val="00DE4E87"/>
    <w:rsid w:val="00DE592A"/>
    <w:rsid w:val="00DE5CC4"/>
    <w:rsid w:val="00DE6D30"/>
    <w:rsid w:val="00DE7291"/>
    <w:rsid w:val="00DE73AE"/>
    <w:rsid w:val="00DE7C63"/>
    <w:rsid w:val="00DE7F28"/>
    <w:rsid w:val="00DF01BE"/>
    <w:rsid w:val="00DF0678"/>
    <w:rsid w:val="00DF0D4C"/>
    <w:rsid w:val="00DF193A"/>
    <w:rsid w:val="00DF1FC9"/>
    <w:rsid w:val="00DF2849"/>
    <w:rsid w:val="00DF2A99"/>
    <w:rsid w:val="00DF2EF0"/>
    <w:rsid w:val="00DF2F77"/>
    <w:rsid w:val="00DF3276"/>
    <w:rsid w:val="00DF38AB"/>
    <w:rsid w:val="00DF3A47"/>
    <w:rsid w:val="00DF3D84"/>
    <w:rsid w:val="00DF41F8"/>
    <w:rsid w:val="00DF448D"/>
    <w:rsid w:val="00DF4665"/>
    <w:rsid w:val="00DF46B9"/>
    <w:rsid w:val="00DF47B9"/>
    <w:rsid w:val="00DF49CC"/>
    <w:rsid w:val="00DF49D1"/>
    <w:rsid w:val="00DF4F7F"/>
    <w:rsid w:val="00DF528B"/>
    <w:rsid w:val="00DF5D1D"/>
    <w:rsid w:val="00DF7321"/>
    <w:rsid w:val="00DF7672"/>
    <w:rsid w:val="00DF79BD"/>
    <w:rsid w:val="00DF7CA2"/>
    <w:rsid w:val="00DF7E49"/>
    <w:rsid w:val="00E0007E"/>
    <w:rsid w:val="00E000FC"/>
    <w:rsid w:val="00E0068E"/>
    <w:rsid w:val="00E00E82"/>
    <w:rsid w:val="00E01017"/>
    <w:rsid w:val="00E01481"/>
    <w:rsid w:val="00E01501"/>
    <w:rsid w:val="00E019F7"/>
    <w:rsid w:val="00E01C2A"/>
    <w:rsid w:val="00E01CEA"/>
    <w:rsid w:val="00E02A9C"/>
    <w:rsid w:val="00E03134"/>
    <w:rsid w:val="00E036FB"/>
    <w:rsid w:val="00E039C2"/>
    <w:rsid w:val="00E03BB1"/>
    <w:rsid w:val="00E04593"/>
    <w:rsid w:val="00E04B5A"/>
    <w:rsid w:val="00E05ECF"/>
    <w:rsid w:val="00E061D7"/>
    <w:rsid w:val="00E0626A"/>
    <w:rsid w:val="00E06500"/>
    <w:rsid w:val="00E072A0"/>
    <w:rsid w:val="00E076C1"/>
    <w:rsid w:val="00E07D5E"/>
    <w:rsid w:val="00E1006F"/>
    <w:rsid w:val="00E10239"/>
    <w:rsid w:val="00E106C4"/>
    <w:rsid w:val="00E10770"/>
    <w:rsid w:val="00E107E0"/>
    <w:rsid w:val="00E11539"/>
    <w:rsid w:val="00E11892"/>
    <w:rsid w:val="00E11D15"/>
    <w:rsid w:val="00E11EF3"/>
    <w:rsid w:val="00E12A0F"/>
    <w:rsid w:val="00E13A8E"/>
    <w:rsid w:val="00E142C3"/>
    <w:rsid w:val="00E146AD"/>
    <w:rsid w:val="00E15048"/>
    <w:rsid w:val="00E1524F"/>
    <w:rsid w:val="00E15783"/>
    <w:rsid w:val="00E1595F"/>
    <w:rsid w:val="00E16630"/>
    <w:rsid w:val="00E16B90"/>
    <w:rsid w:val="00E16C0D"/>
    <w:rsid w:val="00E16F30"/>
    <w:rsid w:val="00E172E8"/>
    <w:rsid w:val="00E178F9"/>
    <w:rsid w:val="00E208B4"/>
    <w:rsid w:val="00E2091A"/>
    <w:rsid w:val="00E20C66"/>
    <w:rsid w:val="00E20F63"/>
    <w:rsid w:val="00E21D7A"/>
    <w:rsid w:val="00E220D7"/>
    <w:rsid w:val="00E220E1"/>
    <w:rsid w:val="00E2234E"/>
    <w:rsid w:val="00E22534"/>
    <w:rsid w:val="00E23BC4"/>
    <w:rsid w:val="00E2402F"/>
    <w:rsid w:val="00E24106"/>
    <w:rsid w:val="00E2441C"/>
    <w:rsid w:val="00E24BAE"/>
    <w:rsid w:val="00E259EC"/>
    <w:rsid w:val="00E25DA3"/>
    <w:rsid w:val="00E25F07"/>
    <w:rsid w:val="00E271FC"/>
    <w:rsid w:val="00E272D8"/>
    <w:rsid w:val="00E2749D"/>
    <w:rsid w:val="00E27643"/>
    <w:rsid w:val="00E27D41"/>
    <w:rsid w:val="00E30036"/>
    <w:rsid w:val="00E30C42"/>
    <w:rsid w:val="00E310FF"/>
    <w:rsid w:val="00E312B8"/>
    <w:rsid w:val="00E31C74"/>
    <w:rsid w:val="00E32205"/>
    <w:rsid w:val="00E325D4"/>
    <w:rsid w:val="00E32F54"/>
    <w:rsid w:val="00E3327B"/>
    <w:rsid w:val="00E33CE3"/>
    <w:rsid w:val="00E33D23"/>
    <w:rsid w:val="00E34868"/>
    <w:rsid w:val="00E348D8"/>
    <w:rsid w:val="00E350C3"/>
    <w:rsid w:val="00E3590B"/>
    <w:rsid w:val="00E35B75"/>
    <w:rsid w:val="00E35C3D"/>
    <w:rsid w:val="00E3635F"/>
    <w:rsid w:val="00E363EF"/>
    <w:rsid w:val="00E36AF5"/>
    <w:rsid w:val="00E36CB2"/>
    <w:rsid w:val="00E36EAB"/>
    <w:rsid w:val="00E36F1B"/>
    <w:rsid w:val="00E4088F"/>
    <w:rsid w:val="00E40CFA"/>
    <w:rsid w:val="00E41135"/>
    <w:rsid w:val="00E412CE"/>
    <w:rsid w:val="00E412DB"/>
    <w:rsid w:val="00E4159F"/>
    <w:rsid w:val="00E41635"/>
    <w:rsid w:val="00E41803"/>
    <w:rsid w:val="00E41ECC"/>
    <w:rsid w:val="00E420E6"/>
    <w:rsid w:val="00E4299B"/>
    <w:rsid w:val="00E42E06"/>
    <w:rsid w:val="00E431BE"/>
    <w:rsid w:val="00E433E0"/>
    <w:rsid w:val="00E43939"/>
    <w:rsid w:val="00E43FF8"/>
    <w:rsid w:val="00E44173"/>
    <w:rsid w:val="00E448DB"/>
    <w:rsid w:val="00E44900"/>
    <w:rsid w:val="00E44F8B"/>
    <w:rsid w:val="00E450E0"/>
    <w:rsid w:val="00E454C7"/>
    <w:rsid w:val="00E45869"/>
    <w:rsid w:val="00E45BAF"/>
    <w:rsid w:val="00E463AC"/>
    <w:rsid w:val="00E46541"/>
    <w:rsid w:val="00E467DA"/>
    <w:rsid w:val="00E46D88"/>
    <w:rsid w:val="00E46E53"/>
    <w:rsid w:val="00E471B2"/>
    <w:rsid w:val="00E47268"/>
    <w:rsid w:val="00E474D8"/>
    <w:rsid w:val="00E47B6F"/>
    <w:rsid w:val="00E47C8D"/>
    <w:rsid w:val="00E47E61"/>
    <w:rsid w:val="00E51BD9"/>
    <w:rsid w:val="00E52070"/>
    <w:rsid w:val="00E520CA"/>
    <w:rsid w:val="00E52919"/>
    <w:rsid w:val="00E52BBB"/>
    <w:rsid w:val="00E52DDA"/>
    <w:rsid w:val="00E530CE"/>
    <w:rsid w:val="00E53C5E"/>
    <w:rsid w:val="00E53D9B"/>
    <w:rsid w:val="00E5411D"/>
    <w:rsid w:val="00E553F0"/>
    <w:rsid w:val="00E55843"/>
    <w:rsid w:val="00E579DB"/>
    <w:rsid w:val="00E57A14"/>
    <w:rsid w:val="00E61175"/>
    <w:rsid w:val="00E620C6"/>
    <w:rsid w:val="00E62642"/>
    <w:rsid w:val="00E62773"/>
    <w:rsid w:val="00E62915"/>
    <w:rsid w:val="00E62E8A"/>
    <w:rsid w:val="00E63277"/>
    <w:rsid w:val="00E63A67"/>
    <w:rsid w:val="00E63C7C"/>
    <w:rsid w:val="00E640CE"/>
    <w:rsid w:val="00E64932"/>
    <w:rsid w:val="00E65345"/>
    <w:rsid w:val="00E65779"/>
    <w:rsid w:val="00E6590B"/>
    <w:rsid w:val="00E65A44"/>
    <w:rsid w:val="00E6676C"/>
    <w:rsid w:val="00E66C98"/>
    <w:rsid w:val="00E66D5F"/>
    <w:rsid w:val="00E66EEE"/>
    <w:rsid w:val="00E67079"/>
    <w:rsid w:val="00E67129"/>
    <w:rsid w:val="00E70002"/>
    <w:rsid w:val="00E70235"/>
    <w:rsid w:val="00E70470"/>
    <w:rsid w:val="00E704FF"/>
    <w:rsid w:val="00E70F5E"/>
    <w:rsid w:val="00E71065"/>
    <w:rsid w:val="00E713DF"/>
    <w:rsid w:val="00E71D04"/>
    <w:rsid w:val="00E72E45"/>
    <w:rsid w:val="00E74065"/>
    <w:rsid w:val="00E746B3"/>
    <w:rsid w:val="00E75494"/>
    <w:rsid w:val="00E756AA"/>
    <w:rsid w:val="00E76644"/>
    <w:rsid w:val="00E76A7B"/>
    <w:rsid w:val="00E76CB4"/>
    <w:rsid w:val="00E76EE7"/>
    <w:rsid w:val="00E776BB"/>
    <w:rsid w:val="00E80495"/>
    <w:rsid w:val="00E80B15"/>
    <w:rsid w:val="00E8103A"/>
    <w:rsid w:val="00E82299"/>
    <w:rsid w:val="00E825A6"/>
    <w:rsid w:val="00E827CD"/>
    <w:rsid w:val="00E82AD1"/>
    <w:rsid w:val="00E82BBB"/>
    <w:rsid w:val="00E83332"/>
    <w:rsid w:val="00E837B5"/>
    <w:rsid w:val="00E84DE9"/>
    <w:rsid w:val="00E84F2C"/>
    <w:rsid w:val="00E84FCF"/>
    <w:rsid w:val="00E8508C"/>
    <w:rsid w:val="00E85419"/>
    <w:rsid w:val="00E8579E"/>
    <w:rsid w:val="00E85A8A"/>
    <w:rsid w:val="00E87400"/>
    <w:rsid w:val="00E87442"/>
    <w:rsid w:val="00E87667"/>
    <w:rsid w:val="00E87E94"/>
    <w:rsid w:val="00E90A49"/>
    <w:rsid w:val="00E91233"/>
    <w:rsid w:val="00E91303"/>
    <w:rsid w:val="00E92AE1"/>
    <w:rsid w:val="00E93192"/>
    <w:rsid w:val="00E933BE"/>
    <w:rsid w:val="00E936FA"/>
    <w:rsid w:val="00E937BC"/>
    <w:rsid w:val="00E948F0"/>
    <w:rsid w:val="00E94C9E"/>
    <w:rsid w:val="00E9530C"/>
    <w:rsid w:val="00E95A80"/>
    <w:rsid w:val="00E960B9"/>
    <w:rsid w:val="00E96366"/>
    <w:rsid w:val="00E9648C"/>
    <w:rsid w:val="00E965C7"/>
    <w:rsid w:val="00E968C5"/>
    <w:rsid w:val="00E96A38"/>
    <w:rsid w:val="00E970AC"/>
    <w:rsid w:val="00E975BC"/>
    <w:rsid w:val="00E97647"/>
    <w:rsid w:val="00E97F51"/>
    <w:rsid w:val="00EA0A56"/>
    <w:rsid w:val="00EA0D33"/>
    <w:rsid w:val="00EA1388"/>
    <w:rsid w:val="00EA1427"/>
    <w:rsid w:val="00EA15FF"/>
    <w:rsid w:val="00EA1604"/>
    <w:rsid w:val="00EA163B"/>
    <w:rsid w:val="00EA1672"/>
    <w:rsid w:val="00EA19A6"/>
    <w:rsid w:val="00EA1B85"/>
    <w:rsid w:val="00EA1E0D"/>
    <w:rsid w:val="00EA1E31"/>
    <w:rsid w:val="00EA2A11"/>
    <w:rsid w:val="00EA2CF3"/>
    <w:rsid w:val="00EA2DC8"/>
    <w:rsid w:val="00EA35A7"/>
    <w:rsid w:val="00EA3A01"/>
    <w:rsid w:val="00EA4E97"/>
    <w:rsid w:val="00EA593F"/>
    <w:rsid w:val="00EA5AB9"/>
    <w:rsid w:val="00EA66F8"/>
    <w:rsid w:val="00EA6C72"/>
    <w:rsid w:val="00EA72F9"/>
    <w:rsid w:val="00EA756F"/>
    <w:rsid w:val="00EA796F"/>
    <w:rsid w:val="00EA7F6B"/>
    <w:rsid w:val="00EB05BA"/>
    <w:rsid w:val="00EB084A"/>
    <w:rsid w:val="00EB087A"/>
    <w:rsid w:val="00EB0A6E"/>
    <w:rsid w:val="00EB198E"/>
    <w:rsid w:val="00EB1D68"/>
    <w:rsid w:val="00EB23E5"/>
    <w:rsid w:val="00EB2436"/>
    <w:rsid w:val="00EB2533"/>
    <w:rsid w:val="00EB261B"/>
    <w:rsid w:val="00EB271B"/>
    <w:rsid w:val="00EB39E3"/>
    <w:rsid w:val="00EB39E9"/>
    <w:rsid w:val="00EB3E1E"/>
    <w:rsid w:val="00EB4673"/>
    <w:rsid w:val="00EB4FD4"/>
    <w:rsid w:val="00EB53B3"/>
    <w:rsid w:val="00EB5D16"/>
    <w:rsid w:val="00EB61DE"/>
    <w:rsid w:val="00EB676E"/>
    <w:rsid w:val="00EB6C2C"/>
    <w:rsid w:val="00EC0682"/>
    <w:rsid w:val="00EC06FA"/>
    <w:rsid w:val="00EC0CB9"/>
    <w:rsid w:val="00EC0E87"/>
    <w:rsid w:val="00EC17D4"/>
    <w:rsid w:val="00EC1B2D"/>
    <w:rsid w:val="00EC3571"/>
    <w:rsid w:val="00EC3A71"/>
    <w:rsid w:val="00EC4BEF"/>
    <w:rsid w:val="00EC4E43"/>
    <w:rsid w:val="00EC4E7B"/>
    <w:rsid w:val="00EC5C00"/>
    <w:rsid w:val="00EC5D40"/>
    <w:rsid w:val="00EC61EC"/>
    <w:rsid w:val="00EC66D2"/>
    <w:rsid w:val="00EC681A"/>
    <w:rsid w:val="00EC6AE6"/>
    <w:rsid w:val="00EC6B86"/>
    <w:rsid w:val="00EC6E0E"/>
    <w:rsid w:val="00EC743E"/>
    <w:rsid w:val="00EC7C24"/>
    <w:rsid w:val="00EC7D2B"/>
    <w:rsid w:val="00ED03B6"/>
    <w:rsid w:val="00ED0B9E"/>
    <w:rsid w:val="00ED0FF1"/>
    <w:rsid w:val="00ED15AD"/>
    <w:rsid w:val="00ED1C94"/>
    <w:rsid w:val="00ED1D55"/>
    <w:rsid w:val="00ED2946"/>
    <w:rsid w:val="00ED3356"/>
    <w:rsid w:val="00ED3558"/>
    <w:rsid w:val="00ED3913"/>
    <w:rsid w:val="00ED3C93"/>
    <w:rsid w:val="00ED40CF"/>
    <w:rsid w:val="00ED4489"/>
    <w:rsid w:val="00ED44A7"/>
    <w:rsid w:val="00ED4C67"/>
    <w:rsid w:val="00ED4D0D"/>
    <w:rsid w:val="00ED4D17"/>
    <w:rsid w:val="00ED63B2"/>
    <w:rsid w:val="00ED6404"/>
    <w:rsid w:val="00ED67B8"/>
    <w:rsid w:val="00ED67E8"/>
    <w:rsid w:val="00ED6A8C"/>
    <w:rsid w:val="00ED7261"/>
    <w:rsid w:val="00ED7451"/>
    <w:rsid w:val="00ED77F2"/>
    <w:rsid w:val="00ED783B"/>
    <w:rsid w:val="00ED7B49"/>
    <w:rsid w:val="00EE031D"/>
    <w:rsid w:val="00EE0EAC"/>
    <w:rsid w:val="00EE11FD"/>
    <w:rsid w:val="00EE1286"/>
    <w:rsid w:val="00EE1369"/>
    <w:rsid w:val="00EE13BA"/>
    <w:rsid w:val="00EE16DB"/>
    <w:rsid w:val="00EE1837"/>
    <w:rsid w:val="00EE1D78"/>
    <w:rsid w:val="00EE2221"/>
    <w:rsid w:val="00EE2E9C"/>
    <w:rsid w:val="00EE3B0D"/>
    <w:rsid w:val="00EE4D01"/>
    <w:rsid w:val="00EE5E18"/>
    <w:rsid w:val="00EE60DB"/>
    <w:rsid w:val="00EE661A"/>
    <w:rsid w:val="00EE675E"/>
    <w:rsid w:val="00EE6810"/>
    <w:rsid w:val="00EE6A5A"/>
    <w:rsid w:val="00EE6B87"/>
    <w:rsid w:val="00EE7B32"/>
    <w:rsid w:val="00EE7E18"/>
    <w:rsid w:val="00EF073E"/>
    <w:rsid w:val="00EF09DA"/>
    <w:rsid w:val="00EF0A41"/>
    <w:rsid w:val="00EF0FD2"/>
    <w:rsid w:val="00EF108B"/>
    <w:rsid w:val="00EF1451"/>
    <w:rsid w:val="00EF14AC"/>
    <w:rsid w:val="00EF18E5"/>
    <w:rsid w:val="00EF1C3F"/>
    <w:rsid w:val="00EF1CD6"/>
    <w:rsid w:val="00EF1DF9"/>
    <w:rsid w:val="00EF2696"/>
    <w:rsid w:val="00EF2AB0"/>
    <w:rsid w:val="00EF3475"/>
    <w:rsid w:val="00EF3D07"/>
    <w:rsid w:val="00EF3F36"/>
    <w:rsid w:val="00EF4B3B"/>
    <w:rsid w:val="00EF50DD"/>
    <w:rsid w:val="00EF50F7"/>
    <w:rsid w:val="00EF51C9"/>
    <w:rsid w:val="00EF5277"/>
    <w:rsid w:val="00EF5444"/>
    <w:rsid w:val="00EF5F10"/>
    <w:rsid w:val="00EF619C"/>
    <w:rsid w:val="00EF61CD"/>
    <w:rsid w:val="00EF64A1"/>
    <w:rsid w:val="00EF6885"/>
    <w:rsid w:val="00EF75BF"/>
    <w:rsid w:val="00F0044B"/>
    <w:rsid w:val="00F007B2"/>
    <w:rsid w:val="00F00961"/>
    <w:rsid w:val="00F00B46"/>
    <w:rsid w:val="00F00F49"/>
    <w:rsid w:val="00F011DC"/>
    <w:rsid w:val="00F01D99"/>
    <w:rsid w:val="00F01F17"/>
    <w:rsid w:val="00F0211E"/>
    <w:rsid w:val="00F02305"/>
    <w:rsid w:val="00F02511"/>
    <w:rsid w:val="00F027E3"/>
    <w:rsid w:val="00F02FC8"/>
    <w:rsid w:val="00F03794"/>
    <w:rsid w:val="00F040F9"/>
    <w:rsid w:val="00F04EE9"/>
    <w:rsid w:val="00F05530"/>
    <w:rsid w:val="00F05735"/>
    <w:rsid w:val="00F06D58"/>
    <w:rsid w:val="00F076D2"/>
    <w:rsid w:val="00F07733"/>
    <w:rsid w:val="00F10881"/>
    <w:rsid w:val="00F10906"/>
    <w:rsid w:val="00F119F1"/>
    <w:rsid w:val="00F11CE4"/>
    <w:rsid w:val="00F12378"/>
    <w:rsid w:val="00F12625"/>
    <w:rsid w:val="00F12D6D"/>
    <w:rsid w:val="00F12E97"/>
    <w:rsid w:val="00F12F1D"/>
    <w:rsid w:val="00F13094"/>
    <w:rsid w:val="00F13EC4"/>
    <w:rsid w:val="00F1432F"/>
    <w:rsid w:val="00F15C09"/>
    <w:rsid w:val="00F161DA"/>
    <w:rsid w:val="00F16847"/>
    <w:rsid w:val="00F16C5E"/>
    <w:rsid w:val="00F17356"/>
    <w:rsid w:val="00F17595"/>
    <w:rsid w:val="00F17822"/>
    <w:rsid w:val="00F20D54"/>
    <w:rsid w:val="00F218F5"/>
    <w:rsid w:val="00F226E0"/>
    <w:rsid w:val="00F22C60"/>
    <w:rsid w:val="00F23867"/>
    <w:rsid w:val="00F239C9"/>
    <w:rsid w:val="00F23B7F"/>
    <w:rsid w:val="00F240E7"/>
    <w:rsid w:val="00F246B2"/>
    <w:rsid w:val="00F24AE3"/>
    <w:rsid w:val="00F24E5E"/>
    <w:rsid w:val="00F25575"/>
    <w:rsid w:val="00F256FD"/>
    <w:rsid w:val="00F26985"/>
    <w:rsid w:val="00F270BC"/>
    <w:rsid w:val="00F2725C"/>
    <w:rsid w:val="00F276B2"/>
    <w:rsid w:val="00F30170"/>
    <w:rsid w:val="00F304C6"/>
    <w:rsid w:val="00F31BCA"/>
    <w:rsid w:val="00F31C84"/>
    <w:rsid w:val="00F32255"/>
    <w:rsid w:val="00F32A0B"/>
    <w:rsid w:val="00F32C98"/>
    <w:rsid w:val="00F330A1"/>
    <w:rsid w:val="00F33106"/>
    <w:rsid w:val="00F33A9B"/>
    <w:rsid w:val="00F33D5B"/>
    <w:rsid w:val="00F3475F"/>
    <w:rsid w:val="00F351BB"/>
    <w:rsid w:val="00F35246"/>
    <w:rsid w:val="00F3561A"/>
    <w:rsid w:val="00F36041"/>
    <w:rsid w:val="00F3649F"/>
    <w:rsid w:val="00F364BE"/>
    <w:rsid w:val="00F367CA"/>
    <w:rsid w:val="00F37E16"/>
    <w:rsid w:val="00F402FA"/>
    <w:rsid w:val="00F405AD"/>
    <w:rsid w:val="00F4138C"/>
    <w:rsid w:val="00F41DD8"/>
    <w:rsid w:val="00F421B1"/>
    <w:rsid w:val="00F42224"/>
    <w:rsid w:val="00F422FC"/>
    <w:rsid w:val="00F42331"/>
    <w:rsid w:val="00F42F1E"/>
    <w:rsid w:val="00F43D4F"/>
    <w:rsid w:val="00F44360"/>
    <w:rsid w:val="00F44585"/>
    <w:rsid w:val="00F44BA8"/>
    <w:rsid w:val="00F44CA3"/>
    <w:rsid w:val="00F44F89"/>
    <w:rsid w:val="00F45F38"/>
    <w:rsid w:val="00F465F7"/>
    <w:rsid w:val="00F46963"/>
    <w:rsid w:val="00F473D4"/>
    <w:rsid w:val="00F47406"/>
    <w:rsid w:val="00F477C3"/>
    <w:rsid w:val="00F516D9"/>
    <w:rsid w:val="00F518BE"/>
    <w:rsid w:val="00F51A16"/>
    <w:rsid w:val="00F525A5"/>
    <w:rsid w:val="00F5299D"/>
    <w:rsid w:val="00F52F75"/>
    <w:rsid w:val="00F530CD"/>
    <w:rsid w:val="00F531C5"/>
    <w:rsid w:val="00F53819"/>
    <w:rsid w:val="00F53979"/>
    <w:rsid w:val="00F53C82"/>
    <w:rsid w:val="00F5488C"/>
    <w:rsid w:val="00F54DB4"/>
    <w:rsid w:val="00F55087"/>
    <w:rsid w:val="00F5672F"/>
    <w:rsid w:val="00F5680B"/>
    <w:rsid w:val="00F56B3A"/>
    <w:rsid w:val="00F56BA4"/>
    <w:rsid w:val="00F570E5"/>
    <w:rsid w:val="00F57651"/>
    <w:rsid w:val="00F604DD"/>
    <w:rsid w:val="00F608C2"/>
    <w:rsid w:val="00F611B5"/>
    <w:rsid w:val="00F6147B"/>
    <w:rsid w:val="00F61931"/>
    <w:rsid w:val="00F61BBA"/>
    <w:rsid w:val="00F61E4C"/>
    <w:rsid w:val="00F62A11"/>
    <w:rsid w:val="00F65578"/>
    <w:rsid w:val="00F65902"/>
    <w:rsid w:val="00F659CB"/>
    <w:rsid w:val="00F671E8"/>
    <w:rsid w:val="00F67EBF"/>
    <w:rsid w:val="00F7050E"/>
    <w:rsid w:val="00F7088C"/>
    <w:rsid w:val="00F70BA7"/>
    <w:rsid w:val="00F70F33"/>
    <w:rsid w:val="00F710FA"/>
    <w:rsid w:val="00F713F5"/>
    <w:rsid w:val="00F71A25"/>
    <w:rsid w:val="00F7249D"/>
    <w:rsid w:val="00F727CF"/>
    <w:rsid w:val="00F730BE"/>
    <w:rsid w:val="00F736D6"/>
    <w:rsid w:val="00F741C1"/>
    <w:rsid w:val="00F74275"/>
    <w:rsid w:val="00F7461F"/>
    <w:rsid w:val="00F7532F"/>
    <w:rsid w:val="00F75745"/>
    <w:rsid w:val="00F75B10"/>
    <w:rsid w:val="00F75C7E"/>
    <w:rsid w:val="00F75CBA"/>
    <w:rsid w:val="00F762A6"/>
    <w:rsid w:val="00F7644E"/>
    <w:rsid w:val="00F7666A"/>
    <w:rsid w:val="00F7673D"/>
    <w:rsid w:val="00F774DD"/>
    <w:rsid w:val="00F77BB0"/>
    <w:rsid w:val="00F77C4F"/>
    <w:rsid w:val="00F80B2C"/>
    <w:rsid w:val="00F82363"/>
    <w:rsid w:val="00F8237A"/>
    <w:rsid w:val="00F8272B"/>
    <w:rsid w:val="00F82783"/>
    <w:rsid w:val="00F82FD4"/>
    <w:rsid w:val="00F82FFA"/>
    <w:rsid w:val="00F83AAC"/>
    <w:rsid w:val="00F83B5F"/>
    <w:rsid w:val="00F84068"/>
    <w:rsid w:val="00F8411B"/>
    <w:rsid w:val="00F84466"/>
    <w:rsid w:val="00F8495F"/>
    <w:rsid w:val="00F84DC7"/>
    <w:rsid w:val="00F851D8"/>
    <w:rsid w:val="00F85217"/>
    <w:rsid w:val="00F85A55"/>
    <w:rsid w:val="00F86EE5"/>
    <w:rsid w:val="00F8769C"/>
    <w:rsid w:val="00F87843"/>
    <w:rsid w:val="00F90110"/>
    <w:rsid w:val="00F90786"/>
    <w:rsid w:val="00F90F2C"/>
    <w:rsid w:val="00F91204"/>
    <w:rsid w:val="00F91247"/>
    <w:rsid w:val="00F919F0"/>
    <w:rsid w:val="00F919FF"/>
    <w:rsid w:val="00F91B84"/>
    <w:rsid w:val="00F92363"/>
    <w:rsid w:val="00F92C76"/>
    <w:rsid w:val="00F930D2"/>
    <w:rsid w:val="00F93E74"/>
    <w:rsid w:val="00F93F63"/>
    <w:rsid w:val="00F940D5"/>
    <w:rsid w:val="00F945A3"/>
    <w:rsid w:val="00F947F6"/>
    <w:rsid w:val="00F949ED"/>
    <w:rsid w:val="00F94CF1"/>
    <w:rsid w:val="00F94DAC"/>
    <w:rsid w:val="00F95647"/>
    <w:rsid w:val="00F95869"/>
    <w:rsid w:val="00F95C9D"/>
    <w:rsid w:val="00F960A4"/>
    <w:rsid w:val="00F9721D"/>
    <w:rsid w:val="00F973E3"/>
    <w:rsid w:val="00F97474"/>
    <w:rsid w:val="00F974FB"/>
    <w:rsid w:val="00F977F0"/>
    <w:rsid w:val="00F97801"/>
    <w:rsid w:val="00F97B29"/>
    <w:rsid w:val="00F97D44"/>
    <w:rsid w:val="00FA0594"/>
    <w:rsid w:val="00FA096E"/>
    <w:rsid w:val="00FA0B36"/>
    <w:rsid w:val="00FA0EB8"/>
    <w:rsid w:val="00FA254D"/>
    <w:rsid w:val="00FA4346"/>
    <w:rsid w:val="00FA5784"/>
    <w:rsid w:val="00FA5C57"/>
    <w:rsid w:val="00FA6077"/>
    <w:rsid w:val="00FA67F0"/>
    <w:rsid w:val="00FA731B"/>
    <w:rsid w:val="00FA734A"/>
    <w:rsid w:val="00FA74C4"/>
    <w:rsid w:val="00FA7696"/>
    <w:rsid w:val="00FA7DDF"/>
    <w:rsid w:val="00FB0DCF"/>
    <w:rsid w:val="00FB14F5"/>
    <w:rsid w:val="00FB1B9E"/>
    <w:rsid w:val="00FB21CC"/>
    <w:rsid w:val="00FB230C"/>
    <w:rsid w:val="00FB25B4"/>
    <w:rsid w:val="00FB2707"/>
    <w:rsid w:val="00FB2907"/>
    <w:rsid w:val="00FB2C0E"/>
    <w:rsid w:val="00FB3059"/>
    <w:rsid w:val="00FB31CA"/>
    <w:rsid w:val="00FB34CD"/>
    <w:rsid w:val="00FB3CD9"/>
    <w:rsid w:val="00FB3FF3"/>
    <w:rsid w:val="00FB551F"/>
    <w:rsid w:val="00FB60C8"/>
    <w:rsid w:val="00FB6FE5"/>
    <w:rsid w:val="00FB7836"/>
    <w:rsid w:val="00FC0082"/>
    <w:rsid w:val="00FC0C8E"/>
    <w:rsid w:val="00FC0E61"/>
    <w:rsid w:val="00FC10EA"/>
    <w:rsid w:val="00FC1132"/>
    <w:rsid w:val="00FC1518"/>
    <w:rsid w:val="00FC1538"/>
    <w:rsid w:val="00FC1A8D"/>
    <w:rsid w:val="00FC1C58"/>
    <w:rsid w:val="00FC1CE2"/>
    <w:rsid w:val="00FC2EE0"/>
    <w:rsid w:val="00FC3338"/>
    <w:rsid w:val="00FC3ACD"/>
    <w:rsid w:val="00FC3AF3"/>
    <w:rsid w:val="00FC3B58"/>
    <w:rsid w:val="00FC4071"/>
    <w:rsid w:val="00FC41C1"/>
    <w:rsid w:val="00FC5827"/>
    <w:rsid w:val="00FC6D62"/>
    <w:rsid w:val="00FC7761"/>
    <w:rsid w:val="00FC77F7"/>
    <w:rsid w:val="00FC78B8"/>
    <w:rsid w:val="00FC7FA3"/>
    <w:rsid w:val="00FD0091"/>
    <w:rsid w:val="00FD0334"/>
    <w:rsid w:val="00FD058D"/>
    <w:rsid w:val="00FD19F9"/>
    <w:rsid w:val="00FD1DD2"/>
    <w:rsid w:val="00FD3DB4"/>
    <w:rsid w:val="00FD3FF5"/>
    <w:rsid w:val="00FD47F7"/>
    <w:rsid w:val="00FD4E7A"/>
    <w:rsid w:val="00FD5633"/>
    <w:rsid w:val="00FD573F"/>
    <w:rsid w:val="00FD624A"/>
    <w:rsid w:val="00FD6887"/>
    <w:rsid w:val="00FD6EA5"/>
    <w:rsid w:val="00FD6EC7"/>
    <w:rsid w:val="00FE01F7"/>
    <w:rsid w:val="00FE04F4"/>
    <w:rsid w:val="00FE0809"/>
    <w:rsid w:val="00FE15FC"/>
    <w:rsid w:val="00FE193B"/>
    <w:rsid w:val="00FE1AC0"/>
    <w:rsid w:val="00FE1D0C"/>
    <w:rsid w:val="00FE1D34"/>
    <w:rsid w:val="00FE1FDF"/>
    <w:rsid w:val="00FE207E"/>
    <w:rsid w:val="00FE2645"/>
    <w:rsid w:val="00FE2752"/>
    <w:rsid w:val="00FE2AB9"/>
    <w:rsid w:val="00FE2CCF"/>
    <w:rsid w:val="00FE3129"/>
    <w:rsid w:val="00FE31B3"/>
    <w:rsid w:val="00FE357B"/>
    <w:rsid w:val="00FE3671"/>
    <w:rsid w:val="00FE36C1"/>
    <w:rsid w:val="00FE3A45"/>
    <w:rsid w:val="00FE3D48"/>
    <w:rsid w:val="00FE42F6"/>
    <w:rsid w:val="00FE478E"/>
    <w:rsid w:val="00FE527F"/>
    <w:rsid w:val="00FE52B2"/>
    <w:rsid w:val="00FE531E"/>
    <w:rsid w:val="00FE5369"/>
    <w:rsid w:val="00FE53DA"/>
    <w:rsid w:val="00FE58DE"/>
    <w:rsid w:val="00FE6108"/>
    <w:rsid w:val="00FE614A"/>
    <w:rsid w:val="00FE6F64"/>
    <w:rsid w:val="00FE7B67"/>
    <w:rsid w:val="00FF070C"/>
    <w:rsid w:val="00FF0847"/>
    <w:rsid w:val="00FF0953"/>
    <w:rsid w:val="00FF1365"/>
    <w:rsid w:val="00FF1FE8"/>
    <w:rsid w:val="00FF247D"/>
    <w:rsid w:val="00FF2A41"/>
    <w:rsid w:val="00FF2C1E"/>
    <w:rsid w:val="00FF2C97"/>
    <w:rsid w:val="00FF38BF"/>
    <w:rsid w:val="00FF3B30"/>
    <w:rsid w:val="00FF3F54"/>
    <w:rsid w:val="00FF3FDF"/>
    <w:rsid w:val="00FF413B"/>
    <w:rsid w:val="00FF46BD"/>
    <w:rsid w:val="00FF4898"/>
    <w:rsid w:val="00FF50CD"/>
    <w:rsid w:val="00FF51F5"/>
    <w:rsid w:val="00FF5937"/>
    <w:rsid w:val="00FF5CA3"/>
    <w:rsid w:val="00FF5E41"/>
    <w:rsid w:val="00FF6148"/>
    <w:rsid w:val="00FF678D"/>
    <w:rsid w:val="00FF6D79"/>
    <w:rsid w:val="00FF7223"/>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63"/>
    <w:rPr>
      <w:sz w:val="24"/>
      <w:szCs w:val="24"/>
    </w:rPr>
  </w:style>
  <w:style w:type="paragraph" w:styleId="1">
    <w:name w:val="heading 1"/>
    <w:basedOn w:val="a"/>
    <w:link w:val="10"/>
    <w:uiPriority w:val="9"/>
    <w:qFormat/>
    <w:rsid w:val="00E7047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70"/>
    <w:rPr>
      <w:b/>
      <w:bCs/>
      <w:kern w:val="36"/>
      <w:sz w:val="48"/>
      <w:szCs w:val="48"/>
    </w:rPr>
  </w:style>
  <w:style w:type="character" w:styleId="a3">
    <w:name w:val="Hyperlink"/>
    <w:basedOn w:val="a0"/>
    <w:uiPriority w:val="99"/>
    <w:semiHidden/>
    <w:unhideWhenUsed/>
    <w:rsid w:val="00E70470"/>
    <w:rPr>
      <w:color w:val="0000FF"/>
      <w:u w:val="single"/>
    </w:rPr>
  </w:style>
  <w:style w:type="paragraph" w:styleId="a4">
    <w:name w:val="Normal (Web)"/>
    <w:basedOn w:val="a"/>
    <w:uiPriority w:val="99"/>
    <w:semiHidden/>
    <w:unhideWhenUsed/>
    <w:rsid w:val="00E70470"/>
    <w:pPr>
      <w:spacing w:before="100" w:beforeAutospacing="1" w:after="100" w:afterAutospacing="1"/>
    </w:pPr>
  </w:style>
  <w:style w:type="character" w:styleId="a5">
    <w:name w:val="Strong"/>
    <w:basedOn w:val="a0"/>
    <w:uiPriority w:val="22"/>
    <w:qFormat/>
    <w:rsid w:val="00E70470"/>
    <w:rPr>
      <w:b/>
      <w:bCs/>
    </w:rPr>
  </w:style>
  <w:style w:type="paragraph" w:styleId="a6">
    <w:name w:val="Balloon Text"/>
    <w:basedOn w:val="a"/>
    <w:link w:val="a7"/>
    <w:uiPriority w:val="99"/>
    <w:semiHidden/>
    <w:unhideWhenUsed/>
    <w:rsid w:val="00E70470"/>
    <w:rPr>
      <w:rFonts w:ascii="Tahoma" w:hAnsi="Tahoma" w:cs="Tahoma"/>
      <w:sz w:val="16"/>
      <w:szCs w:val="16"/>
    </w:rPr>
  </w:style>
  <w:style w:type="character" w:customStyle="1" w:styleId="a7">
    <w:name w:val="Текст выноски Знак"/>
    <w:basedOn w:val="a0"/>
    <w:link w:val="a6"/>
    <w:uiPriority w:val="99"/>
    <w:semiHidden/>
    <w:rsid w:val="00E70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3.jpe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2.jpe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hyperlink" Target="http://www.netnarkotik.ru/drap" TargetMode="External"/><Relationship Id="rId20" Type="http://schemas.openxmlformats.org/officeDocument/2006/relationships/image" Target="media/image14.jpeg"/><Relationship Id="rId29" Type="http://schemas.openxmlformats.org/officeDocument/2006/relationships/hyperlink" Target="http://www.netnarkotik.ru/lechenie_narkomanii"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www.netnarkotik.ru/"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7.jpeg"/><Relationship Id="rId19" Type="http://schemas.openxmlformats.org/officeDocument/2006/relationships/hyperlink" Target="http://www.netnarkotik.ru/extazi1"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netnarkotik.ru/alk" TargetMode="External"/><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hyperlink" Target="http://www.netnarkotik.ru/programy_reab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2015-07-01T07:43:00Z</dcterms:created>
  <dcterms:modified xsi:type="dcterms:W3CDTF">2015-07-01T07:45:00Z</dcterms:modified>
</cp:coreProperties>
</file>