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FB" w:rsidRPr="00FB6BEC" w:rsidRDefault="009F01FB" w:rsidP="009F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EC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F01FB" w:rsidRPr="00FB6BEC" w:rsidRDefault="009F01FB" w:rsidP="009F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E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9F01FB" w:rsidRPr="00FB6BEC" w:rsidRDefault="009F01FB" w:rsidP="009F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EC">
        <w:rPr>
          <w:rFonts w:ascii="Times New Roman" w:hAnsi="Times New Roman" w:cs="Times New Roman"/>
          <w:b/>
          <w:sz w:val="24"/>
          <w:szCs w:val="24"/>
        </w:rPr>
        <w:t>ОБРАЗОВАТЕЛЬНОЕ УЧРЕЖДЕНИЕ МОСКОВСКОЙ ОБЛАСТИ</w:t>
      </w:r>
    </w:p>
    <w:p w:rsidR="009F01FB" w:rsidRPr="00FB6BEC" w:rsidRDefault="009F01FB" w:rsidP="009F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EC">
        <w:rPr>
          <w:rFonts w:ascii="Times New Roman" w:hAnsi="Times New Roman" w:cs="Times New Roman"/>
          <w:b/>
          <w:sz w:val="24"/>
          <w:szCs w:val="24"/>
        </w:rPr>
        <w:t>«БАЛАШИХИНСКИЙ ТЕХНИКУМ»</w:t>
      </w:r>
    </w:p>
    <w:p w:rsidR="009F01FB" w:rsidRPr="00FB6BEC" w:rsidRDefault="009F01FB" w:rsidP="009F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5227" w:type="dxa"/>
        <w:tblLook w:val="01E0"/>
      </w:tblPr>
      <w:tblGrid>
        <w:gridCol w:w="9787"/>
      </w:tblGrid>
      <w:tr w:rsidR="009F01FB" w:rsidRPr="00FB6BEC" w:rsidTr="00202D74">
        <w:trPr>
          <w:trHeight w:val="1694"/>
        </w:trPr>
        <w:tc>
          <w:tcPr>
            <w:tcW w:w="9787" w:type="dxa"/>
            <w:hideMark/>
          </w:tcPr>
          <w:p w:rsidR="009F01FB" w:rsidRPr="00FB6BEC" w:rsidRDefault="009F01FB" w:rsidP="00202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E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9F01FB" w:rsidRPr="00FB6BEC" w:rsidRDefault="009F01FB" w:rsidP="00202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B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FB6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F01FB" w:rsidRPr="00FB6BEC" w:rsidRDefault="009F01FB" w:rsidP="00202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BEC">
              <w:rPr>
                <w:rFonts w:ascii="Times New Roman" w:hAnsi="Times New Roman" w:cs="Times New Roman"/>
                <w:sz w:val="24"/>
                <w:szCs w:val="24"/>
              </w:rPr>
              <w:t>ГБПОУ МО БТ</w:t>
            </w:r>
          </w:p>
          <w:p w:rsidR="009F01FB" w:rsidRPr="00FB6BEC" w:rsidRDefault="009F01FB" w:rsidP="00202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BE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Г.В.Еремина</w:t>
            </w:r>
          </w:p>
          <w:p w:rsidR="009F01FB" w:rsidRPr="00FB6BEC" w:rsidRDefault="009F01FB" w:rsidP="001D1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BEC">
              <w:rPr>
                <w:rFonts w:ascii="Times New Roman" w:hAnsi="Times New Roman" w:cs="Times New Roman"/>
                <w:sz w:val="24"/>
                <w:szCs w:val="24"/>
              </w:rPr>
              <w:t>«___»____________20</w:t>
            </w:r>
            <w:r w:rsidR="001D1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B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9F01FB" w:rsidRPr="00FB6BEC" w:rsidRDefault="009F01FB" w:rsidP="009F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EC">
        <w:rPr>
          <w:rFonts w:ascii="Times New Roman" w:hAnsi="Times New Roman" w:cs="Times New Roman"/>
          <w:b/>
          <w:sz w:val="24"/>
          <w:szCs w:val="24"/>
        </w:rPr>
        <w:t>КАЛЕНДАРНО - ТЕМАТИЧЕСКИЙ ПЛАН</w:t>
      </w:r>
    </w:p>
    <w:p w:rsidR="009F01FB" w:rsidRPr="00FB6BEC" w:rsidRDefault="009F01FB" w:rsidP="009F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EC">
        <w:rPr>
          <w:rFonts w:ascii="Times New Roman" w:hAnsi="Times New Roman" w:cs="Times New Roman"/>
          <w:b/>
          <w:sz w:val="24"/>
          <w:szCs w:val="24"/>
        </w:rPr>
        <w:t>на 20</w:t>
      </w:r>
      <w:r w:rsidR="0053230B">
        <w:rPr>
          <w:rFonts w:ascii="Times New Roman" w:hAnsi="Times New Roman" w:cs="Times New Roman"/>
          <w:b/>
          <w:sz w:val="24"/>
          <w:szCs w:val="24"/>
        </w:rPr>
        <w:t>20</w:t>
      </w:r>
      <w:r w:rsidRPr="00FB6BEC">
        <w:rPr>
          <w:rFonts w:ascii="Times New Roman" w:hAnsi="Times New Roman" w:cs="Times New Roman"/>
          <w:b/>
          <w:sz w:val="24"/>
          <w:szCs w:val="24"/>
        </w:rPr>
        <w:t>– 20</w:t>
      </w:r>
      <w:r w:rsidR="0053230B">
        <w:rPr>
          <w:rFonts w:ascii="Times New Roman" w:hAnsi="Times New Roman" w:cs="Times New Roman"/>
          <w:b/>
          <w:sz w:val="24"/>
          <w:szCs w:val="24"/>
        </w:rPr>
        <w:t>21</w:t>
      </w:r>
      <w:r w:rsidRPr="00FB6BE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01FB" w:rsidRPr="00FB6BEC" w:rsidRDefault="009F01FB" w:rsidP="009F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FB" w:rsidRPr="00FB6BEC" w:rsidRDefault="009F01FB" w:rsidP="009F0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 xml:space="preserve">Наименование дисциплины:  </w:t>
      </w:r>
      <w:r>
        <w:rPr>
          <w:rFonts w:ascii="Times New Roman" w:hAnsi="Times New Roman" w:cs="Times New Roman"/>
          <w:b/>
          <w:sz w:val="24"/>
          <w:szCs w:val="24"/>
        </w:rPr>
        <w:t>Основы техники и технологии</w:t>
      </w:r>
    </w:p>
    <w:p w:rsidR="009F01FB" w:rsidRPr="00FB6BEC" w:rsidRDefault="009F01FB" w:rsidP="009F0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BEC">
        <w:rPr>
          <w:rFonts w:ascii="Times New Roman" w:hAnsi="Times New Roman" w:cs="Times New Roman"/>
          <w:sz w:val="24"/>
          <w:szCs w:val="24"/>
        </w:rPr>
        <w:t xml:space="preserve">Курс </w:t>
      </w:r>
      <w:r w:rsidR="0053230B">
        <w:rPr>
          <w:rFonts w:ascii="Times New Roman" w:hAnsi="Times New Roman" w:cs="Times New Roman"/>
          <w:sz w:val="24"/>
          <w:szCs w:val="24"/>
        </w:rPr>
        <w:t>1</w:t>
      </w:r>
      <w:r w:rsidRPr="00FB6BEC">
        <w:rPr>
          <w:rFonts w:ascii="Times New Roman" w:hAnsi="Times New Roman" w:cs="Times New Roman"/>
          <w:sz w:val="24"/>
          <w:szCs w:val="24"/>
        </w:rPr>
        <w:t xml:space="preserve">  по специальности  15.02.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B6BEC">
        <w:rPr>
          <w:rFonts w:ascii="Times New Roman" w:hAnsi="Times New Roman" w:cs="Times New Roman"/>
          <w:sz w:val="24"/>
          <w:szCs w:val="24"/>
        </w:rPr>
        <w:t xml:space="preserve"> «Технология </w:t>
      </w:r>
      <w:r>
        <w:rPr>
          <w:rFonts w:ascii="Times New Roman" w:hAnsi="Times New Roman" w:cs="Times New Roman"/>
          <w:sz w:val="24"/>
          <w:szCs w:val="24"/>
        </w:rPr>
        <w:t>металлообрабатывающего производства</w:t>
      </w:r>
      <w:r w:rsidRPr="00FB6BEC">
        <w:rPr>
          <w:rFonts w:ascii="Times New Roman" w:hAnsi="Times New Roman" w:cs="Times New Roman"/>
          <w:sz w:val="24"/>
          <w:szCs w:val="24"/>
        </w:rPr>
        <w:t>»</w:t>
      </w:r>
    </w:p>
    <w:p w:rsidR="009F01FB" w:rsidRPr="00FB6BEC" w:rsidRDefault="009F01FB" w:rsidP="009F0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>Преподаватель:   Прибыткова Г.К.</w:t>
      </w:r>
    </w:p>
    <w:p w:rsidR="009F01FB" w:rsidRPr="00FB6BEC" w:rsidRDefault="009F01FB" w:rsidP="009F0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01FB" w:rsidRPr="00FB6BEC" w:rsidRDefault="009F01FB" w:rsidP="009F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 xml:space="preserve">Количество часов на дисциплину по учебному плану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FB6BE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FB6BEC">
        <w:rPr>
          <w:rFonts w:ascii="Times New Roman" w:hAnsi="Times New Roman" w:cs="Times New Roman"/>
          <w:sz w:val="24"/>
          <w:szCs w:val="24"/>
        </w:rPr>
        <w:t>из них</w:t>
      </w:r>
    </w:p>
    <w:p w:rsidR="009F01FB" w:rsidRPr="00FB6BEC" w:rsidRDefault="009F01FB" w:rsidP="009F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 xml:space="preserve">на самостоятельную работу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6BE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9F01FB" w:rsidRPr="00FB6BEC" w:rsidRDefault="009F01FB" w:rsidP="009F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 xml:space="preserve">на аудиторную работу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B14DD">
        <w:rPr>
          <w:rFonts w:ascii="Times New Roman" w:hAnsi="Times New Roman" w:cs="Times New Roman"/>
          <w:sz w:val="24"/>
          <w:szCs w:val="24"/>
        </w:rPr>
        <w:t>8</w:t>
      </w:r>
      <w:r w:rsidRPr="00FB6BEC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9F01FB" w:rsidRPr="00FB6BEC" w:rsidRDefault="009F01FB" w:rsidP="009F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>в том числе</w:t>
      </w:r>
    </w:p>
    <w:p w:rsidR="009F01FB" w:rsidRPr="00FB6BEC" w:rsidRDefault="009F01FB" w:rsidP="009F0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 xml:space="preserve">на теоретические занятия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D1C49">
        <w:rPr>
          <w:rFonts w:ascii="Times New Roman" w:hAnsi="Times New Roman" w:cs="Times New Roman"/>
          <w:sz w:val="24"/>
          <w:szCs w:val="24"/>
        </w:rPr>
        <w:t>0</w:t>
      </w:r>
      <w:r w:rsidRPr="00FB6BE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1FB" w:rsidRPr="00FB6BEC" w:rsidRDefault="009F01FB" w:rsidP="009F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 xml:space="preserve">на практические занятия </w:t>
      </w:r>
      <w:r w:rsidRPr="00FB6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6BE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1FB" w:rsidRDefault="009F01FB" w:rsidP="009F0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 xml:space="preserve">на контрольные работы </w:t>
      </w:r>
      <w:r w:rsidR="001D1C4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E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4DD" w:rsidRPr="00FB6BEC" w:rsidRDefault="008B14DD" w:rsidP="009F0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в форме 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ачета- 6 час.</w:t>
      </w:r>
    </w:p>
    <w:p w:rsidR="009F01FB" w:rsidRPr="00FB6BEC" w:rsidRDefault="009F01FB" w:rsidP="009F0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01FB" w:rsidRPr="00FB6BEC" w:rsidRDefault="009F01FB" w:rsidP="001D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BEC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B6BEC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программой, утвержденной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B6B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B6BEC">
        <w:rPr>
          <w:rFonts w:ascii="Times New Roman" w:hAnsi="Times New Roman" w:cs="Times New Roman"/>
          <w:sz w:val="24"/>
          <w:szCs w:val="24"/>
        </w:rPr>
        <w:t xml:space="preserve">  2017 года</w:t>
      </w:r>
    </w:p>
    <w:p w:rsidR="009F01FB" w:rsidRPr="00FB6BEC" w:rsidRDefault="009F01FB" w:rsidP="009F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FB" w:rsidRPr="00FB6BEC" w:rsidRDefault="009F01FB" w:rsidP="009F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FB" w:rsidRPr="00FB6BEC" w:rsidRDefault="009F01FB" w:rsidP="009F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 xml:space="preserve">Рассмотрен на заседании методической комиссии </w:t>
      </w:r>
      <w:r>
        <w:rPr>
          <w:rFonts w:ascii="Times New Roman" w:hAnsi="Times New Roman" w:cs="Times New Roman"/>
          <w:sz w:val="24"/>
          <w:szCs w:val="24"/>
        </w:rPr>
        <w:t>технических профессий и специальностей</w:t>
      </w:r>
      <w:r w:rsidRPr="00FB6BEC">
        <w:rPr>
          <w:rFonts w:ascii="Times New Roman" w:hAnsi="Times New Roman" w:cs="Times New Roman"/>
          <w:sz w:val="24"/>
          <w:szCs w:val="24"/>
        </w:rPr>
        <w:t xml:space="preserve">,  протокол № 1 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1C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FB6BEC">
        <w:rPr>
          <w:rFonts w:ascii="Times New Roman" w:hAnsi="Times New Roman" w:cs="Times New Roman"/>
          <w:sz w:val="24"/>
          <w:szCs w:val="24"/>
        </w:rPr>
        <w:t>20</w:t>
      </w:r>
      <w:r w:rsidR="001D1C49">
        <w:rPr>
          <w:rFonts w:ascii="Times New Roman" w:hAnsi="Times New Roman" w:cs="Times New Roman"/>
          <w:sz w:val="24"/>
          <w:szCs w:val="24"/>
        </w:rPr>
        <w:t>20</w:t>
      </w:r>
      <w:r w:rsidRPr="00FB6B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01FB" w:rsidRPr="00FB6BEC" w:rsidRDefault="009F01FB" w:rsidP="009F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1FB" w:rsidRPr="00FB6BEC" w:rsidRDefault="009F01FB" w:rsidP="001D1C49">
      <w:pPr>
        <w:spacing w:after="0" w:line="240" w:lineRule="auto"/>
        <w:ind w:firstLine="709"/>
        <w:rPr>
          <w:sz w:val="24"/>
          <w:szCs w:val="24"/>
        </w:rPr>
      </w:pPr>
      <w:r w:rsidRPr="00FB6BEC">
        <w:rPr>
          <w:rFonts w:ascii="Times New Roman" w:hAnsi="Times New Roman" w:cs="Times New Roman"/>
          <w:sz w:val="24"/>
          <w:szCs w:val="24"/>
        </w:rPr>
        <w:t>Председатель методической комиссии __________________</w:t>
      </w:r>
      <w:r w:rsidR="001D1C49">
        <w:rPr>
          <w:rFonts w:ascii="Times New Roman" w:hAnsi="Times New Roman" w:cs="Times New Roman"/>
          <w:sz w:val="24"/>
          <w:szCs w:val="24"/>
        </w:rPr>
        <w:t>Г.К.Прибыткова</w:t>
      </w:r>
      <w:r w:rsidRPr="00FB6BEC">
        <w:rPr>
          <w:sz w:val="24"/>
          <w:szCs w:val="24"/>
        </w:rPr>
        <w:t xml:space="preserve"> </w:t>
      </w:r>
    </w:p>
    <w:p w:rsidR="009F01FB" w:rsidRDefault="009F01FB" w:rsidP="009F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92" w:rsidRDefault="004A4092" w:rsidP="009F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92" w:rsidRDefault="004A4092" w:rsidP="009F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88"/>
        <w:gridCol w:w="5483"/>
        <w:gridCol w:w="1241"/>
        <w:gridCol w:w="719"/>
        <w:gridCol w:w="719"/>
        <w:gridCol w:w="1838"/>
        <w:gridCol w:w="995"/>
        <w:gridCol w:w="1692"/>
        <w:gridCol w:w="1559"/>
      </w:tblGrid>
      <w:tr w:rsidR="004A4092" w:rsidRPr="007823C0" w:rsidTr="004A4092">
        <w:tc>
          <w:tcPr>
            <w:tcW w:w="888" w:type="dxa"/>
            <w:vMerge w:val="restart"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4A4092" w:rsidRPr="007C3426" w:rsidRDefault="004A4092" w:rsidP="004A4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3" w:type="dxa"/>
            <w:vMerge w:val="restart"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241" w:type="dxa"/>
            <w:vMerge w:val="restart"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  в разделе </w:t>
            </w:r>
          </w:p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(всего)</w:t>
            </w:r>
          </w:p>
        </w:tc>
        <w:tc>
          <w:tcPr>
            <w:tcW w:w="1438" w:type="dxa"/>
            <w:gridSpan w:val="2"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выдачи</w:t>
            </w:r>
          </w:p>
        </w:tc>
        <w:tc>
          <w:tcPr>
            <w:tcW w:w="1838" w:type="dxa"/>
            <w:vMerge w:val="restart"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Вид урока</w:t>
            </w:r>
          </w:p>
        </w:tc>
        <w:tc>
          <w:tcPr>
            <w:tcW w:w="995" w:type="dxa"/>
            <w:vMerge w:val="restart"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1692" w:type="dxa"/>
            <w:vMerge w:val="restart"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КМО урока</w:t>
            </w:r>
          </w:p>
        </w:tc>
        <w:tc>
          <w:tcPr>
            <w:tcW w:w="1559" w:type="dxa"/>
            <w:vMerge w:val="restart"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42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A4092" w:rsidRPr="007823C0" w:rsidTr="004A4092">
        <w:tc>
          <w:tcPr>
            <w:tcW w:w="888" w:type="dxa"/>
            <w:vMerge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3" w:type="dxa"/>
            <w:vMerge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4092" w:rsidRPr="007C3426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  <w:vMerge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  <w:vMerge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838" w:type="dxa"/>
            <w:vMerge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15134" w:type="dxa"/>
            <w:gridSpan w:val="9"/>
          </w:tcPr>
          <w:p w:rsidR="004A4092" w:rsidRPr="00E119D3" w:rsidRDefault="004A4092" w:rsidP="004A4092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курс 20120/2021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уч.год</w:t>
            </w:r>
            <w:proofErr w:type="spellEnd"/>
            <w:r w:rsidRPr="00E119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4A4092" w:rsidRPr="007823C0" w:rsidTr="004A4092">
        <w:tc>
          <w:tcPr>
            <w:tcW w:w="15134" w:type="dxa"/>
            <w:gridSpan w:val="9"/>
          </w:tcPr>
          <w:p w:rsidR="004A4092" w:rsidRPr="00E119D3" w:rsidRDefault="004A4092" w:rsidP="004A409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Первый семестр</w:t>
            </w:r>
          </w:p>
        </w:tc>
      </w:tr>
      <w:tr w:rsidR="004A4092" w:rsidRPr="007823C0" w:rsidTr="004A4092">
        <w:tc>
          <w:tcPr>
            <w:tcW w:w="15134" w:type="dxa"/>
            <w:gridSpan w:val="9"/>
          </w:tcPr>
          <w:p w:rsidR="004A4092" w:rsidRPr="00E119D3" w:rsidRDefault="004A4092" w:rsidP="004A409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9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Раздел 1. Основные понятия металлообработки </w:t>
            </w:r>
          </w:p>
        </w:tc>
      </w:tr>
      <w:tr w:rsidR="004A4092" w:rsidRPr="007823C0" w:rsidTr="004A4092">
        <w:tc>
          <w:tcPr>
            <w:tcW w:w="6371" w:type="dxa"/>
            <w:gridSpan w:val="2"/>
          </w:tcPr>
          <w:p w:rsidR="004A4092" w:rsidRPr="00E119D3" w:rsidRDefault="004A4092" w:rsidP="004A4092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119D3">
              <w:rPr>
                <w:rFonts w:ascii="Times New Roman" w:hAnsi="Times New Roman"/>
                <w:sz w:val="20"/>
                <w:szCs w:val="20"/>
                <w:lang w:val="ru-RU"/>
              </w:rPr>
              <w:t>Тема1.1.Допуски</w:t>
            </w:r>
            <w:proofErr w:type="gramStart"/>
            <w:r w:rsidRPr="00E119D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E119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119D3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E119D3">
              <w:rPr>
                <w:rFonts w:ascii="Times New Roman" w:hAnsi="Times New Roman"/>
                <w:sz w:val="20"/>
                <w:szCs w:val="20"/>
                <w:lang w:val="ru-RU"/>
              </w:rPr>
              <w:t>осадки и технические измерения в машиностроении</w:t>
            </w:r>
          </w:p>
        </w:tc>
        <w:tc>
          <w:tcPr>
            <w:tcW w:w="1241" w:type="dxa"/>
          </w:tcPr>
          <w:p w:rsidR="004A4092" w:rsidRPr="00E119D3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10206"/>
              </w:tabs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безопасности. Особенности машиностроительного производства.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труда.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Инструктаж,</w:t>
            </w:r>
          </w:p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10206"/>
              </w:tabs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Введение в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плину. Основные понятия: техника,  философия техники, машинное производство, техник, инженер, технология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 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10206"/>
              </w:tabs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Основные понятия и сведения: техника и ее роль в развитии цивилизации. Процесс объединения науки и технологии. Тенденции развития современной техники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собеседование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7170E1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C1069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069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10206"/>
              </w:tabs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pStyle w:val="a4"/>
              <w:ind w:left="0" w:firstLine="128"/>
              <w:rPr>
                <w:sz w:val="20"/>
                <w:szCs w:val="20"/>
              </w:rPr>
            </w:pPr>
            <w:r w:rsidRPr="007823C0">
              <w:rPr>
                <w:sz w:val="20"/>
                <w:szCs w:val="20"/>
              </w:rPr>
              <w:t xml:space="preserve">Основные понятия и сведения: понятие технического </w:t>
            </w:r>
            <w:proofErr w:type="spellStart"/>
            <w:r w:rsidRPr="007823C0">
              <w:rPr>
                <w:sz w:val="20"/>
                <w:szCs w:val="20"/>
              </w:rPr>
              <w:t>объекта</w:t>
            </w:r>
            <w:proofErr w:type="gramStart"/>
            <w:r w:rsidRPr="007823C0">
              <w:rPr>
                <w:sz w:val="20"/>
                <w:szCs w:val="20"/>
              </w:rPr>
              <w:t>,т</w:t>
            </w:r>
            <w:proofErr w:type="gramEnd"/>
            <w:r w:rsidRPr="007823C0">
              <w:rPr>
                <w:sz w:val="20"/>
                <w:szCs w:val="20"/>
              </w:rPr>
              <w:t>ипология</w:t>
            </w:r>
            <w:proofErr w:type="spellEnd"/>
            <w:r w:rsidRPr="007823C0">
              <w:rPr>
                <w:sz w:val="20"/>
                <w:szCs w:val="20"/>
              </w:rPr>
              <w:t xml:space="preserve"> техники, границы техники, социальная функция.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7170E1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C1069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069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10206"/>
              </w:tabs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технологий: практическая, динамизм, конкретность, материальная обусловленность. Теоретическая технология. Взаимосвязь технологии с другими науками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7170E1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C1069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1069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Посадки. Основные понятия о допусках и посадках. Размеры, понятия: основной вал и основное отверстия.  Верхнее и нижнее отклонения. Понятие допуска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 стандарты</w:t>
            </w:r>
          </w:p>
        </w:tc>
        <w:tc>
          <w:tcPr>
            <w:tcW w:w="1559" w:type="dxa"/>
          </w:tcPr>
          <w:p w:rsidR="004A4092" w:rsidRDefault="004A4092" w:rsidP="004A4092">
            <w:r w:rsidRPr="00C1069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C106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06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 построения системы допусков и посадок типовых соединений деталей машин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22385E">
              <w:rPr>
                <w:rFonts w:ascii="Times New Roman" w:hAnsi="Times New Roman" w:cs="Times New Roman"/>
                <w:sz w:val="20"/>
                <w:szCs w:val="20"/>
              </w:rPr>
              <w:t>Схемы, стандарты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Посадки с зазором, с натягом, переходные. Посадки в системе отверстия и в системе вала.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22385E">
              <w:rPr>
                <w:rFonts w:ascii="Times New Roman" w:hAnsi="Times New Roman" w:cs="Times New Roman"/>
                <w:sz w:val="20"/>
                <w:szCs w:val="20"/>
              </w:rPr>
              <w:t>Схемы, стандарты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Посадки гладких соединений. Обозначение посадок на чертежах. 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22385E">
              <w:rPr>
                <w:rFonts w:ascii="Times New Roman" w:hAnsi="Times New Roman" w:cs="Times New Roman"/>
                <w:sz w:val="20"/>
                <w:szCs w:val="20"/>
              </w:rPr>
              <w:t>Схемы, стандарты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100-102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о взаимозаменяемости. Точность. Квалитет. Взаимосвязь качества и точности. Понятие о взаимозаменяемости деталей, узлов и механизмов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3A0133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выбора и назначение квалитетов точности и посадок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3A0133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Стандартизация. История развития. Нормативно-правовая основа стандартизации. Основные принципы стандартизации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3A0133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в области стандартизации: технический регламент, Российский национальный стандарт, правила стандартизации.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3A0133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ЕСДП: единая система допусков и посадок. ЕСКД: единая </w:t>
            </w:r>
          </w:p>
          <w:p w:rsidR="004A4092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конструкторской документации. ГОСТ: государственный отраслевой стандарт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CA4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385E">
              <w:rPr>
                <w:rFonts w:ascii="Times New Roman" w:hAnsi="Times New Roman" w:cs="Times New Roman"/>
                <w:sz w:val="20"/>
                <w:szCs w:val="20"/>
              </w:rPr>
              <w:t>тандарты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22-36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ind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функции и определения стандартизации. Стандартизация и качество продукции. Квалиметрия. Система управления качеством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E0CCF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 о точности и погрешности размера. Взаимозаменяемость по форме и взаимному расположению поверхностей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E0CCF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>
              <w:rPr>
                <w:rFonts w:ascii="Times New Roman" w:hAnsi="Times New Roman" w:cs="Times New Roman"/>
                <w:sz w:val="20"/>
                <w:szCs w:val="20"/>
              </w:rPr>
              <w:t>с.59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586780" w:rsidRDefault="004A4092" w:rsidP="004A4092">
            <w:pPr>
              <w:ind w:firstLine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Указание на чертежах предельных отклонений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расположения поверхностей ГОСТ 2.308-79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E0CCF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измерения. Понятие о метрологии. Физическая величина. Система единиц физических величин. Основы теории измерения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E0CCF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единства измерений в Российской Федерации. Стадии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жизненного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цикла изделий.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Default="004A4092" w:rsidP="004A4092">
            <w:r w:rsidRPr="008E0CCF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и методы измерений. Основные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измерения, мера, измерительный прибор, измерительная система. Классификация средств измерений.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E0CC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  <w:proofErr w:type="spellStart"/>
            <w:r w:rsidRPr="008E0CCF">
              <w:rPr>
                <w:rFonts w:ascii="Times New Roman" w:hAnsi="Times New Roman" w:cs="Times New Roman"/>
                <w:sz w:val="20"/>
                <w:szCs w:val="20"/>
              </w:rPr>
              <w:t>ИАД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</w:t>
            </w:r>
            <w:proofErr w:type="spellEnd"/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измерений. Измерения и контроль геометрических величин: меры длины, измерительные линейки,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штангенинструмент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микрометрические инструменты.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E0CCF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калибрами, поверочные линейки и плиты. Условия измерения и контроля.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E0CCF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Волнистость и шероховатость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повехности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параметры шероховатости поверхности.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E0CCF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numPr>
                <w:ilvl w:val="0"/>
                <w:numId w:val="1"/>
              </w:numPr>
              <w:ind w:left="0" w:hanging="68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1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1559" w:type="dxa"/>
          </w:tcPr>
          <w:p w:rsidR="004A4092" w:rsidRDefault="004A4092" w:rsidP="004A4092"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9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2419D1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15134" w:type="dxa"/>
            <w:gridSpan w:val="9"/>
          </w:tcPr>
          <w:p w:rsidR="004A4092" w:rsidRPr="007823C0" w:rsidRDefault="004A4092" w:rsidP="004A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семестр</w:t>
            </w:r>
          </w:p>
        </w:tc>
      </w:tr>
      <w:tr w:rsidR="004A4092" w:rsidRPr="007823C0" w:rsidTr="004A4092">
        <w:tc>
          <w:tcPr>
            <w:tcW w:w="6371" w:type="dxa"/>
            <w:gridSpan w:val="2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2.1 Токарная группа</w:t>
            </w:r>
          </w:p>
        </w:tc>
        <w:tc>
          <w:tcPr>
            <w:tcW w:w="1241" w:type="dxa"/>
          </w:tcPr>
          <w:p w:rsidR="004A4092" w:rsidRPr="00B31B85" w:rsidRDefault="004A4092" w:rsidP="004A4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процессе резания металлов. Основы теории резания. Физические основы процесса резания металлов. 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 обработки заготовок. Инструменты и их влияние на процесс резания и качество обработки.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Инструментальные материалы, применяемые для изготовления инструментов.  Сборные конструкции инструментов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инструменты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 металлорежущих станках. Классификация. Кинематика станков.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заготовок на станках токарной группы. Приспособления для токарной обработки.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требования к деталям, обрабатываемым на станках токарной группы.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и конструкции токарных станков.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токарных станков, выпускаемых отечественной промышленностью.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76-279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резцов. 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процесса резания при точении и геометрия срезаемого слоя. 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режима  резания при точении: понятие подачи, главного движения, мощности, основного технологического времени. 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токарной обработки. Черновое и чистовое точение. Припуски на токарную обработку наружных и торцовых поверхностей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9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Режимы резания при токарной обработке наружных и торцовых поверхностей.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DB47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Токарная обработка отверстий. Типовые способы обработки. 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DB47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Шероховатость и точность обработки отверстий. Измерительный инструмент.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DB47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Нарезание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крепежных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резьб.  Элементы и классификация резьб. Способы нарезания резьбы. Режущие инструменты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DB47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Шероховатость и точность обработки резьбы. Измерительный инструмент.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DB47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технологическом процессе механической обработки. Виды технологических документов. Термины и определения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DB47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изготовления типовой детали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DB47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Станки токарной группы. Характеристики станков 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DB47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Станки токарной группы. Особенности обработки на станках токарной группы и примеры обработки заготовок.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DB47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Default="004A4092" w:rsidP="004A4092">
            <w:r w:rsidRPr="00213E5A">
              <w:rPr>
                <w:rFonts w:ascii="Times New Roman" w:hAnsi="Times New Roman" w:cs="Times New Roman"/>
                <w:sz w:val="20"/>
                <w:szCs w:val="20"/>
              </w:rPr>
              <w:t>с.238(1)</w:t>
            </w: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6371" w:type="dxa"/>
            <w:gridSpan w:val="2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2.1 Фрезерная группа</w:t>
            </w:r>
          </w:p>
        </w:tc>
        <w:tc>
          <w:tcPr>
            <w:tcW w:w="1241" w:type="dxa"/>
          </w:tcPr>
          <w:p w:rsidR="004A4092" w:rsidRPr="00BF2227" w:rsidRDefault="004A4092" w:rsidP="004A4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2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сведения о станках фрезерной группы. Схемы обработки на станках фрезерной группы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C74BF2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 фрезерования: попутное фрезерование, встречное фрезерование. Рациональность использования схем фрезерования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C74BF2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83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 фрезерования.  Классификация и типы фрез. Элементы и геометрия фрез</w:t>
            </w:r>
          </w:p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F2588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74BF2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инструмент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Станки фрезерной группы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Вертикально-фрезерные станки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F2588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74BF2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Станки фрезерной группы. Горизонтально-фрезерные станки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F2588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74BF2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оснастка, применяемая при фрезеровании. Универсальная механическая делительная головка.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F2588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74BF2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требования к деталям, обрабатываемым на фрезерных станках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F2588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74BF2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изготовления типовой детали на фрезерном станке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F2588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74BF2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rPr>
          <w:trHeight w:val="279"/>
        </w:trPr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6371" w:type="dxa"/>
            <w:gridSpan w:val="2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2.3 Оснастка для металлорежущих станков</w:t>
            </w:r>
          </w:p>
        </w:tc>
        <w:tc>
          <w:tcPr>
            <w:tcW w:w="1241" w:type="dxa"/>
          </w:tcPr>
          <w:p w:rsidR="004A4092" w:rsidRPr="00BF2227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22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pStyle w:val="2"/>
              <w:shd w:val="clear" w:color="auto" w:fill="FFFFFF"/>
              <w:ind w:firstLine="79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5F73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Классификация оснастки, применяемой при металлообработке.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F73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Служебное назначение тех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оснастки</w:t>
            </w:r>
            <w:r w:rsidRPr="005F73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Определение и служебное назначение приспособлений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47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83" w:type="dxa"/>
          </w:tcPr>
          <w:p w:rsidR="004A4092" w:rsidRPr="00C658C7" w:rsidRDefault="004A4092" w:rsidP="004A4092">
            <w:pPr>
              <w:ind w:firstLine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8C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Классификация технологической оснастки. Признаки классификации и характеристики.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47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  <w:proofErr w:type="spellStart"/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ИАД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</w:t>
            </w:r>
            <w:proofErr w:type="spellEnd"/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Принцип базирования заготовки в приспособлении.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47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Базирова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заготовок в приспособлениях</w:t>
            </w: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. Способы базирования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472BB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Понятие базы. Классификация баз по назначению: основные и вспомогательные сборочные базы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47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Классификация баз по числу лишаемых степеней свободы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47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Классификация баз по характеру проявления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47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Теоретические схемы базирования и их классификация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47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Погрешность установки заготовки в приспособления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47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F736D">
              <w:rPr>
                <w:rFonts w:ascii="Times New Roman" w:hAnsi="Times New Roman" w:cs="Times New Roman"/>
                <w:sz w:val="20"/>
                <w:szCs w:val="20"/>
              </w:rPr>
              <w:t>Универсально-сборная технологическая оснастка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47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4A4092" w:rsidRDefault="004A4092" w:rsidP="004A4092">
            <w:r w:rsidRPr="00057B9A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5F736D" w:rsidRDefault="004A4092" w:rsidP="004A4092">
            <w:pPr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472BB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057B9A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6371" w:type="dxa"/>
            <w:gridSpan w:val="2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2.4 Основы резания металлов</w:t>
            </w:r>
          </w:p>
        </w:tc>
        <w:tc>
          <w:tcPr>
            <w:tcW w:w="1241" w:type="dxa"/>
          </w:tcPr>
          <w:p w:rsidR="004A4092" w:rsidRPr="00BF2227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83" w:type="dxa"/>
          </w:tcPr>
          <w:p w:rsidR="004A4092" w:rsidRPr="00A90B9B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9B">
              <w:rPr>
                <w:rFonts w:ascii="Times New Roman" w:hAnsi="Times New Roman" w:cs="Times New Roman"/>
                <w:sz w:val="20"/>
                <w:szCs w:val="20"/>
              </w:rPr>
              <w:t>Процесс резания и сопровождающие его явления при точении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942A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E3C6D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83" w:type="dxa"/>
          </w:tcPr>
          <w:p w:rsidR="004A4092" w:rsidRPr="00A90B9B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Стружкообразование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стружки.</w:t>
            </w:r>
            <w:r w:rsidRPr="00C658C7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Нарост при резании </w:t>
            </w:r>
            <w:proofErr w:type="spellStart"/>
            <w:r w:rsidRPr="00C658C7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металлов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Pr="00C658C7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</w:t>
            </w:r>
            <w:proofErr w:type="gramEnd"/>
            <w:r w:rsidRPr="00C658C7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садка</w:t>
            </w:r>
            <w:proofErr w:type="spellEnd"/>
            <w:r w:rsidRPr="00C658C7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стружки</w:t>
            </w:r>
            <w:r w:rsidRPr="00C65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 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942A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A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E3C6D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83" w:type="dxa"/>
          </w:tcPr>
          <w:p w:rsidR="004A4092" w:rsidRPr="00C658C7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8C7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Тепловые явления при резании металлов</w:t>
            </w:r>
            <w:proofErr w:type="gramStart"/>
            <w:r w:rsidRPr="00C65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C658C7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Вибрации при резании металлов</w:t>
            </w:r>
            <w:r w:rsidRPr="00C65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F0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устранения вибраций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942A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E3C6D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83" w:type="dxa"/>
          </w:tcPr>
          <w:p w:rsidR="004A4092" w:rsidRPr="00C658C7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8C7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Шероховатость обработанной </w:t>
            </w:r>
            <w:r w:rsidRPr="00AF0DC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поверхности</w:t>
            </w:r>
            <w:r w:rsidRPr="00AF0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AF0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Условное обозначение шероховатости поверхности на чертежах. Обозначение направления неровностей.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942A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E3C6D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3" w:type="dxa"/>
          </w:tcPr>
          <w:p w:rsidR="004A4092" w:rsidRPr="00C658C7" w:rsidRDefault="004A4092" w:rsidP="004A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8C7">
              <w:rPr>
                <w:rFonts w:ascii="Times New Roman" w:hAnsi="Times New Roman" w:cs="Times New Roman"/>
                <w:sz w:val="20"/>
                <w:szCs w:val="20"/>
              </w:rPr>
              <w:t>Геометрические параметры токарного резца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942A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E3C6D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образцы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режимов резания при токарной обработке. Расчет сил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резания. Проверка мощности станка по крутящему моменту.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E483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7E4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E3C6D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чертежи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5483" w:type="dxa"/>
          </w:tcPr>
          <w:p w:rsidR="004A4092" w:rsidRPr="00C658C7" w:rsidRDefault="004A4092" w:rsidP="004A4092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Геометрические параметры режущих элементов сверл.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E483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E3C6D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3" w:type="dxa"/>
          </w:tcPr>
          <w:p w:rsidR="004A4092" w:rsidRPr="00C658C7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Геометрические параметры режущих элементов зенкеров и разверток.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 w:rsidRPr="007942A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CE3C6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  <w:proofErr w:type="spellStart"/>
            <w:r w:rsidRPr="00CE3C6D">
              <w:rPr>
                <w:rFonts w:ascii="Times New Roman" w:hAnsi="Times New Roman" w:cs="Times New Roman"/>
                <w:sz w:val="20"/>
                <w:szCs w:val="20"/>
              </w:rPr>
              <w:t>ИАД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правочник</w:t>
            </w:r>
            <w:proofErr w:type="spellEnd"/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2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варианты заданий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3" w:type="dxa"/>
          </w:tcPr>
          <w:p w:rsidR="004A4092" w:rsidRDefault="004A4092" w:rsidP="004A4092">
            <w:r w:rsidRPr="00F4589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942A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Зачетное занятие</w:t>
            </w:r>
          </w:p>
        </w:tc>
        <w:tc>
          <w:tcPr>
            <w:tcW w:w="995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Pr="0038591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варианты заданий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83" w:type="dxa"/>
          </w:tcPr>
          <w:p w:rsidR="004A4092" w:rsidRDefault="004A4092" w:rsidP="004A4092">
            <w:r w:rsidRPr="00F4589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Зачетное занятие</w:t>
            </w:r>
          </w:p>
        </w:tc>
        <w:tc>
          <w:tcPr>
            <w:tcW w:w="995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  <w:p w:rsidR="004A4092" w:rsidRPr="0038591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варианты заданий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83" w:type="dxa"/>
          </w:tcPr>
          <w:p w:rsidR="004A4092" w:rsidRDefault="004A4092" w:rsidP="004A4092">
            <w:r w:rsidRPr="00F4589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942A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Зачетное занятие</w:t>
            </w:r>
          </w:p>
        </w:tc>
        <w:tc>
          <w:tcPr>
            <w:tcW w:w="995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Проектор, ИАД</w:t>
            </w:r>
          </w:p>
          <w:p w:rsidR="004A4092" w:rsidRPr="0038591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варианты заданий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3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942A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Зачетное занятие</w:t>
            </w:r>
          </w:p>
        </w:tc>
        <w:tc>
          <w:tcPr>
            <w:tcW w:w="995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Pr="0038591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зачета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3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942A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Зачетное занятие</w:t>
            </w:r>
          </w:p>
        </w:tc>
        <w:tc>
          <w:tcPr>
            <w:tcW w:w="995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Pr="0038591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зачета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3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tabs>
                <w:tab w:val="left" w:pos="2268"/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942A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Зачетное занятие</w:t>
            </w:r>
          </w:p>
        </w:tc>
        <w:tc>
          <w:tcPr>
            <w:tcW w:w="995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A4092" w:rsidRPr="0038591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зачета</w:t>
            </w: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6371" w:type="dxa"/>
            <w:gridSpan w:val="2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1" w:type="dxa"/>
          </w:tcPr>
          <w:p w:rsidR="004A4092" w:rsidRPr="00BF2227" w:rsidRDefault="004A4092" w:rsidP="004A4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22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6371" w:type="dxa"/>
            <w:gridSpan w:val="2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4092" w:rsidRPr="00BF2227" w:rsidRDefault="004A4092" w:rsidP="004A4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теме: Расчет посадок с зазором, с натягом,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переходные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теме: Обозначение </w:t>
            </w:r>
            <w:r w:rsidRPr="0007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чертежах предельных отклонений формы и расположения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 ГОСТ</w:t>
            </w:r>
            <w:proofErr w:type="gramStart"/>
            <w:r w:rsidRPr="0007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7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.308-79</w:t>
            </w:r>
          </w:p>
        </w:tc>
        <w:tc>
          <w:tcPr>
            <w:tcW w:w="1241" w:type="dxa"/>
          </w:tcPr>
          <w:p w:rsidR="004A4092" w:rsidRPr="007823C0" w:rsidRDefault="004A4092" w:rsidP="004A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92" w:rsidRPr="007823C0" w:rsidTr="004A4092">
        <w:tc>
          <w:tcPr>
            <w:tcW w:w="888" w:type="dxa"/>
          </w:tcPr>
          <w:p w:rsidR="004A4092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483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4092" w:rsidRPr="00BF2227" w:rsidRDefault="004A4092" w:rsidP="004A4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2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092" w:rsidRPr="007823C0" w:rsidRDefault="004A4092" w:rsidP="004A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092" w:rsidRDefault="004A4092" w:rsidP="004A4092">
      <w:pPr>
        <w:rPr>
          <w:rFonts w:ascii="Times New Roman" w:hAnsi="Times New Roman" w:cs="Times New Roman"/>
          <w:sz w:val="20"/>
          <w:szCs w:val="20"/>
        </w:rPr>
      </w:pPr>
    </w:p>
    <w:p w:rsidR="004A4092" w:rsidRDefault="004A4092" w:rsidP="004A4092">
      <w:pPr>
        <w:rPr>
          <w:rFonts w:ascii="Times New Roman" w:hAnsi="Times New Roman" w:cs="Times New Roman"/>
          <w:sz w:val="20"/>
          <w:szCs w:val="20"/>
        </w:rPr>
      </w:pPr>
    </w:p>
    <w:p w:rsidR="004A4092" w:rsidRDefault="004A4092" w:rsidP="004A4092">
      <w:pPr>
        <w:rPr>
          <w:rFonts w:ascii="Times New Roman" w:hAnsi="Times New Roman" w:cs="Times New Roman"/>
          <w:sz w:val="20"/>
          <w:szCs w:val="20"/>
        </w:rPr>
      </w:pPr>
    </w:p>
    <w:p w:rsidR="004A4092" w:rsidRDefault="004A4092" w:rsidP="004A4092">
      <w:pPr>
        <w:rPr>
          <w:rFonts w:ascii="Times New Roman" w:hAnsi="Times New Roman" w:cs="Times New Roman"/>
          <w:sz w:val="20"/>
          <w:szCs w:val="20"/>
        </w:rPr>
      </w:pPr>
    </w:p>
    <w:p w:rsidR="004A4092" w:rsidRDefault="004A4092" w:rsidP="004A4092">
      <w:pPr>
        <w:rPr>
          <w:rFonts w:ascii="Times New Roman" w:hAnsi="Times New Roman" w:cs="Times New Roman"/>
          <w:sz w:val="20"/>
          <w:szCs w:val="20"/>
        </w:rPr>
      </w:pPr>
    </w:p>
    <w:p w:rsidR="004A4092" w:rsidRDefault="004A4092" w:rsidP="004A4092">
      <w:pPr>
        <w:rPr>
          <w:rFonts w:ascii="Times New Roman" w:hAnsi="Times New Roman" w:cs="Times New Roman"/>
          <w:sz w:val="20"/>
          <w:szCs w:val="20"/>
        </w:rPr>
      </w:pPr>
    </w:p>
    <w:p w:rsidR="004A4092" w:rsidRDefault="004A4092" w:rsidP="004A4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Основная литература:</w:t>
      </w:r>
    </w:p>
    <w:p w:rsidR="004A4092" w:rsidRDefault="004A4092" w:rsidP="004A4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1.Процессы формообразования и инструмент: учебник для студ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чреждений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Р.М.Гоцеридзе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- 6-е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изд.,стер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 М.: Издательский центр «Академия», 2018.- 432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.;</w:t>
      </w:r>
    </w:p>
    <w:p w:rsidR="004A4092" w:rsidRDefault="004A4092" w:rsidP="004A4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2.Метрология, стандартизация и сертификация в машиностроении: учебник для студ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чреждений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С.А.Зайцев, А.Н.Толстов,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Д.Д.Грибанов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А.Д.Куранов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>. – 4-е</w:t>
      </w:r>
      <w:r w:rsidRPr="000739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изд.,стер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 М.: Издательский центр «Академия», 2013.- 288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.;</w:t>
      </w:r>
    </w:p>
    <w:p w:rsidR="004A4092" w:rsidRDefault="004A4092" w:rsidP="004A4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3.Материаловедение:</w:t>
      </w:r>
      <w:r w:rsidRPr="000739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учебник для студ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чреждений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О.С. Моряков. - 6-е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изд.,стер</w:t>
      </w:r>
      <w:proofErr w:type="spellEnd"/>
      <w:r>
        <w:rPr>
          <w:rFonts w:ascii="Times New Roman" w:hAnsi="Times New Roman" w:cs="Times New Roman"/>
          <w:sz w:val="20"/>
          <w:szCs w:val="20"/>
        </w:rPr>
        <w:t>.- М.: Издательский центр «Академия», 201</w:t>
      </w:r>
      <w:r w:rsidR="00D4152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.- 288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.;</w:t>
      </w:r>
    </w:p>
    <w:p w:rsidR="004A4092" w:rsidRDefault="004A4092" w:rsidP="004A4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4.Технология токарных работ:</w:t>
      </w:r>
      <w:r w:rsidRPr="000739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учебник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студ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чрежд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Т.А.Багдасарова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-4-е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изд.,стер</w:t>
      </w:r>
      <w:proofErr w:type="spellEnd"/>
      <w:r>
        <w:rPr>
          <w:rFonts w:ascii="Times New Roman" w:hAnsi="Times New Roman" w:cs="Times New Roman"/>
          <w:sz w:val="20"/>
          <w:szCs w:val="20"/>
        </w:rPr>
        <w:t>.- М.: Издательский центр «Академия», 201</w:t>
      </w:r>
      <w:r w:rsidR="00D4152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.- 160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.;</w:t>
      </w:r>
    </w:p>
    <w:p w:rsidR="004A4092" w:rsidRDefault="004A4092" w:rsidP="004A4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092" w:rsidRDefault="004A4092" w:rsidP="004A4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Дополнительная литература</w:t>
      </w:r>
    </w:p>
    <w:p w:rsidR="004A4092" w:rsidRPr="000739CE" w:rsidRDefault="004A4092" w:rsidP="004A4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0739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2.308-79</w:t>
      </w:r>
      <w:r w:rsidRPr="000739CE">
        <w:rPr>
          <w:rFonts w:ascii="Times New Roman" w:eastAsia="Times New Roman" w:hAnsi="Times New Roman" w:cs="Times New Roman"/>
          <w:b/>
          <w:sz w:val="27"/>
          <w:lang w:eastAsia="ru-RU"/>
        </w:rPr>
        <w:t xml:space="preserve"> </w:t>
      </w:r>
      <w:r w:rsidRPr="000739C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Указание на чертежах предельных отклонений формы и расположения поверхностей</w:t>
      </w:r>
    </w:p>
    <w:p w:rsidR="004A4092" w:rsidRDefault="004A4092" w:rsidP="004A40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6E6FA"/>
        </w:rPr>
      </w:pPr>
      <w:r w:rsidRPr="000739CE">
        <w:rPr>
          <w:rFonts w:ascii="Times New Roman" w:hAnsi="Times New Roman" w:cs="Times New Roman"/>
          <w:bCs/>
          <w:sz w:val="20"/>
          <w:szCs w:val="20"/>
          <w:shd w:val="clear" w:color="auto" w:fill="E6E6FA"/>
        </w:rPr>
        <w:t>6. ГОСТ 25346-89</w:t>
      </w:r>
      <w:r w:rsidRPr="000739CE">
        <w:rPr>
          <w:rFonts w:ascii="Times New Roman" w:hAnsi="Times New Roman" w:cs="Times New Roman"/>
          <w:sz w:val="20"/>
          <w:szCs w:val="20"/>
          <w:shd w:val="clear" w:color="auto" w:fill="E6E6FA"/>
        </w:rPr>
        <w:t> "Основные нормы взаимозаменяемости. Единая система допусков и посадок".</w:t>
      </w:r>
    </w:p>
    <w:p w:rsidR="004A4092" w:rsidRPr="00BF49BD" w:rsidRDefault="004A4092" w:rsidP="004A40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9BD">
        <w:rPr>
          <w:rStyle w:val="ft1"/>
          <w:rFonts w:ascii="Times New Roman" w:hAnsi="Times New Roman" w:cs="Times New Roman"/>
          <w:sz w:val="20"/>
          <w:szCs w:val="20"/>
        </w:rPr>
        <w:t>7.ГОСТ 1.0-92</w:t>
      </w:r>
      <w:r w:rsidRPr="00BF49BD">
        <w:rPr>
          <w:rStyle w:val="ft1"/>
          <w:rFonts w:ascii="Times New Roman" w:hAnsi="Times New Roman" w:cs="Times New Roman"/>
          <w:sz w:val="20"/>
          <w:szCs w:val="20"/>
          <w:u w:val="single"/>
        </w:rPr>
        <w:t> </w:t>
      </w:r>
      <w:r w:rsidRPr="00BF49BD">
        <w:rPr>
          <w:rFonts w:ascii="Times New Roman" w:hAnsi="Times New Roman" w:cs="Times New Roman"/>
          <w:sz w:val="20"/>
          <w:szCs w:val="20"/>
        </w:rPr>
        <w:t xml:space="preserve">"Межгосударственная система стандартизации. Основные положения" </w:t>
      </w:r>
    </w:p>
    <w:p w:rsidR="004A4092" w:rsidRPr="00BF49BD" w:rsidRDefault="004A4092" w:rsidP="004A40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9BD">
        <w:rPr>
          <w:rStyle w:val="ft1"/>
          <w:rFonts w:ascii="Times New Roman" w:hAnsi="Times New Roman" w:cs="Times New Roman"/>
          <w:sz w:val="20"/>
          <w:szCs w:val="20"/>
        </w:rPr>
        <w:t>8.ГОСТ 1.2-2009</w:t>
      </w:r>
      <w:r w:rsidRPr="00BF49BD">
        <w:rPr>
          <w:rStyle w:val="ft1"/>
          <w:rFonts w:ascii="Times New Roman" w:hAnsi="Times New Roman" w:cs="Times New Roman"/>
          <w:sz w:val="20"/>
          <w:szCs w:val="20"/>
          <w:u w:val="single"/>
        </w:rPr>
        <w:t> </w:t>
      </w:r>
      <w:r w:rsidRPr="00BF49BD">
        <w:rPr>
          <w:rFonts w:ascii="Times New Roman" w:hAnsi="Times New Roman" w:cs="Times New Roman"/>
          <w:sz w:val="20"/>
          <w:szCs w:val="20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4A4092" w:rsidRDefault="004A4092" w:rsidP="004A4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9.Справочник  токаря: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особие</w:t>
      </w:r>
      <w:proofErr w:type="spellEnd"/>
      <w:r w:rsidRPr="000739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студ.учреждений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Л.И.Вереина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- 6-е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изд.,стер</w:t>
      </w:r>
      <w:proofErr w:type="spellEnd"/>
      <w:r>
        <w:rPr>
          <w:rFonts w:ascii="Times New Roman" w:hAnsi="Times New Roman" w:cs="Times New Roman"/>
          <w:sz w:val="20"/>
          <w:szCs w:val="20"/>
        </w:rPr>
        <w:t>.- М.: Издательский центр «Академия», 201</w:t>
      </w:r>
      <w:r w:rsidR="00D41526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.- 488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92" w:rsidRDefault="004A4092" w:rsidP="004A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FB" w:rsidRPr="007823C0" w:rsidRDefault="009F01FB" w:rsidP="00740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01FB" w:rsidRPr="007823C0" w:rsidSect="0029319B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842"/>
    <w:multiLevelType w:val="hybridMultilevel"/>
    <w:tmpl w:val="FC10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3C0"/>
    <w:rsid w:val="000739CE"/>
    <w:rsid w:val="00100573"/>
    <w:rsid w:val="0015631A"/>
    <w:rsid w:val="00176B5A"/>
    <w:rsid w:val="001C0B3D"/>
    <w:rsid w:val="001D1C49"/>
    <w:rsid w:val="001F6208"/>
    <w:rsid w:val="00202D74"/>
    <w:rsid w:val="002563C1"/>
    <w:rsid w:val="00282BA1"/>
    <w:rsid w:val="0029319B"/>
    <w:rsid w:val="00334988"/>
    <w:rsid w:val="0034026E"/>
    <w:rsid w:val="00365349"/>
    <w:rsid w:val="00455FB8"/>
    <w:rsid w:val="00460AAF"/>
    <w:rsid w:val="004A4092"/>
    <w:rsid w:val="004F33DF"/>
    <w:rsid w:val="004F5576"/>
    <w:rsid w:val="0053230B"/>
    <w:rsid w:val="0053787F"/>
    <w:rsid w:val="00556254"/>
    <w:rsid w:val="00586780"/>
    <w:rsid w:val="005E0A57"/>
    <w:rsid w:val="006A54D3"/>
    <w:rsid w:val="006A6FD7"/>
    <w:rsid w:val="006C7651"/>
    <w:rsid w:val="006D3465"/>
    <w:rsid w:val="006F1C55"/>
    <w:rsid w:val="00716DAF"/>
    <w:rsid w:val="00740A88"/>
    <w:rsid w:val="007823C0"/>
    <w:rsid w:val="007C3426"/>
    <w:rsid w:val="007E6270"/>
    <w:rsid w:val="00803836"/>
    <w:rsid w:val="008B14DD"/>
    <w:rsid w:val="008F514B"/>
    <w:rsid w:val="009D7C9D"/>
    <w:rsid w:val="009F01FB"/>
    <w:rsid w:val="00AA55E8"/>
    <w:rsid w:val="00AD1FBD"/>
    <w:rsid w:val="00AD2685"/>
    <w:rsid w:val="00AD3FFB"/>
    <w:rsid w:val="00AE66FF"/>
    <w:rsid w:val="00AF0DC9"/>
    <w:rsid w:val="00B01C75"/>
    <w:rsid w:val="00B25A1B"/>
    <w:rsid w:val="00B31B85"/>
    <w:rsid w:val="00B506B7"/>
    <w:rsid w:val="00B53896"/>
    <w:rsid w:val="00B73FDF"/>
    <w:rsid w:val="00B871BE"/>
    <w:rsid w:val="00BF2227"/>
    <w:rsid w:val="00BF49BD"/>
    <w:rsid w:val="00C07446"/>
    <w:rsid w:val="00C109E3"/>
    <w:rsid w:val="00C658C7"/>
    <w:rsid w:val="00C7735B"/>
    <w:rsid w:val="00D41526"/>
    <w:rsid w:val="00D85E39"/>
    <w:rsid w:val="00D96514"/>
    <w:rsid w:val="00DF6DDD"/>
    <w:rsid w:val="00E53FFE"/>
    <w:rsid w:val="00E70342"/>
    <w:rsid w:val="00F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08"/>
  </w:style>
  <w:style w:type="paragraph" w:styleId="1">
    <w:name w:val="heading 1"/>
    <w:basedOn w:val="a"/>
    <w:next w:val="a"/>
    <w:link w:val="10"/>
    <w:uiPriority w:val="9"/>
    <w:qFormat/>
    <w:rsid w:val="00202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0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23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782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BF49BD"/>
  </w:style>
  <w:style w:type="character" w:customStyle="1" w:styleId="20">
    <w:name w:val="Заголовок 2 Знак"/>
    <w:basedOn w:val="a0"/>
    <w:link w:val="2"/>
    <w:uiPriority w:val="9"/>
    <w:rsid w:val="00460A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460A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</cp:lastModifiedBy>
  <cp:revision>2</cp:revision>
  <cp:lastPrinted>2020-09-11T04:34:00Z</cp:lastPrinted>
  <dcterms:created xsi:type="dcterms:W3CDTF">2020-11-30T06:29:00Z</dcterms:created>
  <dcterms:modified xsi:type="dcterms:W3CDTF">2020-11-30T06:29:00Z</dcterms:modified>
</cp:coreProperties>
</file>